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b/>
          <w:bCs/>
          <w:sz w:val="36"/>
          <w:szCs w:val="36"/>
          <w:vertAlign w:val="baseline"/>
          <w:lang w:val="en-US" w:eastAsia="zh-CN"/>
        </w:rPr>
      </w:pPr>
      <w:r>
        <w:rPr>
          <w:rFonts w:hint="eastAsia"/>
          <w:b/>
          <w:bCs/>
          <w:sz w:val="36"/>
          <w:szCs w:val="36"/>
          <w:vertAlign w:val="baseline"/>
          <w:lang w:val="en-US" w:eastAsia="zh-CN"/>
        </w:rPr>
        <w:t>浑江区三道沟镇仙人洞村田长制公示牌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5"/>
        <w:gridCol w:w="3735"/>
        <w:gridCol w:w="60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74" w:hRule="atLeast"/>
        </w:trPr>
        <w:tc>
          <w:tcPr>
            <w:tcW w:w="4385" w:type="dxa"/>
          </w:tcPr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田长、网格长职责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     田长、副田长负责组织实施本辖区农田保护工作，落实上级决策部署，完成本级耕地保护责任目标；对本辖区内田长制工作负直接责任，负责将农田布局、保护、建设、利用和监管工作落实到位。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    村级田长负责组织本村农田保护工作，做好网格长的推荐工作；组织网格化巡田和一线普法宣传；维护田长信息公示标识；及时发现、制止破坏耕地的行为，并向上级报告；落实巡查要求；协助权利人解决实际问题等。村级田长对本辖区内田长制工作负具体责任，负责将保护利用任务落实到具体地块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    网格长负责按照村级田长部署要求，具体落实农田的一线巡护，了解和掌握所负责区域的农田数量、质量情况，及时发现并向村级田长报告责任网格农田保护利用工作情况和问题；承担网格农田保护利用职责；参加业务学习和培训；协助做好执法、普法宣传等工作。</w:t>
            </w:r>
          </w:p>
          <w:p>
            <w:pPr>
              <w:rPr>
                <w:rFonts w:hint="eastAsia"/>
                <w:vertAlign w:val="baseline"/>
              </w:rPr>
            </w:pPr>
          </w:p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3735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浑江区总田长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张  海  区委书记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刘  刚  区委副书记、区长</w:t>
            </w:r>
          </w:p>
          <w:p>
            <w:pPr>
              <w:jc w:val="center"/>
              <w:rPr>
                <w:rFonts w:hint="eastAsia"/>
                <w:vertAlign w:val="baseline"/>
              </w:rPr>
            </w:pPr>
          </w:p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副总田长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冯一鸣 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/>
                <w:vertAlign w:val="baseline"/>
              </w:rPr>
              <w:t>区委副书记</w:t>
            </w:r>
          </w:p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        </w:t>
            </w:r>
            <w:r>
              <w:rPr>
                <w:rFonts w:hint="eastAsia"/>
                <w:vertAlign w:val="baseline"/>
              </w:rPr>
              <w:t>区委组织部部长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冯金刚  副区长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辛淑红  副区长</w:t>
            </w:r>
          </w:p>
          <w:p>
            <w:pPr>
              <w:ind w:firstLine="1050" w:firstLineChars="500"/>
              <w:jc w:val="both"/>
              <w:rPr>
                <w:rFonts w:hint="eastAsia"/>
                <w:vertAlign w:val="baseline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镇级田长</w:t>
            </w:r>
          </w:p>
          <w:p>
            <w:p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田  长：迟学虎（镇党委书记）</w:t>
            </w:r>
          </w:p>
          <w:p>
            <w:pPr>
              <w:ind w:firstLine="840" w:firstLineChars="4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马焕鹏（镇党委书记、镇长）</w:t>
            </w:r>
          </w:p>
          <w:p>
            <w:p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副田长：王春辉（副镇长）</w:t>
            </w:r>
          </w:p>
          <w:p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        陈龙飞（副镇长）</w:t>
            </w:r>
          </w:p>
          <w:p>
            <w:pPr>
              <w:ind w:firstLine="630" w:firstLineChars="300"/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电话：0439-3572986</w:t>
            </w:r>
          </w:p>
          <w:p>
            <w:pPr>
              <w:ind w:firstLine="1050" w:firstLineChars="500"/>
              <w:jc w:val="both"/>
              <w:rPr>
                <w:rFonts w:hint="eastAsia"/>
                <w:vertAlign w:val="baseline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村级田长</w:t>
            </w: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田长：马金龙（村书记）13894001205 </w:t>
            </w: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      王彦林（村委委员）13943921352</w:t>
            </w: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网格长</w:t>
            </w:r>
          </w:p>
          <w:p>
            <w:pPr>
              <w:ind w:firstLine="420" w:firstLineChars="2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王彦升  1社  13894030776</w:t>
            </w:r>
          </w:p>
          <w:p>
            <w:pPr>
              <w:ind w:firstLine="420" w:firstLineChars="2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陈希权  2社  13630797687</w:t>
            </w:r>
          </w:p>
          <w:p>
            <w:pPr>
              <w:ind w:firstLine="420" w:firstLineChars="2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修金波  3社  15944972979</w:t>
            </w:r>
          </w:p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30"/>
                <w:szCs w:val="30"/>
                <w:shd w:val="clear" w:fill="FFFFFF"/>
                <w:vertAlign w:val="baseline"/>
                <w:lang w:val="en-US" w:eastAsia="zh-CN" w:bidi="ar"/>
              </w:rPr>
            </w:pPr>
          </w:p>
        </w:tc>
        <w:tc>
          <w:tcPr>
            <w:tcW w:w="6054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541020</wp:posOffset>
                  </wp:positionV>
                  <wp:extent cx="3661410" cy="3661410"/>
                  <wp:effectExtent l="0" t="0" r="15240" b="15240"/>
                  <wp:wrapSquare wrapText="bothSides"/>
                  <wp:docPr id="1" name="图片 1" descr="仙人洞村基本农田保护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仙人洞村基本农田保护图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1410" cy="366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举报电话：0439-3572986</w:t>
      </w:r>
    </w:p>
    <w:p>
      <w:pPr>
        <w:jc w:val="center"/>
        <w:rPr>
          <w:rFonts w:hint="default" w:eastAsiaTheme="minorEastAsia"/>
          <w:b/>
          <w:bCs/>
          <w:sz w:val="36"/>
          <w:szCs w:val="36"/>
          <w:vertAlign w:val="baseline"/>
          <w:lang w:val="en-US" w:eastAsia="zh-CN"/>
        </w:rPr>
      </w:pPr>
      <w:r>
        <w:rPr>
          <w:rFonts w:hint="eastAsia"/>
          <w:b/>
          <w:bCs/>
          <w:sz w:val="36"/>
          <w:szCs w:val="36"/>
          <w:vertAlign w:val="baseline"/>
          <w:lang w:val="en-US" w:eastAsia="zh-CN"/>
        </w:rPr>
        <w:t>浑江区三道沟镇大路村田长制公示牌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5"/>
        <w:gridCol w:w="3735"/>
        <w:gridCol w:w="60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74" w:hRule="atLeast"/>
        </w:trPr>
        <w:tc>
          <w:tcPr>
            <w:tcW w:w="4385" w:type="dxa"/>
          </w:tcPr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田长、网格长职责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     田长、副田长负责组织实施本辖区农田保护工作，落实上级决策部署，完成本级耕地保护责任目标；对本辖区内田长制工作负直接责任，负责将农田布局、保护、建设、利用和监管工作落实到位。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    村级田长负责组织本村农田保护工作，做好网格长的推荐工作；组织网格化巡田和一线普法宣传；维护田长信息公示标识；及时发现、制止破坏耕地的行为，并向上级报告；落实巡查要求；协助权利人解决实际问题等。村级田长对本辖区内田长制工作负具体责任，负责将保护利用任务落实到具体地块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    网格长负责按照村级田长部署要求，具体落实农田的一线巡护，了解和掌握所负责区域的农田数量、质量情况，及时发现并向村级田长报告责任网格农田保护利用工作情况和问题；承担网格农田保护利用职责；参加业务学习和培训；协助做好执法、普法宣传等工作。</w:t>
            </w:r>
          </w:p>
          <w:p>
            <w:pPr>
              <w:rPr>
                <w:rFonts w:hint="eastAsia"/>
                <w:vertAlign w:val="baseline"/>
              </w:rPr>
            </w:pPr>
          </w:p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3735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浑江区总田长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张  海  区委书记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刘  刚  区委副书记、区长</w:t>
            </w:r>
          </w:p>
          <w:p>
            <w:pPr>
              <w:jc w:val="center"/>
              <w:rPr>
                <w:rFonts w:hint="eastAsia"/>
                <w:vertAlign w:val="baseline"/>
              </w:rPr>
            </w:pPr>
          </w:p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副总田长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冯一鸣 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/>
                <w:vertAlign w:val="baseline"/>
              </w:rPr>
              <w:t>区委副书记</w:t>
            </w:r>
          </w:p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        </w:t>
            </w:r>
            <w:r>
              <w:rPr>
                <w:rFonts w:hint="eastAsia"/>
                <w:vertAlign w:val="baseline"/>
              </w:rPr>
              <w:t>区委组织部部长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冯金刚  副区长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辛淑红  副区长</w:t>
            </w:r>
          </w:p>
          <w:p>
            <w:pPr>
              <w:ind w:firstLine="1050" w:firstLineChars="500"/>
              <w:jc w:val="both"/>
              <w:rPr>
                <w:rFonts w:hint="eastAsia"/>
                <w:vertAlign w:val="baseline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镇级田长</w:t>
            </w:r>
          </w:p>
          <w:p>
            <w:p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田  长：迟学虎（镇党委书记）</w:t>
            </w:r>
          </w:p>
          <w:p>
            <w:pPr>
              <w:ind w:firstLine="840" w:firstLineChars="4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马焕鹏（镇党委书记、镇长）</w:t>
            </w:r>
          </w:p>
          <w:p>
            <w:p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副田长：王春辉（副镇长）</w:t>
            </w:r>
          </w:p>
          <w:p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        陈龙飞（副镇长）</w:t>
            </w:r>
          </w:p>
          <w:p>
            <w:pPr>
              <w:ind w:firstLine="630" w:firstLineChars="300"/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电话：0439-3572986</w:t>
            </w:r>
          </w:p>
          <w:p>
            <w:pPr>
              <w:ind w:firstLine="1050" w:firstLineChars="500"/>
              <w:jc w:val="both"/>
              <w:rPr>
                <w:rFonts w:hint="eastAsia"/>
                <w:vertAlign w:val="baseline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村级田长</w:t>
            </w: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田长：姜玉财（书记）13843910778</w:t>
            </w: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网格长</w:t>
            </w:r>
          </w:p>
          <w:p>
            <w:pPr>
              <w:ind w:firstLine="210" w:firstLineChars="1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张  羽     1社     15843951658</w:t>
            </w:r>
          </w:p>
          <w:p>
            <w:pPr>
              <w:ind w:firstLine="210" w:firstLineChars="1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徐庆国    2、3社   15843951658</w:t>
            </w:r>
          </w:p>
          <w:p>
            <w:pPr>
              <w:ind w:firstLine="210" w:firstLineChars="1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全  勇  4、5、6社  15567970790</w:t>
            </w:r>
          </w:p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30"/>
                <w:szCs w:val="30"/>
                <w:shd w:val="clear" w:fill="FFFFFF"/>
                <w:vertAlign w:val="baseline"/>
                <w:lang w:val="en-US" w:eastAsia="zh-CN" w:bidi="ar"/>
              </w:rPr>
            </w:pPr>
          </w:p>
        </w:tc>
        <w:tc>
          <w:tcPr>
            <w:tcW w:w="6054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617855</wp:posOffset>
                  </wp:positionV>
                  <wp:extent cx="3661410" cy="4134485"/>
                  <wp:effectExtent l="0" t="0" r="15240" b="18415"/>
                  <wp:wrapSquare wrapText="bothSides"/>
                  <wp:docPr id="2" name="图片 2" descr="大路村基本农田保护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大路村基本农田保护图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1410" cy="413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rPr>
          <w:rFonts w:hint="default"/>
          <w:lang w:val="en-US"/>
        </w:rPr>
      </w:pPr>
      <w:r>
        <w:rPr>
          <w:rFonts w:hint="eastAsia"/>
          <w:sz w:val="28"/>
          <w:szCs w:val="28"/>
          <w:lang w:val="en-US" w:eastAsia="zh-CN"/>
        </w:rPr>
        <w:t>举报电话：0439-3572986</w:t>
      </w:r>
    </w:p>
    <w:p>
      <w:pPr>
        <w:jc w:val="center"/>
        <w:rPr>
          <w:rFonts w:hint="default" w:eastAsiaTheme="minorEastAsia"/>
          <w:b/>
          <w:bCs/>
          <w:sz w:val="36"/>
          <w:szCs w:val="36"/>
          <w:vertAlign w:val="baseline"/>
          <w:lang w:val="en-US" w:eastAsia="zh-CN"/>
        </w:rPr>
      </w:pPr>
      <w:r>
        <w:rPr>
          <w:rFonts w:hint="eastAsia"/>
          <w:b/>
          <w:bCs/>
          <w:sz w:val="36"/>
          <w:szCs w:val="36"/>
          <w:vertAlign w:val="baseline"/>
          <w:lang w:val="en-US" w:eastAsia="zh-CN"/>
        </w:rPr>
        <w:t>浑江区三道沟镇滴台村田长制公示牌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5"/>
        <w:gridCol w:w="3735"/>
        <w:gridCol w:w="60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74" w:hRule="atLeast"/>
        </w:trPr>
        <w:tc>
          <w:tcPr>
            <w:tcW w:w="4385" w:type="dxa"/>
          </w:tcPr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田长、网格长职责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     田长、副田长负责组织实施本辖区农田保护工作，落实上级决策部署，完成本级耕地保护责任目标；对本辖区内田长制工作负直接责任，负责将农田布局、保护、建设、利用和监管工作落实到位。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    村级田长负责组织本村农田保护工作，做好网格长的推荐工作；组织网格化巡田和一线普法宣传；维护田长信息公示标识；及时发现、制止破坏耕地的行为，并向上级报告；落实巡查要求；协助权利人解决实际问题等。村级田长对本辖区内田长制工作负具体责任，负责将保护利用任务落实到具体地块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    网格长负责按照村级田长部署要求，具体落实农田的一线巡护，了解和掌握所负责区域的农田数量、质量情况，及时发现并向村级田长报告责任网格农田保护利用工作情况和问题；承担网格农田保护利用职责；参加业务学习和培训；协助做好执法、普法宣传等工作。</w:t>
            </w:r>
          </w:p>
          <w:p>
            <w:pPr>
              <w:rPr>
                <w:rFonts w:hint="eastAsia"/>
                <w:vertAlign w:val="baseline"/>
              </w:rPr>
            </w:pPr>
          </w:p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3735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浑江区总田长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张  海  区委书记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刘  刚  区委副书记、区长</w:t>
            </w:r>
          </w:p>
          <w:p>
            <w:pPr>
              <w:jc w:val="center"/>
              <w:rPr>
                <w:rFonts w:hint="eastAsia"/>
                <w:vertAlign w:val="baseline"/>
              </w:rPr>
            </w:pPr>
          </w:p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副总田长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冯一鸣 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/>
                <w:vertAlign w:val="baseline"/>
              </w:rPr>
              <w:t>区委副书记</w:t>
            </w:r>
          </w:p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        </w:t>
            </w:r>
            <w:r>
              <w:rPr>
                <w:rFonts w:hint="eastAsia"/>
                <w:vertAlign w:val="baseline"/>
              </w:rPr>
              <w:t>区委组织部部长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冯金刚  副区长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辛淑红  副区长</w:t>
            </w:r>
          </w:p>
          <w:p>
            <w:pPr>
              <w:ind w:firstLine="1050" w:firstLineChars="500"/>
              <w:jc w:val="both"/>
              <w:rPr>
                <w:rFonts w:hint="eastAsia"/>
                <w:vertAlign w:val="baseline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镇级田长</w:t>
            </w:r>
          </w:p>
          <w:p>
            <w:p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田  长：迟学虎（镇党委书记）</w:t>
            </w:r>
          </w:p>
          <w:p>
            <w:pPr>
              <w:ind w:firstLine="840" w:firstLineChars="4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马焕鹏（镇党委书记、镇长）</w:t>
            </w:r>
          </w:p>
          <w:p>
            <w:p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副田长：王春辉（副镇长）</w:t>
            </w:r>
          </w:p>
          <w:p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        陈龙飞（副镇长）</w:t>
            </w:r>
          </w:p>
          <w:p>
            <w:pPr>
              <w:ind w:firstLine="630" w:firstLineChars="300"/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电话：0439-3572986</w:t>
            </w:r>
          </w:p>
          <w:p>
            <w:pPr>
              <w:ind w:firstLine="1050" w:firstLineChars="500"/>
              <w:jc w:val="both"/>
              <w:rPr>
                <w:rFonts w:hint="eastAsia"/>
                <w:vertAlign w:val="baseline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村级田长</w:t>
            </w: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田长：张春平（村书记）13104397030</w:t>
            </w: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网格长</w:t>
            </w:r>
          </w:p>
          <w:p>
            <w:pPr>
              <w:ind w:firstLine="420" w:firstLineChars="2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孙喜和  1社  13634495979</w:t>
            </w:r>
          </w:p>
          <w:p>
            <w:pPr>
              <w:ind w:firstLine="420" w:firstLineChars="2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宫本胜  2社  15844982188</w:t>
            </w:r>
          </w:p>
          <w:p>
            <w:pPr>
              <w:ind w:firstLine="420" w:firstLineChars="2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钟  相  3社  13943915285</w:t>
            </w:r>
          </w:p>
          <w:p>
            <w:pPr>
              <w:ind w:firstLine="420" w:firstLineChars="2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代福江  4社  13596701820</w:t>
            </w:r>
          </w:p>
          <w:p>
            <w:pPr>
              <w:ind w:firstLine="420" w:firstLineChars="200"/>
              <w:jc w:val="both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30"/>
                <w:szCs w:val="30"/>
                <w:shd w:val="clear" w:fill="FFFFFF"/>
                <w:vertAlign w:val="baseline"/>
                <w:lang w:val="en-US" w:eastAsia="zh-CN" w:bidi="ar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郑德祥  5社  15944985156</w:t>
            </w:r>
          </w:p>
        </w:tc>
        <w:tc>
          <w:tcPr>
            <w:tcW w:w="6054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542925</wp:posOffset>
                  </wp:positionV>
                  <wp:extent cx="3644900" cy="3363595"/>
                  <wp:effectExtent l="0" t="0" r="12700" b="8255"/>
                  <wp:wrapSquare wrapText="bothSides"/>
                  <wp:docPr id="3" name="图片 3" descr="滴台村基本农田保护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滴台村基本农田保护图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900" cy="336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rPr>
          <w:rFonts w:hint="default"/>
          <w:lang w:val="en-US"/>
        </w:rPr>
      </w:pPr>
      <w:r>
        <w:rPr>
          <w:rFonts w:hint="eastAsia"/>
          <w:sz w:val="28"/>
          <w:szCs w:val="28"/>
          <w:lang w:val="en-US" w:eastAsia="zh-CN"/>
        </w:rPr>
        <w:t>举报电话：0439-3572986</w:t>
      </w:r>
    </w:p>
    <w:p>
      <w:pPr>
        <w:jc w:val="center"/>
        <w:rPr>
          <w:rFonts w:hint="default" w:eastAsiaTheme="minorEastAsia"/>
          <w:b/>
          <w:bCs/>
          <w:sz w:val="36"/>
          <w:szCs w:val="36"/>
          <w:vertAlign w:val="baseline"/>
          <w:lang w:val="en-US" w:eastAsia="zh-CN"/>
        </w:rPr>
      </w:pPr>
      <w:r>
        <w:rPr>
          <w:rFonts w:hint="eastAsia"/>
          <w:b/>
          <w:bCs/>
          <w:sz w:val="36"/>
          <w:szCs w:val="36"/>
          <w:vertAlign w:val="baseline"/>
          <w:lang w:val="en-US" w:eastAsia="zh-CN"/>
        </w:rPr>
        <w:t>浑江区三道沟镇二道沟村田长制公示牌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5"/>
        <w:gridCol w:w="3735"/>
        <w:gridCol w:w="60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74" w:hRule="atLeast"/>
        </w:trPr>
        <w:tc>
          <w:tcPr>
            <w:tcW w:w="4385" w:type="dxa"/>
          </w:tcPr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田长、网格长职责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     田长、副田长负责组织实施本辖区农田保护工作，落实上级决策部署，完成本级耕地保护责任目标；对本辖区内田长制工作负直接责任，负责将农田布局、保护、建设、利用和监管工作落实到位。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    村级田长负责组织本村农田保护工作，做好网格长的推荐工作；组织网格化巡田和一线普法宣传；维护田长信息公示标识；及时发现、制止破坏耕地的行为，并向上级报告；落实巡查要求；协助权利人解决实际问题等。村级田长对本辖区内田长制工作负具体责任，负责将保护利用任务落实到具体地块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    网格长负责按照村级田长部署要求，具体落实农田的一线巡护，了解和掌握所负责区域的农田数量、质量情况，及时发现并向村级田长报告责任网格农田保护利用工作情况和问题；承担网格农田保护利用职责；参加业务学习和培训；协助做好执法、普法宣传等工作。</w:t>
            </w:r>
          </w:p>
          <w:p>
            <w:pPr>
              <w:rPr>
                <w:rFonts w:hint="eastAsia"/>
                <w:vertAlign w:val="baseline"/>
              </w:rPr>
            </w:pPr>
          </w:p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3735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浑江区总田长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张  海  区委书记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刘  刚  区委副书记、区长</w:t>
            </w:r>
          </w:p>
          <w:p>
            <w:pPr>
              <w:jc w:val="center"/>
              <w:rPr>
                <w:rFonts w:hint="eastAsia"/>
                <w:vertAlign w:val="baseline"/>
              </w:rPr>
            </w:pPr>
          </w:p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副总田长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冯一鸣 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/>
                <w:vertAlign w:val="baseline"/>
              </w:rPr>
              <w:t>区委副书记</w:t>
            </w:r>
          </w:p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        </w:t>
            </w:r>
            <w:r>
              <w:rPr>
                <w:rFonts w:hint="eastAsia"/>
                <w:vertAlign w:val="baseline"/>
              </w:rPr>
              <w:t>区委组织部部长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冯金刚  副区长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辛淑红  副区长</w:t>
            </w:r>
          </w:p>
          <w:p>
            <w:pPr>
              <w:ind w:firstLine="1050" w:firstLineChars="500"/>
              <w:jc w:val="both"/>
              <w:rPr>
                <w:rFonts w:hint="eastAsia"/>
                <w:vertAlign w:val="baseline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镇级田长</w:t>
            </w:r>
          </w:p>
          <w:p>
            <w:p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田  长：迟学虎（镇党委书记）</w:t>
            </w:r>
          </w:p>
          <w:p>
            <w:pPr>
              <w:ind w:firstLine="840" w:firstLineChars="4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马焕鹏（镇党委书记、镇长）</w:t>
            </w:r>
          </w:p>
          <w:p>
            <w:p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副田长：王春辉（副镇长）</w:t>
            </w:r>
          </w:p>
          <w:p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        陈龙飞（副镇长）</w:t>
            </w:r>
          </w:p>
          <w:p>
            <w:pPr>
              <w:ind w:firstLine="630" w:firstLineChars="300"/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电话：0439-3572986</w:t>
            </w:r>
          </w:p>
          <w:p>
            <w:pPr>
              <w:ind w:firstLine="1050" w:firstLineChars="500"/>
              <w:jc w:val="both"/>
              <w:rPr>
                <w:rFonts w:hint="eastAsia"/>
                <w:vertAlign w:val="baseline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村级田长</w:t>
            </w: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田长：王祥（村书记）13843903983</w:t>
            </w: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网格长</w:t>
            </w:r>
          </w:p>
          <w:p>
            <w:pPr>
              <w:ind w:firstLine="420" w:firstLineChars="2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刘凤田  1社  13843900992</w:t>
            </w:r>
          </w:p>
          <w:p>
            <w:pPr>
              <w:ind w:firstLine="420" w:firstLineChars="2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万初平  2社  18804493966</w:t>
            </w:r>
          </w:p>
          <w:p>
            <w:pPr>
              <w:ind w:firstLine="600" w:firstLineChars="200"/>
              <w:jc w:val="both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30"/>
                <w:szCs w:val="30"/>
                <w:shd w:val="clear" w:fill="FFFFFF"/>
                <w:vertAlign w:val="baseline"/>
                <w:lang w:val="en-US" w:eastAsia="zh-CN" w:bidi="ar"/>
              </w:rPr>
            </w:pPr>
          </w:p>
        </w:tc>
        <w:tc>
          <w:tcPr>
            <w:tcW w:w="6054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521970</wp:posOffset>
                  </wp:positionV>
                  <wp:extent cx="3644900" cy="3247390"/>
                  <wp:effectExtent l="0" t="0" r="12700" b="10160"/>
                  <wp:wrapSquare wrapText="bothSides"/>
                  <wp:docPr id="4" name="图片 4" descr="二道沟村基本农田保护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二道沟村基本农田保护图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900" cy="324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举报电话：0439-3572986</w:t>
      </w:r>
    </w:p>
    <w:p>
      <w:pPr>
        <w:jc w:val="center"/>
        <w:rPr>
          <w:rFonts w:hint="default" w:eastAsiaTheme="minorEastAsia"/>
          <w:b/>
          <w:bCs/>
          <w:sz w:val="36"/>
          <w:szCs w:val="36"/>
          <w:vertAlign w:val="baseline"/>
          <w:lang w:val="en-US" w:eastAsia="zh-CN"/>
        </w:rPr>
      </w:pPr>
      <w:r>
        <w:rPr>
          <w:rFonts w:hint="eastAsia"/>
          <w:b/>
          <w:bCs/>
          <w:sz w:val="36"/>
          <w:szCs w:val="36"/>
          <w:vertAlign w:val="baseline"/>
          <w:lang w:val="en-US" w:eastAsia="zh-CN"/>
        </w:rPr>
        <w:t>浑江区三道沟镇三岔河村田长制公示牌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5"/>
        <w:gridCol w:w="3735"/>
        <w:gridCol w:w="60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74" w:hRule="atLeast"/>
        </w:trPr>
        <w:tc>
          <w:tcPr>
            <w:tcW w:w="4385" w:type="dxa"/>
          </w:tcPr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田长、网格长职责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     田长、副田长负责组织实施本辖区农田保护工作，落实上级决策部署，完成本级耕地保护责任目标；对本辖区内田长制工作负直接责任，负责将农田布局、保护、建设、利用和监管工作落实到位。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    村级田长负责组织本村农田保护工作，做好网格长的推荐工作；组织网格化巡田和一线普法宣传；维护田长信息公示标识；及时发现、制止破坏耕地的行为，并向上级报告；落实巡查要求；协助权利人解决实际问题等。村级田长对本辖区内田长制工作负具体责任，负责将保护利用任务落实到具体地块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    网格长负责按照村级田长部署要求，具体落实农田的一线巡护，了解和掌握所负责区域的农田数量、质量情况，及时发现并向村级田长报告责任网格农田保护利用工作情况和问题；承担网格农田保护利用职责；参加业务学习和培训；协助做好执法、普法宣传等工作。</w:t>
            </w:r>
          </w:p>
          <w:p>
            <w:pPr>
              <w:rPr>
                <w:rFonts w:hint="eastAsia"/>
                <w:vertAlign w:val="baseline"/>
              </w:rPr>
            </w:pPr>
          </w:p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3735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浑江区总田长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张  海  区委书记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刘  刚  区委副书记、区长</w:t>
            </w:r>
          </w:p>
          <w:p>
            <w:pPr>
              <w:jc w:val="center"/>
              <w:rPr>
                <w:rFonts w:hint="eastAsia"/>
                <w:vertAlign w:val="baseline"/>
              </w:rPr>
            </w:pPr>
          </w:p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副总田长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冯一鸣 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/>
                <w:vertAlign w:val="baseline"/>
              </w:rPr>
              <w:t>区委副书记</w:t>
            </w:r>
          </w:p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        </w:t>
            </w:r>
            <w:r>
              <w:rPr>
                <w:rFonts w:hint="eastAsia"/>
                <w:vertAlign w:val="baseline"/>
              </w:rPr>
              <w:t>区委组织部部长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冯金刚  副区长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辛淑红  副区长</w:t>
            </w:r>
          </w:p>
          <w:p>
            <w:pPr>
              <w:ind w:firstLine="1050" w:firstLineChars="500"/>
              <w:jc w:val="both"/>
              <w:rPr>
                <w:rFonts w:hint="eastAsia"/>
                <w:vertAlign w:val="baseline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镇级田长</w:t>
            </w:r>
          </w:p>
          <w:p>
            <w:p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田  长：迟学虎（镇党委书记）</w:t>
            </w:r>
          </w:p>
          <w:p>
            <w:pPr>
              <w:ind w:firstLine="840" w:firstLineChars="4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马焕鹏（镇党委书记、镇长）</w:t>
            </w:r>
          </w:p>
          <w:p>
            <w:p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副田长：王春辉（副镇长）</w:t>
            </w:r>
          </w:p>
          <w:p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        陈龙飞（副镇长）</w:t>
            </w:r>
          </w:p>
          <w:p>
            <w:pPr>
              <w:ind w:firstLine="630" w:firstLineChars="300"/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电话：0439-3572986</w:t>
            </w:r>
          </w:p>
          <w:p>
            <w:pPr>
              <w:ind w:firstLine="1050" w:firstLineChars="500"/>
              <w:jc w:val="both"/>
              <w:rPr>
                <w:rFonts w:hint="eastAsia"/>
                <w:vertAlign w:val="baseline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村级田长</w:t>
            </w: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田长：孙成坤（村书记）13894007312</w:t>
            </w: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网格长</w:t>
            </w:r>
          </w:p>
          <w:p>
            <w:pPr>
              <w:ind w:firstLine="420" w:firstLineChars="2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崔金虎  1社  15004395181</w:t>
            </w:r>
          </w:p>
          <w:p>
            <w:pPr>
              <w:ind w:firstLine="420" w:firstLineChars="2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全喜虎  2社  13039076855</w:t>
            </w:r>
          </w:p>
          <w:p>
            <w:pPr>
              <w:ind w:firstLine="420" w:firstLineChars="2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周明华  3社  13630790766</w:t>
            </w:r>
          </w:p>
          <w:p>
            <w:pPr>
              <w:ind w:firstLine="600" w:firstLineChars="200"/>
              <w:jc w:val="both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30"/>
                <w:szCs w:val="30"/>
                <w:shd w:val="clear" w:fill="FFFFFF"/>
                <w:vertAlign w:val="baseline"/>
                <w:lang w:val="en-US" w:eastAsia="zh-CN" w:bidi="ar"/>
              </w:rPr>
            </w:pPr>
          </w:p>
        </w:tc>
        <w:tc>
          <w:tcPr>
            <w:tcW w:w="6054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</wp:posOffset>
                  </wp:positionV>
                  <wp:extent cx="3661410" cy="4725035"/>
                  <wp:effectExtent l="0" t="0" r="15240" b="18415"/>
                  <wp:wrapSquare wrapText="bothSides"/>
                  <wp:docPr id="5" name="图片 5" descr="三岔河村基本农田保护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三岔河村基本农田保护图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1410" cy="472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rPr>
          <w:rFonts w:hint="default"/>
          <w:lang w:val="en-US"/>
        </w:rPr>
      </w:pPr>
      <w:r>
        <w:rPr>
          <w:rFonts w:hint="eastAsia"/>
          <w:sz w:val="28"/>
          <w:szCs w:val="28"/>
          <w:lang w:val="en-US" w:eastAsia="zh-CN"/>
        </w:rPr>
        <w:t>举报电话：0439-3572986</w:t>
      </w:r>
    </w:p>
    <w:p>
      <w:pPr>
        <w:jc w:val="center"/>
        <w:rPr>
          <w:rFonts w:hint="default" w:eastAsiaTheme="minorEastAsia"/>
          <w:b/>
          <w:bCs/>
          <w:sz w:val="36"/>
          <w:szCs w:val="36"/>
          <w:vertAlign w:val="baseline"/>
          <w:lang w:val="en-US" w:eastAsia="zh-CN"/>
        </w:rPr>
      </w:pPr>
      <w:r>
        <w:rPr>
          <w:rFonts w:hint="eastAsia"/>
          <w:b/>
          <w:bCs/>
          <w:sz w:val="36"/>
          <w:szCs w:val="36"/>
          <w:vertAlign w:val="baseline"/>
          <w:lang w:val="en-US" w:eastAsia="zh-CN"/>
        </w:rPr>
        <w:t>浑江区三道沟镇三道沟村田长制公示牌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5"/>
        <w:gridCol w:w="3735"/>
        <w:gridCol w:w="60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74" w:hRule="atLeast"/>
        </w:trPr>
        <w:tc>
          <w:tcPr>
            <w:tcW w:w="4385" w:type="dxa"/>
          </w:tcPr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田长、网格长职责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     田长、副田长负责组织实施本辖区农田保护工作，落实上级决策部署，完成本级耕地保护责任目标；对本辖区内田长制工作负直接责任，负责将农田布局、保护、建设、利用和监管工作落实到位。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    村级田长负责组织本村农田保护工作，做好网格长的推荐工作；组织网格化巡田和一线普法宣传；维护田长信息公示标识；及时发现、制止破坏耕地的行为，并向上级报告；落实巡查要求；协助权利人解决实际问题等。村级田长对本辖区内田长制工作负具体责任，负责将保护利用任务落实到具体地块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    网格长负责按照村级田长部署要求，具体落实农田的一线巡护，了解和掌握所负责区域的农田数量、质量情况，及时发现并向村级田长报告责任网格农田保护利用工作情况和问题；承担网格农田保护利用职责；参加业务学习和培训；协助做好执法、普法宣传等工作。</w:t>
            </w:r>
          </w:p>
          <w:p>
            <w:pPr>
              <w:rPr>
                <w:rFonts w:hint="eastAsia"/>
                <w:vertAlign w:val="baseline"/>
              </w:rPr>
            </w:pPr>
          </w:p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3735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浑江区总田长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张  海  区委书记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刘  刚  区委副书记、区长</w:t>
            </w:r>
          </w:p>
          <w:p>
            <w:pPr>
              <w:jc w:val="center"/>
              <w:rPr>
                <w:rFonts w:hint="eastAsia"/>
                <w:vertAlign w:val="baseline"/>
              </w:rPr>
            </w:pPr>
          </w:p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副总田长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 xml:space="preserve">冯一鸣 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/>
                <w:vertAlign w:val="baseline"/>
              </w:rPr>
              <w:t>区委副书记</w:t>
            </w:r>
          </w:p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        </w:t>
            </w:r>
            <w:r>
              <w:rPr>
                <w:rFonts w:hint="eastAsia"/>
                <w:vertAlign w:val="baseline"/>
              </w:rPr>
              <w:t>区委组织部部长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冯金刚  副区长</w:t>
            </w:r>
          </w:p>
          <w:p>
            <w:pPr>
              <w:ind w:firstLine="630" w:firstLineChars="30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辛淑红  副区长</w:t>
            </w:r>
          </w:p>
          <w:p>
            <w:pPr>
              <w:ind w:firstLine="1050" w:firstLineChars="500"/>
              <w:jc w:val="both"/>
              <w:rPr>
                <w:rFonts w:hint="eastAsia"/>
                <w:vertAlign w:val="baseline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镇级田长</w:t>
            </w:r>
          </w:p>
          <w:p>
            <w:p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田  长：迟学虎（镇党委书记）</w:t>
            </w:r>
          </w:p>
          <w:p>
            <w:pPr>
              <w:ind w:firstLine="840" w:firstLineChars="4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马焕鹏（镇党委书记、镇长）</w:t>
            </w:r>
          </w:p>
          <w:p>
            <w:p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副田长：王春辉（副镇长）</w:t>
            </w:r>
          </w:p>
          <w:p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        陈龙飞（副镇长）</w:t>
            </w:r>
          </w:p>
          <w:p>
            <w:pPr>
              <w:ind w:firstLine="630" w:firstLineChars="300"/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电话：0439-3572986</w:t>
            </w:r>
          </w:p>
          <w:p>
            <w:pPr>
              <w:ind w:firstLine="1050" w:firstLineChars="500"/>
              <w:jc w:val="both"/>
              <w:rPr>
                <w:rFonts w:hint="eastAsia"/>
                <w:vertAlign w:val="baseline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村级田长</w:t>
            </w: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田长：宋文臣（村书记）13843916159</w:t>
            </w: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网格长</w:t>
            </w:r>
          </w:p>
          <w:p>
            <w:pPr>
              <w:ind w:firstLine="420" w:firstLineChars="2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张晓晨  1社  13634395827</w:t>
            </w:r>
          </w:p>
          <w:p>
            <w:pPr>
              <w:ind w:firstLine="420" w:firstLineChars="20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张志福  2社  13943914889</w:t>
            </w:r>
          </w:p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30"/>
                <w:szCs w:val="30"/>
                <w:shd w:val="clear" w:fill="FFFFFF"/>
                <w:vertAlign w:val="baseline"/>
                <w:lang w:val="en-US" w:eastAsia="zh-CN" w:bidi="ar"/>
              </w:rPr>
            </w:pPr>
          </w:p>
        </w:tc>
        <w:tc>
          <w:tcPr>
            <w:tcW w:w="6054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43815</wp:posOffset>
                  </wp:positionV>
                  <wp:extent cx="3661410" cy="3661410"/>
                  <wp:effectExtent l="0" t="0" r="15240" b="15240"/>
                  <wp:wrapSquare wrapText="bothSides"/>
                  <wp:docPr id="6" name="图片 6" descr="三道沟村基本农田保护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三道沟村基本农田保护图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1410" cy="366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</w:tbl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举报电话：0439-3572986</w:t>
      </w:r>
    </w:p>
    <w:sectPr>
      <w:pgSz w:w="16838" w:h="11906" w:orient="landscape"/>
      <w:pgMar w:top="1009" w:right="1440" w:bottom="1009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k4ZTZlM2M1OGJjZWQxNzVkZDViOGNjNTIyMWY0MjMifQ=="/>
  </w:docVars>
  <w:rsids>
    <w:rsidRoot w:val="3479046C"/>
    <w:rsid w:val="00774B32"/>
    <w:rsid w:val="01FF1E15"/>
    <w:rsid w:val="02161859"/>
    <w:rsid w:val="026B1746"/>
    <w:rsid w:val="0DAB2E51"/>
    <w:rsid w:val="0F586B8B"/>
    <w:rsid w:val="10875BCB"/>
    <w:rsid w:val="151C4D71"/>
    <w:rsid w:val="15227E9D"/>
    <w:rsid w:val="1717704B"/>
    <w:rsid w:val="1DD56AA5"/>
    <w:rsid w:val="1E8474D2"/>
    <w:rsid w:val="253270A1"/>
    <w:rsid w:val="26760048"/>
    <w:rsid w:val="284D477C"/>
    <w:rsid w:val="2EF00F97"/>
    <w:rsid w:val="3188684E"/>
    <w:rsid w:val="346A7BF4"/>
    <w:rsid w:val="3479046C"/>
    <w:rsid w:val="34EC7728"/>
    <w:rsid w:val="3AA0305A"/>
    <w:rsid w:val="3B160A31"/>
    <w:rsid w:val="422449A5"/>
    <w:rsid w:val="46B3515E"/>
    <w:rsid w:val="617701F5"/>
    <w:rsid w:val="64EC2E87"/>
    <w:rsid w:val="68541290"/>
    <w:rsid w:val="6D9700B0"/>
    <w:rsid w:val="6DE35359"/>
    <w:rsid w:val="7DDA5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3028</Words>
  <Characters>3424</Characters>
  <Lines>0</Lines>
  <Paragraphs>0</Paragraphs>
  <TotalTime>2</TotalTime>
  <ScaleCrop>false</ScaleCrop>
  <LinksUpToDate>false</LinksUpToDate>
  <CharactersWithSpaces>3735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2023-05-25T04:48:00Z</dcterms:created>
  <dc:creator>WPS_1684112658</dc:creator>
  <cp:lastModifiedBy>凉忱</cp:lastModifiedBy>
  <dcterms:modified xsi:type="dcterms:W3CDTF">2023-10-11T02:22:48Z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75A5CF60FD4347FAB690D09A99D424F7_13</vt:lpwstr>
  </property>
</Properties>
</file>