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bCs/>
          <w:sz w:val="36"/>
          <w:szCs w:val="36"/>
          <w:vertAlign w:val="baseline"/>
          <w:lang w:val="en-US" w:eastAsia="zh-CN"/>
        </w:rPr>
      </w:pPr>
      <w:r>
        <w:rPr>
          <w:rFonts w:hint="eastAsia"/>
          <w:b/>
          <w:bCs/>
          <w:sz w:val="36"/>
          <w:szCs w:val="36"/>
          <w:vertAlign w:val="baseline"/>
          <w:lang w:val="en-US" w:eastAsia="zh-CN"/>
        </w:rPr>
        <w:t>浑江区河口街道河口村田长制公示牌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5"/>
        <w:gridCol w:w="3735"/>
        <w:gridCol w:w="60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74" w:hRule="atLeast"/>
        </w:trPr>
        <w:tc>
          <w:tcPr>
            <w:tcW w:w="4385" w:type="dxa"/>
          </w:tcPr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田长、网格长职责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     田长、副田长负责组织实施本辖区农田保护工作，落实上级决策部署，完成本级耕地保护责任目标；对本辖区内田长制工作负直接责任，负责将农田布局、保护、建设、利用和监管工作落实到位。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    村级田长负责组织本村农田保护工作，做好网格长的推荐工作；组织网格化巡田和一线普法宣传；维护田长信息公示标识；及时发现、制止破坏耕地的行为，并向上级报告；落实巡查要求；协助权利人解决实际问题等。村级田长对本辖区内田长制工作负具体责任，负责将保护利用任务落实到具体地块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    网格长负责按照村级田长部署要求，具体落实农田的一线巡护，了解和掌握所负责区域的农田数量、质量情况，及时发现并向村级田长报告责任网格农田保护利用工作情况和问题；承担网格农田保护利用职责；参加业务学习和培训；协助做好执法、普法宣传等工作。</w:t>
            </w:r>
          </w:p>
          <w:p>
            <w:pPr>
              <w:rPr>
                <w:rFonts w:hint="eastAsia"/>
                <w:vertAlign w:val="baseline"/>
              </w:rPr>
            </w:pPr>
          </w:p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3735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浑江区总田长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张  海  区委书记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刘  刚  区委副书记、区长</w:t>
            </w:r>
          </w:p>
          <w:p>
            <w:pPr>
              <w:jc w:val="center"/>
              <w:rPr>
                <w:rFonts w:hint="eastAsia"/>
                <w:vertAlign w:val="baseline"/>
              </w:rPr>
            </w:pPr>
          </w:p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副总田长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冯一鸣 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/>
                <w:vertAlign w:val="baseline"/>
              </w:rPr>
              <w:t>区委副书记</w:t>
            </w:r>
          </w:p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        </w:t>
            </w:r>
            <w:r>
              <w:rPr>
                <w:rFonts w:hint="eastAsia"/>
                <w:vertAlign w:val="baseline"/>
              </w:rPr>
              <w:t>区委组织部部长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冯金刚  副区长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辛淑红  副区长</w:t>
            </w:r>
          </w:p>
          <w:p>
            <w:pPr>
              <w:ind w:firstLine="1050" w:firstLineChars="500"/>
              <w:jc w:val="both"/>
              <w:rPr>
                <w:rFonts w:hint="eastAsia"/>
                <w:vertAlign w:val="baseline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街道田长</w:t>
            </w:r>
          </w:p>
          <w:p>
            <w:pPr>
              <w:ind w:firstLine="210" w:firstLineChars="1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田  长： 徐  勇（党工委书记）</w:t>
            </w:r>
          </w:p>
          <w:p>
            <w:pPr>
              <w:ind w:firstLine="210" w:firstLineChars="1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副田长： 冯耀德（党工委副书记</w:t>
            </w:r>
          </w:p>
          <w:p>
            <w:pPr>
              <w:ind w:firstLine="1890" w:firstLineChars="9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办事处主任）</w:t>
            </w:r>
          </w:p>
          <w:p>
            <w:pPr>
              <w:ind w:firstLine="420" w:firstLineChars="20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电话：0439-3350602</w:t>
            </w:r>
          </w:p>
          <w:p>
            <w:pPr>
              <w:ind w:firstLine="1050" w:firstLineChars="500"/>
              <w:jc w:val="both"/>
              <w:rPr>
                <w:rFonts w:hint="eastAsia"/>
                <w:vertAlign w:val="baseline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村级田长</w:t>
            </w: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田长：耿孝良（村书记）13843918761 </w:t>
            </w: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网格长</w:t>
            </w: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郭  鑫 1社、8社、12社13596710441</w:t>
            </w:r>
          </w:p>
          <w:p>
            <w:p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孙钦芳 2社、7社  18243913567</w:t>
            </w:r>
          </w:p>
          <w:p>
            <w:p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梁桂芳 3社、6社  13894061951</w:t>
            </w:r>
          </w:p>
          <w:p>
            <w:p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徐长林 4社、5社  13664391889</w:t>
            </w:r>
          </w:p>
          <w:p>
            <w:p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李宪玲 9社、10社、11社15944988280</w:t>
            </w:r>
          </w:p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30"/>
                <w:szCs w:val="30"/>
                <w:shd w:val="clear" w:fill="FFFFFF"/>
                <w:vertAlign w:val="baseline"/>
                <w:lang w:val="en-US" w:eastAsia="zh-CN" w:bidi="ar"/>
              </w:rPr>
            </w:pPr>
          </w:p>
        </w:tc>
        <w:tc>
          <w:tcPr>
            <w:tcW w:w="6054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690620" cy="5107940"/>
                  <wp:effectExtent l="0" t="0" r="5080" b="16510"/>
                  <wp:docPr id="1" name="图片 1" descr="河口村永久基本农田保护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河口村永久基本农田保护图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0620" cy="510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举报电话：0439-3350602</w:t>
      </w:r>
    </w:p>
    <w:p>
      <w:pPr>
        <w:jc w:val="center"/>
        <w:rPr>
          <w:rFonts w:hint="default" w:eastAsiaTheme="minorEastAsia"/>
          <w:b/>
          <w:bCs/>
          <w:sz w:val="36"/>
          <w:szCs w:val="36"/>
          <w:vertAlign w:val="baseline"/>
          <w:lang w:val="en-US" w:eastAsia="zh-CN"/>
        </w:rPr>
      </w:pPr>
      <w:r>
        <w:rPr>
          <w:rFonts w:hint="eastAsia"/>
          <w:b/>
          <w:bCs/>
          <w:sz w:val="36"/>
          <w:szCs w:val="36"/>
          <w:vertAlign w:val="baseline"/>
          <w:lang w:val="en-US" w:eastAsia="zh-CN"/>
        </w:rPr>
        <w:t>浑江区河口街道上甸子村田长制公示牌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5"/>
        <w:gridCol w:w="3735"/>
        <w:gridCol w:w="60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74" w:hRule="atLeast"/>
        </w:trPr>
        <w:tc>
          <w:tcPr>
            <w:tcW w:w="4385" w:type="dxa"/>
          </w:tcPr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田长、网格长职责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     田长、副田长负责组织实施本辖区农田保护工作，落实上级决策部署，完成本级耕地保护责任目标；对本辖区内田长制工作负直接责任，负责将农田布局、保护、建设、利用和监管工作落实到位。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    村级田长负责组织本村农田保护工作，做好网格长的推荐工作；组织网格化巡田和一线普法宣传；维护田长信息公示标识；及时发现、制止破坏耕地的行为，并向上级报告；落实巡查要求；协助权利人解决实际问题等。村级田长对本辖区内田长制工作负具体责任，负责将保护利用任务落实到具体地块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    网格长负责按照村级田长部署要求，具体落实农田的一线巡护，了解和掌握所负责区域的农田数量、质量情况，及时发现并向村级田长报告责任网格农田保护利用工作情况和问题；承担网格农田保护利用职责；参加业务学习和培训；协助做好执法、普法宣传等工作。</w:t>
            </w:r>
          </w:p>
          <w:p>
            <w:pPr>
              <w:rPr>
                <w:rFonts w:hint="eastAsia"/>
                <w:vertAlign w:val="baseline"/>
              </w:rPr>
            </w:pPr>
          </w:p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3735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浑江区总田长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张  海  区委书记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刘  刚  区委副书记、区长</w:t>
            </w:r>
          </w:p>
          <w:p>
            <w:pPr>
              <w:jc w:val="center"/>
              <w:rPr>
                <w:rFonts w:hint="eastAsia"/>
                <w:vertAlign w:val="baseline"/>
              </w:rPr>
            </w:pPr>
          </w:p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副总田长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冯一鸣 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/>
                <w:vertAlign w:val="baseline"/>
              </w:rPr>
              <w:t>区委副书记</w:t>
            </w:r>
          </w:p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        </w:t>
            </w:r>
            <w:r>
              <w:rPr>
                <w:rFonts w:hint="eastAsia"/>
                <w:vertAlign w:val="baseline"/>
              </w:rPr>
              <w:t>区委组织部部长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冯金刚  副区长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辛淑红  副区长</w:t>
            </w:r>
          </w:p>
          <w:p>
            <w:pPr>
              <w:ind w:firstLine="1050" w:firstLineChars="500"/>
              <w:jc w:val="both"/>
              <w:rPr>
                <w:rFonts w:hint="eastAsia"/>
                <w:vertAlign w:val="baseline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街道田长</w:t>
            </w:r>
          </w:p>
          <w:p>
            <w:pPr>
              <w:ind w:firstLine="210" w:firstLineChars="1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田  长： 徐  勇（党工委书记）</w:t>
            </w:r>
          </w:p>
          <w:p>
            <w:pPr>
              <w:ind w:firstLine="210" w:firstLineChars="1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副田长： 冯耀德（党工委副书记</w:t>
            </w:r>
          </w:p>
          <w:p>
            <w:pPr>
              <w:ind w:firstLine="1890" w:firstLineChars="9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办事处主任）</w:t>
            </w:r>
          </w:p>
          <w:p>
            <w:pPr>
              <w:ind w:firstLine="420" w:firstLineChars="20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电话：0439-3350602</w:t>
            </w:r>
          </w:p>
          <w:p>
            <w:pPr>
              <w:ind w:firstLine="1050" w:firstLineChars="500"/>
              <w:jc w:val="both"/>
              <w:rPr>
                <w:rFonts w:hint="eastAsia"/>
                <w:vertAlign w:val="baseline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村级田长</w:t>
            </w: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田长：赵恒发（村书记）18804499884  </w:t>
            </w: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网格长</w:t>
            </w:r>
          </w:p>
          <w:p>
            <w:p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汤广艳1社、2社 13634392436</w:t>
            </w:r>
          </w:p>
          <w:p>
            <w:p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张立军    3社   13644399595</w:t>
            </w:r>
          </w:p>
          <w:p>
            <w:p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房德文    4社   13894061951</w:t>
            </w:r>
          </w:p>
          <w:p>
            <w:p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邵志辉 5社、6社15944988138</w:t>
            </w:r>
          </w:p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30"/>
                <w:szCs w:val="30"/>
                <w:shd w:val="clear" w:fill="FFFFFF"/>
                <w:vertAlign w:val="baseline"/>
                <w:lang w:val="en-US" w:eastAsia="zh-CN" w:bidi="ar"/>
              </w:rPr>
            </w:pPr>
          </w:p>
        </w:tc>
        <w:tc>
          <w:tcPr>
            <w:tcW w:w="6054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704590" cy="5190490"/>
                  <wp:effectExtent l="0" t="0" r="10160" b="10160"/>
                  <wp:docPr id="5" name="图片 5" descr="上甸子村永久基本农田保护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上甸子村永久基本农田保护图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4590" cy="519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/>
          <w:lang w:val="en-US"/>
        </w:rPr>
      </w:pPr>
      <w:r>
        <w:rPr>
          <w:rFonts w:hint="eastAsia"/>
          <w:sz w:val="28"/>
          <w:szCs w:val="28"/>
          <w:lang w:val="en-US" w:eastAsia="zh-CN"/>
        </w:rPr>
        <w:t>举报电话：0439-3350602</w:t>
      </w:r>
    </w:p>
    <w:p>
      <w:pPr>
        <w:jc w:val="center"/>
        <w:rPr>
          <w:rFonts w:hint="default" w:eastAsiaTheme="minorEastAsia"/>
          <w:b/>
          <w:bCs/>
          <w:sz w:val="36"/>
          <w:szCs w:val="36"/>
          <w:vertAlign w:val="baseline"/>
          <w:lang w:val="en-US" w:eastAsia="zh-CN"/>
        </w:rPr>
      </w:pPr>
      <w:r>
        <w:rPr>
          <w:rFonts w:hint="eastAsia"/>
          <w:b/>
          <w:bCs/>
          <w:sz w:val="36"/>
          <w:szCs w:val="36"/>
          <w:vertAlign w:val="baseline"/>
          <w:lang w:val="en-US" w:eastAsia="zh-CN"/>
        </w:rPr>
        <w:t>浑江区河口街道翁泉村田长制公示牌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5"/>
        <w:gridCol w:w="3735"/>
        <w:gridCol w:w="60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74" w:hRule="atLeast"/>
        </w:trPr>
        <w:tc>
          <w:tcPr>
            <w:tcW w:w="4385" w:type="dxa"/>
          </w:tcPr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田长、网格长职责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     田长、副田长负责组织实施本辖区农田保护工作，落实上级决策部署，完成本级耕地保护责任目标；对本辖区内田长制工作负直接责任，负责将农田布局、保护、建设、利用和监管工作落实到位。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    村级田长负责组织本村农田保护工作，做好网格长的推荐工作；组织网格化巡田和一线普法宣传；维护田长信息公示标识；及时发现、制止破坏耕地的行为，并向上级报告；落实巡查要求；协助权利人解决实际问题等。村级田长对本辖区内田长制工作负具体责任，负责将保护利用任务落实到具体地块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    网格长负责按照村级田长部署要求，具体落实农田的一线巡护，了解和掌握所负责区域的农田数量、质量情况，及时发现并向村级田长报告责任网格农田保护利用工作情况和问题；承担网格农田保护利用职责；参加业务学习和培训；协助做好执法、普法宣传等工作。</w:t>
            </w:r>
          </w:p>
          <w:p>
            <w:pPr>
              <w:rPr>
                <w:rFonts w:hint="eastAsia"/>
                <w:vertAlign w:val="baseline"/>
              </w:rPr>
            </w:pPr>
          </w:p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3735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浑江区总田长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张  海  区委书记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刘  刚  区委副书记、区长</w:t>
            </w:r>
          </w:p>
          <w:p>
            <w:pPr>
              <w:jc w:val="center"/>
              <w:rPr>
                <w:rFonts w:hint="eastAsia"/>
                <w:vertAlign w:val="baseline"/>
              </w:rPr>
            </w:pPr>
          </w:p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副总田长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冯一鸣 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/>
                <w:vertAlign w:val="baseline"/>
              </w:rPr>
              <w:t>区委副书记</w:t>
            </w:r>
          </w:p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        </w:t>
            </w:r>
            <w:r>
              <w:rPr>
                <w:rFonts w:hint="eastAsia"/>
                <w:vertAlign w:val="baseline"/>
              </w:rPr>
              <w:t>区委组织部部长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冯金刚  副区长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辛淑红  副区长</w:t>
            </w:r>
          </w:p>
          <w:p>
            <w:pPr>
              <w:ind w:firstLine="1050" w:firstLineChars="500"/>
              <w:jc w:val="both"/>
              <w:rPr>
                <w:rFonts w:hint="eastAsia"/>
                <w:vertAlign w:val="baseline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街道田长</w:t>
            </w:r>
          </w:p>
          <w:p>
            <w:pPr>
              <w:ind w:firstLine="210" w:firstLineChars="1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田  长： 徐  勇（党工委书记）</w:t>
            </w:r>
          </w:p>
          <w:p>
            <w:pPr>
              <w:ind w:firstLine="210" w:firstLineChars="1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副田长： 冯耀德（党工委副书记</w:t>
            </w:r>
          </w:p>
          <w:p>
            <w:pPr>
              <w:ind w:firstLine="1890" w:firstLineChars="9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办事处主任）</w:t>
            </w:r>
          </w:p>
          <w:p>
            <w:pPr>
              <w:ind w:firstLine="420" w:firstLineChars="20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电话：0439-3350602</w:t>
            </w:r>
          </w:p>
          <w:p>
            <w:pPr>
              <w:ind w:firstLine="1050" w:firstLineChars="500"/>
              <w:jc w:val="both"/>
              <w:rPr>
                <w:rFonts w:hint="eastAsia"/>
                <w:vertAlign w:val="baseline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村级田长</w:t>
            </w: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田长：裴波（村书记）13704397567 </w:t>
            </w: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网格长</w:t>
            </w:r>
          </w:p>
          <w:p>
            <w:p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王铁成 1社13843926339</w:t>
            </w:r>
          </w:p>
          <w:p>
            <w:p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王兆仁 2社13644391088</w:t>
            </w:r>
          </w:p>
          <w:p>
            <w:p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孙九翠 3社15604399317</w:t>
            </w:r>
          </w:p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30"/>
                <w:szCs w:val="30"/>
                <w:shd w:val="clear" w:fill="FFFFFF"/>
                <w:vertAlign w:val="baseline"/>
                <w:lang w:val="en-US" w:eastAsia="zh-CN" w:bidi="ar"/>
              </w:rPr>
            </w:pPr>
          </w:p>
        </w:tc>
        <w:tc>
          <w:tcPr>
            <w:tcW w:w="6054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705225" cy="5013325"/>
                  <wp:effectExtent l="0" t="0" r="9525" b="15875"/>
                  <wp:docPr id="6" name="图片 6" descr="翁泉村永久基本农田保护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翁泉村永久基本农田保护图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501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/>
          <w:lang w:val="en-US"/>
        </w:rPr>
      </w:pPr>
      <w:r>
        <w:rPr>
          <w:rFonts w:hint="eastAsia"/>
          <w:sz w:val="28"/>
          <w:szCs w:val="28"/>
          <w:lang w:val="en-US" w:eastAsia="zh-CN"/>
        </w:rPr>
        <w:t>举报电话：0439-3350602</w:t>
      </w:r>
    </w:p>
    <w:p>
      <w:pPr>
        <w:jc w:val="center"/>
        <w:rPr>
          <w:rFonts w:hint="default" w:eastAsiaTheme="minorEastAsia"/>
          <w:b/>
          <w:bCs/>
          <w:sz w:val="36"/>
          <w:szCs w:val="36"/>
          <w:vertAlign w:val="baseline"/>
          <w:lang w:val="en-US" w:eastAsia="zh-CN"/>
        </w:rPr>
      </w:pPr>
      <w:r>
        <w:rPr>
          <w:rFonts w:hint="eastAsia"/>
          <w:b/>
          <w:bCs/>
          <w:sz w:val="36"/>
          <w:szCs w:val="36"/>
          <w:vertAlign w:val="baseline"/>
          <w:lang w:val="en-US" w:eastAsia="zh-CN"/>
        </w:rPr>
        <w:t>浑江区河口街道里岔沟村田长制公示牌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5"/>
        <w:gridCol w:w="3735"/>
        <w:gridCol w:w="60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74" w:hRule="atLeast"/>
        </w:trPr>
        <w:tc>
          <w:tcPr>
            <w:tcW w:w="4385" w:type="dxa"/>
          </w:tcPr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田长、网格长职责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     田长、副田长负责组织实施本辖区农田保护工作，落实上级决策部署，完成本级耕地保护责任目标；对本辖区内田长制工作负直接责任，负责将农田布局、保护、建设、利用和监管工作落实到位。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    村级田长负责组织本村农田保护工作，做好网格长的推荐工作；组织网格化巡田和一线普法宣传；维护田长信息公示标识；及时发现、制止破坏耕地的行为，并向上级报告；落实巡查要求；协助权利人解决实际问题等。村级田长对本辖区内田长制工作负具体责任，负责将保护利用任务落实到具体地块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    网格长负责按照村级田长部署要求，具体落实农田的一线巡护，了解和掌握所负责区域的农田数量、质量情况，及时发现并向村级田长报告责任网格农田保护利用工作情况和问题；承担网格农田保护利用职责；参加业务学习和培训；协助做好执法、普法宣传等工作。</w:t>
            </w:r>
          </w:p>
          <w:p>
            <w:pPr>
              <w:rPr>
                <w:rFonts w:hint="eastAsia"/>
                <w:vertAlign w:val="baseline"/>
              </w:rPr>
            </w:pPr>
          </w:p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3735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浑江区总田长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张  海  区委书记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刘  刚  区委副书记、区长</w:t>
            </w:r>
          </w:p>
          <w:p>
            <w:pPr>
              <w:jc w:val="center"/>
              <w:rPr>
                <w:rFonts w:hint="eastAsia"/>
                <w:vertAlign w:val="baseline"/>
              </w:rPr>
            </w:pPr>
          </w:p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副总田长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冯一鸣 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/>
                <w:vertAlign w:val="baseline"/>
              </w:rPr>
              <w:t>区委副书记</w:t>
            </w:r>
          </w:p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        </w:t>
            </w:r>
            <w:r>
              <w:rPr>
                <w:rFonts w:hint="eastAsia"/>
                <w:vertAlign w:val="baseline"/>
              </w:rPr>
              <w:t>区委组织部部长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冯金刚  副区长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辛淑红  副区长</w:t>
            </w:r>
          </w:p>
          <w:p>
            <w:pPr>
              <w:ind w:firstLine="1050" w:firstLineChars="500"/>
              <w:jc w:val="both"/>
              <w:rPr>
                <w:rFonts w:hint="eastAsia"/>
                <w:vertAlign w:val="baseline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街道田长</w:t>
            </w:r>
          </w:p>
          <w:p>
            <w:pPr>
              <w:ind w:firstLine="210" w:firstLineChars="1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田  长： 徐  勇（党工委书记）</w:t>
            </w:r>
          </w:p>
          <w:p>
            <w:pPr>
              <w:ind w:firstLine="210" w:firstLineChars="1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副田长： 冯耀德（党工委副书记</w:t>
            </w:r>
          </w:p>
          <w:p>
            <w:pPr>
              <w:ind w:firstLine="1890" w:firstLineChars="9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办事处主任）</w:t>
            </w:r>
          </w:p>
          <w:p>
            <w:pPr>
              <w:ind w:firstLine="420" w:firstLineChars="20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电话：0439-3350602</w:t>
            </w:r>
          </w:p>
          <w:p>
            <w:pPr>
              <w:ind w:firstLine="1050" w:firstLineChars="500"/>
              <w:jc w:val="both"/>
              <w:rPr>
                <w:rFonts w:hint="eastAsia"/>
                <w:vertAlign w:val="baseline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村级田长</w:t>
            </w: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田长：刘国明（村书记）13843908730 </w:t>
            </w: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网格长</w:t>
            </w:r>
          </w:p>
          <w:p>
            <w:p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王立伟 1社、2社15944993756</w:t>
            </w:r>
          </w:p>
          <w:p>
            <w:p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孙钦华 3社、7社 13943913799</w:t>
            </w:r>
          </w:p>
          <w:p>
            <w:p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刘  超 4社、6社13843903030</w:t>
            </w:r>
          </w:p>
          <w:p>
            <w:p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程元昊 5社、8社15104390808</w:t>
            </w:r>
          </w:p>
          <w:p>
            <w:pPr>
              <w:jc w:val="both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30"/>
                <w:szCs w:val="30"/>
                <w:shd w:val="clear" w:fill="FFFFFF"/>
                <w:vertAlign w:val="baseline"/>
                <w:lang w:val="en-US" w:eastAsia="zh-CN" w:bidi="ar"/>
              </w:rPr>
            </w:pPr>
          </w:p>
        </w:tc>
        <w:tc>
          <w:tcPr>
            <w:tcW w:w="6054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690620" cy="5203190"/>
                  <wp:effectExtent l="0" t="0" r="5080" b="16510"/>
                  <wp:docPr id="7" name="图片 7" descr="里岔沟村永久基本农田保护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里岔沟村永久基本农田保护图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0620" cy="520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举报电话：0439-3350602</w:t>
      </w:r>
    </w:p>
    <w:p>
      <w:pPr>
        <w:jc w:val="center"/>
        <w:rPr>
          <w:rFonts w:hint="default" w:eastAsiaTheme="minorEastAsia"/>
          <w:b/>
          <w:bCs/>
          <w:sz w:val="36"/>
          <w:szCs w:val="36"/>
          <w:vertAlign w:val="baseline"/>
          <w:lang w:val="en-US" w:eastAsia="zh-CN"/>
        </w:rPr>
      </w:pPr>
      <w:r>
        <w:rPr>
          <w:rFonts w:hint="eastAsia"/>
          <w:b/>
          <w:bCs/>
          <w:sz w:val="36"/>
          <w:szCs w:val="36"/>
          <w:vertAlign w:val="baseline"/>
          <w:lang w:val="en-US" w:eastAsia="zh-CN"/>
        </w:rPr>
        <w:t>浑江区河口街道长岗村田长制公示牌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5"/>
        <w:gridCol w:w="3735"/>
        <w:gridCol w:w="60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74" w:hRule="atLeast"/>
        </w:trPr>
        <w:tc>
          <w:tcPr>
            <w:tcW w:w="4385" w:type="dxa"/>
          </w:tcPr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田长、网格长职责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     田长、副田长负责组织实施本辖区农田保护工作，落实上级决策部署，完成本级耕地保护责任目标；对本辖区内田长制工作负直接责任，负责将农田布局、保护、建设、利用和监管工作落实到位。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    村级田长负责组织本村农田保护工作，做好网格长的推荐工作；组织网格化巡田和一线普法宣传；维护田长信息公示标识；及时发现、制止破坏耕地的行为，并向上级报告；落实巡查要求；协助权利人解决实际问题等。村级田长对本辖区内田长制工作负具体责任，负责将保护利用任务落实到具体地块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    网格长负责按照村级田长部署要求，具体落实农田的一线巡护，了解和掌握所负责区域的农田数量、质量情况，及时发现并向村级田长报告责任网格农田保护利用工作情况和问题；承担网格农田保护利用职责；参加业务学习和培训；协助做好执法、普法宣传等工作。</w:t>
            </w:r>
          </w:p>
          <w:p>
            <w:pPr>
              <w:rPr>
                <w:rFonts w:hint="eastAsia"/>
                <w:vertAlign w:val="baseline"/>
              </w:rPr>
            </w:pPr>
          </w:p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3735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浑江区总田长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张  海  区委书记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刘  刚  区委副书记、区长</w:t>
            </w:r>
          </w:p>
          <w:p>
            <w:pPr>
              <w:jc w:val="center"/>
              <w:rPr>
                <w:rFonts w:hint="eastAsia"/>
                <w:vertAlign w:val="baseline"/>
              </w:rPr>
            </w:pPr>
          </w:p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副总田长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冯一鸣 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/>
                <w:vertAlign w:val="baseline"/>
              </w:rPr>
              <w:t>区委副书记</w:t>
            </w:r>
          </w:p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        </w:t>
            </w:r>
            <w:r>
              <w:rPr>
                <w:rFonts w:hint="eastAsia"/>
                <w:vertAlign w:val="baseline"/>
              </w:rPr>
              <w:t>区委组织部部长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冯金刚  副区长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辛淑红  副区长</w:t>
            </w:r>
          </w:p>
          <w:p>
            <w:pPr>
              <w:ind w:firstLine="1050" w:firstLineChars="500"/>
              <w:jc w:val="both"/>
              <w:rPr>
                <w:rFonts w:hint="eastAsia"/>
                <w:vertAlign w:val="baseline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街道田长</w:t>
            </w:r>
          </w:p>
          <w:p>
            <w:pPr>
              <w:ind w:firstLine="210" w:firstLineChars="1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田  长： 徐  勇（党工委书记）</w:t>
            </w:r>
          </w:p>
          <w:p>
            <w:pPr>
              <w:ind w:firstLine="210" w:firstLineChars="1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副田长： 冯耀德（党工委副书记</w:t>
            </w:r>
          </w:p>
          <w:p>
            <w:pPr>
              <w:ind w:firstLine="1890" w:firstLineChars="9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办事处主任）</w:t>
            </w:r>
          </w:p>
          <w:p>
            <w:pPr>
              <w:ind w:firstLine="420" w:firstLineChars="20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电话：0439-3350602</w:t>
            </w:r>
          </w:p>
          <w:p>
            <w:pPr>
              <w:ind w:firstLine="1050" w:firstLineChars="500"/>
              <w:jc w:val="both"/>
              <w:rPr>
                <w:rFonts w:hint="eastAsia"/>
                <w:vertAlign w:val="baseline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村级田长</w:t>
            </w: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田长：孙国新（村书记）13943900756  </w:t>
            </w: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网格长</w:t>
            </w:r>
          </w:p>
          <w:p>
            <w:p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聂  宁 7社15944972252</w:t>
            </w:r>
          </w:p>
          <w:p>
            <w:p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王道义 8社13274396173</w:t>
            </w:r>
          </w:p>
          <w:p>
            <w:p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李仁君 9社、10社  15584906760</w:t>
            </w:r>
          </w:p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30"/>
                <w:szCs w:val="30"/>
                <w:shd w:val="clear" w:fill="FFFFFF"/>
                <w:vertAlign w:val="baseline"/>
                <w:lang w:val="en-US" w:eastAsia="zh-CN" w:bidi="ar"/>
              </w:rPr>
            </w:pPr>
          </w:p>
        </w:tc>
        <w:tc>
          <w:tcPr>
            <w:tcW w:w="6054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36195</wp:posOffset>
                      </wp:positionV>
                      <wp:extent cx="3406140" cy="274320"/>
                      <wp:effectExtent l="0" t="0" r="3810" b="11430"/>
                      <wp:wrapNone/>
                      <wp:docPr id="13" name="矩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313805" y="1108075"/>
                                <a:ext cx="3406140" cy="2743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ind w:firstLine="420" w:firstLineChars="200"/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方正黑体_GBK" w:hAnsi="方正黑体_GBK" w:eastAsia="方正黑体_GBK" w:cs="方正黑体_GBK"/>
                                      <w:b w:val="0"/>
                                      <w:bCs w:val="0"/>
                                      <w:vertAlign w:val="baseline"/>
                                      <w:lang w:val="en-US" w:eastAsia="zh-CN"/>
                                    </w:rPr>
                                    <w:t>河 口 街 道 长 岗 村 一 般 耕 地 分 布 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6.15pt;margin-top:2.85pt;height:21.6pt;width:268.2pt;z-index:251659264;v-text-anchor:middle;mso-width-relative:page;mso-height-relative:page;" fillcolor="#FFFFFF [3201]" filled="t" stroked="f" coordsize="21600,21600" o:gfxdata="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4dSSPNgAAAAIAQAADwAAAAAAAAABACAA&#10;AAAiAAAAZHJzL2Rvd25yZXYueG1sUEsBAhQAFAAAAAgAh07iQKU21YV/AgAA5AQAAA4AAAAAAAAA&#10;AQAgAAAAJwEAAGRycy9lMm9Eb2MueG1sUEsFBgAAAAAGAAYAWQEAABgG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420" w:firstLineChars="200"/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方正黑体_GBK" w:hAnsi="方正黑体_GBK" w:eastAsia="方正黑体_GBK" w:cs="方正黑体_GBK"/>
                                <w:b w:val="0"/>
                                <w:bCs w:val="0"/>
                                <w:vertAlign w:val="baseline"/>
                                <w:lang w:val="en-US" w:eastAsia="zh-CN"/>
                              </w:rPr>
                              <w:t>河 口 街 道 长 岗 村 一 般 耕 地 分 布 图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690620" cy="4203700"/>
                  <wp:effectExtent l="0" t="0" r="5080" b="6350"/>
                  <wp:docPr id="8" name="图片 8" descr="河口村永久基本农田保护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河口村永久基本农田保护图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0620" cy="420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</w:tbl>
    <w:p>
      <w:pPr>
        <w:rPr>
          <w:rFonts w:hint="default"/>
          <w:lang w:val="en-US"/>
        </w:rPr>
      </w:pPr>
      <w:r>
        <w:rPr>
          <w:rFonts w:hint="eastAsia"/>
          <w:sz w:val="28"/>
          <w:szCs w:val="28"/>
          <w:lang w:val="en-US" w:eastAsia="zh-CN"/>
        </w:rPr>
        <w:t>举报电话：0439-3350602</w:t>
      </w:r>
    </w:p>
    <w:p>
      <w:pPr>
        <w:jc w:val="center"/>
        <w:rPr>
          <w:rFonts w:hint="default" w:eastAsiaTheme="minorEastAsia"/>
          <w:b/>
          <w:bCs/>
          <w:sz w:val="36"/>
          <w:szCs w:val="36"/>
          <w:vertAlign w:val="baseline"/>
          <w:lang w:val="en-US" w:eastAsia="zh-CN"/>
        </w:rPr>
      </w:pPr>
      <w:r>
        <w:rPr>
          <w:rFonts w:hint="eastAsia"/>
          <w:b/>
          <w:bCs/>
          <w:sz w:val="36"/>
          <w:szCs w:val="36"/>
          <w:vertAlign w:val="baseline"/>
          <w:lang w:val="en-US" w:eastAsia="zh-CN"/>
        </w:rPr>
        <w:t>浑江区河口街道朝阳村田长制公示牌</w:t>
      </w:r>
      <w:bookmarkStart w:id="0" w:name="_GoBack"/>
      <w:bookmarkEnd w:id="0"/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5"/>
        <w:gridCol w:w="3735"/>
        <w:gridCol w:w="60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74" w:hRule="atLeast"/>
        </w:trPr>
        <w:tc>
          <w:tcPr>
            <w:tcW w:w="4385" w:type="dxa"/>
          </w:tcPr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田长、网格长职责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     田长、副田长负责组织实施本辖区农田保护工作，落实上级决策部署，完成本级耕地保护责任目标；对本辖区内田长制工作负直接责任，负责将农田布局、保护、建设、利用和监管工作落实到位。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    村级田长负责组织本村农田保护工作，做好网格长的推荐工作；组织网格化巡田和一线普法宣传；维护田长信息公示标识；及时发现、制止破坏耕地的行为，并向上级报告；落实巡查要求；协助权利人解决实际问题等。村级田长对本辖区内田长制工作负具体责任，负责将保护利用任务落实到具体地块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    网格长负责按照村级田长部署要求，具体落实农田的一线巡护，了解和掌握所负责区域的农田数量、质量情况，及时发现并向村级田长报告责任网格农田保护利用工作情况和问题；承担网格农田保护利用职责；参加业务学习和培训；协助做好执法、普法宣传等工作。</w:t>
            </w:r>
          </w:p>
          <w:p>
            <w:pPr>
              <w:rPr>
                <w:rFonts w:hint="eastAsia"/>
                <w:vertAlign w:val="baseline"/>
              </w:rPr>
            </w:pPr>
          </w:p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3735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浑江区总田长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张  海  区委书记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刘  刚  区委副书记、区长</w:t>
            </w:r>
          </w:p>
          <w:p>
            <w:pPr>
              <w:jc w:val="center"/>
              <w:rPr>
                <w:rFonts w:hint="eastAsia"/>
                <w:vertAlign w:val="baseline"/>
              </w:rPr>
            </w:pPr>
          </w:p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副总田长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冯一鸣 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/>
                <w:vertAlign w:val="baseline"/>
              </w:rPr>
              <w:t>区委副书记</w:t>
            </w:r>
          </w:p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        </w:t>
            </w:r>
            <w:r>
              <w:rPr>
                <w:rFonts w:hint="eastAsia"/>
                <w:vertAlign w:val="baseline"/>
              </w:rPr>
              <w:t>区委组织部部长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冯金刚  副区长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辛淑红  副区长</w:t>
            </w:r>
          </w:p>
          <w:p>
            <w:pPr>
              <w:ind w:firstLine="1050" w:firstLineChars="500"/>
              <w:jc w:val="both"/>
              <w:rPr>
                <w:rFonts w:hint="eastAsia"/>
                <w:vertAlign w:val="baseline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街道田长</w:t>
            </w:r>
          </w:p>
          <w:p>
            <w:pPr>
              <w:ind w:firstLine="210" w:firstLineChars="1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田  长： 徐  勇（党工委书记）</w:t>
            </w:r>
          </w:p>
          <w:p>
            <w:pPr>
              <w:ind w:firstLine="210" w:firstLineChars="1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副田长： 冯耀德（党工委副书记</w:t>
            </w:r>
          </w:p>
          <w:p>
            <w:pPr>
              <w:ind w:firstLine="1890" w:firstLineChars="9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办事处主任）</w:t>
            </w:r>
          </w:p>
          <w:p>
            <w:pPr>
              <w:ind w:firstLine="420" w:firstLineChars="20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电话：0439-3350602</w:t>
            </w:r>
          </w:p>
          <w:p>
            <w:pPr>
              <w:ind w:firstLine="1050" w:firstLineChars="500"/>
              <w:jc w:val="both"/>
              <w:rPr>
                <w:rFonts w:hint="eastAsia"/>
                <w:vertAlign w:val="baseline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村级田长</w:t>
            </w: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田长：匡明汝（村书记）          15643989997  </w:t>
            </w: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网格长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崔春兰1社18343928797</w:t>
            </w:r>
          </w:p>
          <w:p>
            <w:pPr>
              <w:jc w:val="both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30"/>
                <w:szCs w:val="30"/>
                <w:shd w:val="clear" w:fill="FFFFFF"/>
                <w:vertAlign w:val="baseline"/>
                <w:lang w:val="en-US" w:eastAsia="zh-CN" w:bidi="ar"/>
              </w:rPr>
            </w:pPr>
          </w:p>
        </w:tc>
        <w:tc>
          <w:tcPr>
            <w:tcW w:w="6054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161925</wp:posOffset>
                      </wp:positionV>
                      <wp:extent cx="3444240" cy="274320"/>
                      <wp:effectExtent l="0" t="0" r="3810" b="11430"/>
                      <wp:wrapNone/>
                      <wp:docPr id="19" name="矩形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313805" y="1108075"/>
                                <a:ext cx="3444240" cy="2743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ind w:firstLine="210" w:firstLineChars="100"/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方正黑体_GBK" w:hAnsi="方正黑体_GBK" w:eastAsia="方正黑体_GBK" w:cs="方正黑体_GBK"/>
                                      <w:b w:val="0"/>
                                      <w:bCs w:val="0"/>
                                      <w:vertAlign w:val="baseline"/>
                                      <w:lang w:val="en-US" w:eastAsia="zh-CN"/>
                                    </w:rPr>
                                    <w:t>河 口 街 道 朝 阳 村  一 般 耕 地 分 布 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8.4pt;margin-top:12.75pt;height:21.6pt;width:271.2pt;z-index:251660288;v-text-anchor:middle;mso-width-relative:page;mso-height-relative:page;" fillcolor="#FFFFFF [3201]" filled="t" stroked="f" coordsize="21600,21600" o:gfxdata="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AWro9N1wAAAAgBAAAPAAAAAAAAAAEAIAAA&#10;ACIAAABkcnMvZG93bnJldi54bWxQSwECFAAUAAAACACHTuJAjZNVXn8CAADkBAAADgAAAAAAAAAB&#10;ACAAAAAmAQAAZHJzL2Uyb0RvYy54bWxQSwUGAAAAAAYABgBZAQAAFwY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210" w:firstLineChars="100"/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方正黑体_GBK" w:hAnsi="方正黑体_GBK" w:eastAsia="方正黑体_GBK" w:cs="方正黑体_GBK"/>
                                <w:b w:val="0"/>
                                <w:bCs w:val="0"/>
                                <w:vertAlign w:val="baseline"/>
                                <w:lang w:val="en-US" w:eastAsia="zh-CN"/>
                              </w:rPr>
                              <w:t>河 口 街 道 朝 阳 村  一 般 耕 地 分 布 图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637915" cy="4286885"/>
                  <wp:effectExtent l="0" t="0" r="635" b="18415"/>
                  <wp:docPr id="20" name="图片 20" descr="河口街道永久基本农田保护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河口街道永久基本农田保护图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7915" cy="428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举报电话：0439-3350602</w:t>
      </w:r>
    </w:p>
    <w:sectPr>
      <w:pgSz w:w="16838" w:h="11906" w:orient="landscape"/>
      <w:pgMar w:top="1009" w:right="1440" w:bottom="1009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报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U4YTNlMDgyOTAwZmUwMzRmN2Q0ZjllZGI2MmY2MWMifQ=="/>
  </w:docVars>
  <w:rsids>
    <w:rsidRoot w:val="3479046C"/>
    <w:rsid w:val="00774B32"/>
    <w:rsid w:val="02161859"/>
    <w:rsid w:val="026B1746"/>
    <w:rsid w:val="0F586B8B"/>
    <w:rsid w:val="10875BCB"/>
    <w:rsid w:val="151C4D71"/>
    <w:rsid w:val="1717704B"/>
    <w:rsid w:val="1DD56AA5"/>
    <w:rsid w:val="253270A1"/>
    <w:rsid w:val="284D477C"/>
    <w:rsid w:val="2EF00F97"/>
    <w:rsid w:val="3188684E"/>
    <w:rsid w:val="3479046C"/>
    <w:rsid w:val="3AA0305A"/>
    <w:rsid w:val="3B160A31"/>
    <w:rsid w:val="46B3515E"/>
    <w:rsid w:val="64EC2E87"/>
    <w:rsid w:val="6D970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3028</Words>
  <Characters>3424</Characters>
  <Lines>0</Lines>
  <Paragraphs>0</Paragraphs>
  <TotalTime>1</TotalTime>
  <ScaleCrop>false</ScaleCrop>
  <LinksUpToDate>false</LinksUpToDate>
  <CharactersWithSpaces>3735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2023-05-25T04:48:00Z</dcterms:created>
  <dc:creator>WPS_1684112658</dc:creator>
  <cp:lastModifiedBy>Administrator</cp:lastModifiedBy>
  <dcterms:modified xsi:type="dcterms:W3CDTF">2023-06-02T05:53:45Z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75A5CF60FD4347FAB690D09A99D424F7_13</vt:lpwstr>
  </property>
</Properties>
</file>