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浑江区板石街道田长制公示牌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3628"/>
        <w:gridCol w:w="6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4" w:hRule="atLeast"/>
        </w:trPr>
        <w:tc>
          <w:tcPr>
            <w:tcW w:w="43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田长、网格长职责</w:t>
            </w:r>
          </w:p>
          <w:p>
            <w:pPr>
              <w:ind w:firstLine="420" w:firstLineChars="20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田长、副田长负责组织实施本辖区农田保护工作，落实上级决策部署，完成本级耕地保护责任目标；对本辖区内田长制工作负直接责任，负责将农田布局、保护、建设、利用和监管工作落实到位。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村级田长负责组织本村农田保护工作，做好网格长的推荐工作；组织网格化巡田和一线普法宣传；维护田长信息公示标识；及时发现、制止破坏耕地的行为，并向上级报告；落实巡查要求；协助权利人解决实际问题等。村级田长对本辖区内田长制工作负具体责任，负责将保护利用任务落实到具体地块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网格长负责按照村级田长部署要求，具体落实农田的一线巡护，了解和掌握所负责区域的农田数量、质量情况，及时发现并向村级田长报告责任网格农田保护利用工作情况和问题；承担网格农田保护利用职责；参加业务学习和培训；协助做好执法、普法宣传等工作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6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浑江区总田长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  海  区委书记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  刚  区委副书记、区长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副总田长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冯一鸣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区委副书记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</w:rPr>
              <w:t>区委组织部部长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冯金刚  副区长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辛淑红  副区长</w:t>
            </w:r>
          </w:p>
          <w:p>
            <w:pPr>
              <w:ind w:firstLine="1050" w:firstLineChars="500"/>
              <w:jc w:val="both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街道田长</w:t>
            </w: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  长： 兰永杰（党工委书记）</w:t>
            </w: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副田长： 王永久（党工委副书记</w:t>
            </w:r>
          </w:p>
          <w:p>
            <w:pPr>
              <w:ind w:firstLine="1890" w:firstLineChars="900"/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办事处主任）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电话：0439-5025508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村级田长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田长：王淑荣（村支部书记、村主任）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网格长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王淑荣  1社  13634395336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谢泽欣  2社  15943915960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谢泽欣  3社  15943915960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王翠云  4社  13943927727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王淑荣  5社  13634395336</w:t>
            </w:r>
          </w:p>
        </w:tc>
        <w:tc>
          <w:tcPr>
            <w:tcW w:w="6161" w:type="dxa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654425" cy="4530725"/>
                  <wp:effectExtent l="0" t="0" r="3175" b="3175"/>
                  <wp:docPr id="1" name="图片 1" descr="上青村永久基本农田保护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上青村永久基本农田保护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5" cy="453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14605</wp:posOffset>
                      </wp:positionV>
                      <wp:extent cx="3296285" cy="266700"/>
                      <wp:effectExtent l="6350" t="6350" r="1206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44870" y="1100455"/>
                                <a:ext cx="32962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hint="default" w:asciiTheme="minorAscii" w:hAnsiTheme="minorAscii" w:eastAsiaTheme="minorEastAsia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板石街道上青沟村永久基本农田、耕地分布图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05pt;margin-top:1.15pt;height:21pt;width:259.55pt;z-index:251659264;v-text-anchor:middle;mso-width-relative:page;mso-height-relative:page;" fillcolor="#FFFFFF [3212]" filled="t" stroked="t" coordsize="21600,21600" o:gfxdata="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E2GC7WAAAABwEAAA8AAAAA&#10;AAAAAQAgAAAAIgAAAGRycy9kb3ducmV2LnhtbFBLAQIUABQAAAAIAIdO4kD3qpTIiAIAAAsFAAAO&#10;AAAAAAAAAAEAIAAAACUBAABkcnMvZTJvRG9jLnhtbFBLBQYAAAAABgAGAFkBAAAf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default" w:asciiTheme="minorAscii" w:hAnsiTheme="minorAscii" w:eastAsiaTheme="minor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板石街道上青沟村永久基本农田、耕地分布图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举报电话：0439-5025508</w:t>
      </w:r>
    </w:p>
    <w:sectPr>
      <w:pgSz w:w="16838" w:h="11906" w:orient="landscape"/>
      <w:pgMar w:top="896" w:right="1157" w:bottom="896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DFiZTVmYWM3OTU4NWY1ZThhZTg2MzdkMDhkNGMifQ=="/>
  </w:docVars>
  <w:rsids>
    <w:rsidRoot w:val="3479046C"/>
    <w:rsid w:val="0D0C53E6"/>
    <w:rsid w:val="10875BCB"/>
    <w:rsid w:val="12EE3DEA"/>
    <w:rsid w:val="2D644D37"/>
    <w:rsid w:val="2DD47F2A"/>
    <w:rsid w:val="2E560216"/>
    <w:rsid w:val="3479046C"/>
    <w:rsid w:val="3B9C29EA"/>
    <w:rsid w:val="4D751747"/>
    <w:rsid w:val="708B516F"/>
    <w:rsid w:val="7224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583</Characters>
  <Lines>0</Lines>
  <Paragraphs>0</Paragraphs>
  <TotalTime>6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2023-05-25T04:48:00Z</dcterms:created>
  <dc:creator>WPS_1684112658</dc:creator>
  <cp:lastModifiedBy>WPS_1684112658</cp:lastModifiedBy>
  <dcterms:modified xsi:type="dcterms:W3CDTF">2023-05-25T07:04:03Z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DBE11CC221394B789C24FDD37E1B1344_13</vt:lpwstr>
  </property>
</Properties>
</file>