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36"/>
          <w:vertAlign w:val="baseline"/>
          <w:lang w:val="en-US" w:eastAsia="zh-CN"/>
        </w:rPr>
        <w:t>浑江区板石街道金英村田长制公示牌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5"/>
        <w:gridCol w:w="3810"/>
        <w:gridCol w:w="5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4" w:hRule="atLeast"/>
        </w:trPr>
        <w:tc>
          <w:tcPr>
            <w:tcW w:w="438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田长、网格长职责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    田长、副田长负责组织实施本辖区农田保护工作，落实上级决策部署，完成本级耕地保护责任目标；对本辖区内田长制工作负直接责任，负责将农田布局、保护、建设、利用和监管工作落实到位。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   村级田长负责组织本村农田保护工作，做好网格长的推荐工作；组织网格化巡田和一线普法宣传；维护田长信息公示标识；及时发现、制止破坏耕地的行为，并向上级报告；落实巡查要求；协助权利人解决实际问题等。村级田长对本辖区内田长制工作负具体责任，负责将保护利用任务落实到具体地块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   网格长负责按照村级田长部署要求，具体落实农田的一线巡护，了解和掌握所负责区域的农田数量、质量情况，及时发现并向村级田长报告责任网格农田保护利用工作情况和问题；承担网格农田保护利用职责；参加业务学习和培训；协助做好执法、普法宣传等工作。</w:t>
            </w: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38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浑江区总田长</w:t>
            </w:r>
          </w:p>
          <w:p>
            <w:pPr>
              <w:ind w:firstLine="630" w:firstLineChars="3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  海  区委书记</w:t>
            </w:r>
          </w:p>
          <w:p>
            <w:pPr>
              <w:ind w:firstLine="630" w:firstLineChars="300"/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  刚  区委副书记、区长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副总田长</w:t>
            </w:r>
          </w:p>
          <w:p>
            <w:pPr>
              <w:ind w:firstLine="630" w:firstLineChars="300"/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冯一鸣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区委副书记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vertAlign w:val="baseline"/>
              </w:rPr>
              <w:t>区委组织部部长</w:t>
            </w:r>
          </w:p>
          <w:p>
            <w:pPr>
              <w:ind w:firstLine="630" w:firstLineChars="300"/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冯金刚  副区长</w:t>
            </w:r>
          </w:p>
          <w:p>
            <w:pPr>
              <w:ind w:firstLine="630" w:firstLineChars="300"/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辛淑红  副区长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街道田长</w:t>
            </w:r>
          </w:p>
          <w:p>
            <w:pPr>
              <w:ind w:firstLine="21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田  长： 兰永杰（党工委书记）</w:t>
            </w:r>
          </w:p>
          <w:p>
            <w:pPr>
              <w:ind w:firstLine="21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副田长：王永久（党工委副书记</w:t>
            </w:r>
          </w:p>
          <w:p>
            <w:pPr>
              <w:ind w:firstLine="1890" w:firstLineChars="9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办事处主任）</w:t>
            </w:r>
          </w:p>
          <w:p>
            <w:pPr>
              <w:ind w:firstLine="420" w:firstLineChars="2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电话：0439-5025508</w:t>
            </w:r>
          </w:p>
          <w:p>
            <w:pPr>
              <w:jc w:val="both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村级田长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田长：丛雄波  代（村委员）  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网格长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汤红敏1社13894051257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汤红敏2社13894051257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任成梅3社13894067549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任成梅4社13894067549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丛殿洪5社15584907798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李明信6社13943928757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汪庆海7社15526934091</w:t>
            </w:r>
            <w:bookmarkStart w:id="0" w:name="_GoBack"/>
            <w:bookmarkEnd w:id="0"/>
          </w:p>
        </w:tc>
        <w:tc>
          <w:tcPr>
            <w:tcW w:w="597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11430</wp:posOffset>
                      </wp:positionV>
                      <wp:extent cx="3444240" cy="274320"/>
                      <wp:effectExtent l="0" t="0" r="0" b="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313805" y="1108075"/>
                                <a:ext cx="3444240" cy="2743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jc w:val="center"/>
                                    <w:textAlignment w:val="auto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板石街道金英村永久基本农田、耕地分布图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.4pt;margin-top:0.9pt;height:21.6pt;width:271.2pt;z-index:251659264;v-text-anchor:middle;mso-width-relative:page;mso-height-relative:page;" fillcolor="#FFFFFF [3201]" filled="t" stroked="f" coordsize="21600,21600" o:gfxdata="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FB3cq1wAAAAcBAAAPAAAAAAAAAAEAIAAA&#10;ACIAAABkcnMvZG93bnJldi54bWxQSwECFAAUAAAACACHTuJAKWa5dn8CAADiBAAADgAAAAAAAAAB&#10;ACAAAAAmAQAAZHJzL2Uyb0RvYy54bWxQSwUGAAAAAAYABgBZAQAAFwY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板石街道金英村永久基本农田、耕地分布图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3654425" cy="4530725"/>
                  <wp:effectExtent l="0" t="0" r="3175" b="10795"/>
                  <wp:docPr id="6" name="图片 6" descr="_cgi-bin_mmwebwx-bin_webwxgetmsgimg__&amp;MsgID=7558824107238246961&amp;skey=@crypt_611ab9b5_d8b37235cd4cca7e5766d4f6440d4118&amp;mmweb_appid=wx_webfilehel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_cgi-bin_mmwebwx-bin_webwxgetmsgimg__&amp;MsgID=7558824107238246961&amp;skey=@crypt_611ab9b5_d8b37235cd4cca7e5766d4f6440d4118&amp;mmweb_appid=wx_webfilehelper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25" cy="453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举报电话：0439-5025508</w:t>
      </w:r>
    </w:p>
    <w:sectPr>
      <w:pgSz w:w="16838" w:h="11906" w:orient="landscape"/>
      <w:pgMar w:top="1009" w:right="1440" w:bottom="10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ZDFiZTVmYWM3OTU4NWY1ZThhZTg2MzdkMDhkNGMifQ=="/>
  </w:docVars>
  <w:rsids>
    <w:rsidRoot w:val="3479046C"/>
    <w:rsid w:val="059B04D6"/>
    <w:rsid w:val="0DF06BAE"/>
    <w:rsid w:val="10875BCB"/>
    <w:rsid w:val="14595F7F"/>
    <w:rsid w:val="151C4D71"/>
    <w:rsid w:val="253270A1"/>
    <w:rsid w:val="3479046C"/>
    <w:rsid w:val="45B91E15"/>
    <w:rsid w:val="6D9700B0"/>
    <w:rsid w:val="70D34D1C"/>
    <w:rsid w:val="75E9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521</Words>
  <Characters>613</Characters>
  <Lines>0</Lines>
  <Paragraphs>0</Paragraphs>
  <TotalTime>11</TotalTime>
  <ScaleCrop>false</ScaleCrop>
  <LinksUpToDate>false</LinksUpToDate>
  <CharactersWithSpaces>655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2023-05-25T04:48:00Z</dcterms:created>
  <dc:creator>WPS_1684112658</dc:creator>
  <cp:lastModifiedBy>WPS_1684112658</cp:lastModifiedBy>
  <dcterms:modified xsi:type="dcterms:W3CDTF">2023-05-26T01:08:18Z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3282088FA390427A805164D6EE8D1BDB_13</vt:lpwstr>
  </property>
</Properties>
</file>