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2022年</w:t>
      </w:r>
      <w:r>
        <w:rPr>
          <w:rFonts w:hint="eastAsia" w:ascii="方正小标宋简体" w:hAnsi="Times New Roman" w:eastAsia="方正小标宋简体" w:cs="Times New Roman"/>
          <w:b/>
          <w:bCs/>
          <w:sz w:val="40"/>
          <w:szCs w:val="44"/>
          <w:lang w:eastAsia="zh-CN"/>
        </w:rPr>
        <w:t>浑江区</w:t>
      </w:r>
      <w:r>
        <w:rPr>
          <w:rFonts w:hint="eastAsia" w:ascii="方正小标宋简体" w:hAnsi="Times New Roman" w:eastAsia="方正小标宋简体" w:cs="Times New Roman"/>
          <w:sz w:val="40"/>
          <w:szCs w:val="44"/>
        </w:rPr>
        <w:t>事业单位公开招聘工作人员（含专项招聘高校毕业生）面试考生健康管理信息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承诺书</w:t>
      </w: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241"/>
        <w:tblW w:w="9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94"/>
        <w:gridCol w:w="966"/>
        <w:gridCol w:w="570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749" w:type="dxa"/>
            <w:gridSpan w:val="1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01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12" w:type="dxa"/>
            <w:gridSpan w:val="2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49" w:type="dxa"/>
            <w:gridSpan w:val="13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面试前7日内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1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194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966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面试当天</w:t>
            </w:r>
          </w:p>
        </w:tc>
        <w:tc>
          <w:tcPr>
            <w:tcW w:w="966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注：请考生根据参加面试的时间，认真填写本人面试前7天的监测信息。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Tc1ODM4YTM4YzJhZjc1MmJmNTVkZDFjMWM3NGQ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D6654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6D6F86"/>
    <w:rsid w:val="00733C78"/>
    <w:rsid w:val="00751BEE"/>
    <w:rsid w:val="007A537E"/>
    <w:rsid w:val="007D09D1"/>
    <w:rsid w:val="008010DD"/>
    <w:rsid w:val="00803E49"/>
    <w:rsid w:val="00810897"/>
    <w:rsid w:val="00914820"/>
    <w:rsid w:val="00932009"/>
    <w:rsid w:val="009A771D"/>
    <w:rsid w:val="009B5B32"/>
    <w:rsid w:val="009C33A2"/>
    <w:rsid w:val="009C5975"/>
    <w:rsid w:val="009D4E72"/>
    <w:rsid w:val="00A61EC4"/>
    <w:rsid w:val="00A77E25"/>
    <w:rsid w:val="00AA1D0F"/>
    <w:rsid w:val="00AB165C"/>
    <w:rsid w:val="00AF4250"/>
    <w:rsid w:val="00B371CF"/>
    <w:rsid w:val="00B5080A"/>
    <w:rsid w:val="00B67417"/>
    <w:rsid w:val="00B7732A"/>
    <w:rsid w:val="00B84943"/>
    <w:rsid w:val="00B922A5"/>
    <w:rsid w:val="00BB59D6"/>
    <w:rsid w:val="00BD6578"/>
    <w:rsid w:val="00C00895"/>
    <w:rsid w:val="00C04AAE"/>
    <w:rsid w:val="00C11404"/>
    <w:rsid w:val="00C1451E"/>
    <w:rsid w:val="00C24A3F"/>
    <w:rsid w:val="00C2629F"/>
    <w:rsid w:val="00C6373B"/>
    <w:rsid w:val="00C64A68"/>
    <w:rsid w:val="00C65EAE"/>
    <w:rsid w:val="00C71650"/>
    <w:rsid w:val="00C8530C"/>
    <w:rsid w:val="00C965E0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B3E6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11E626AA"/>
    <w:rsid w:val="125A396E"/>
    <w:rsid w:val="135272F0"/>
    <w:rsid w:val="19011779"/>
    <w:rsid w:val="220815D0"/>
    <w:rsid w:val="234B6811"/>
    <w:rsid w:val="30ED25D8"/>
    <w:rsid w:val="331D645B"/>
    <w:rsid w:val="33D628DE"/>
    <w:rsid w:val="381D40B8"/>
    <w:rsid w:val="395C2D18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5AEF95CD"/>
    <w:rsid w:val="5FFD5A93"/>
    <w:rsid w:val="63C20684"/>
    <w:rsid w:val="69455AB4"/>
    <w:rsid w:val="6C3C728A"/>
    <w:rsid w:val="6C656853"/>
    <w:rsid w:val="70ED4030"/>
    <w:rsid w:val="76832AC6"/>
    <w:rsid w:val="77F67E4D"/>
    <w:rsid w:val="78BF7416"/>
    <w:rsid w:val="EBFF7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530</Characters>
  <Lines>16</Lines>
  <Paragraphs>4</Paragraphs>
  <TotalTime>0</TotalTime>
  <ScaleCrop>false</ScaleCrop>
  <LinksUpToDate>false</LinksUpToDate>
  <CharactersWithSpaces>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2020-11-21T01:47:00Z</dcterms:created>
  <dc:creator>微软用户</dc:creator>
  <cp:lastModifiedBy>Administrator</cp:lastModifiedBy>
  <cp:lastPrinted>2020-11-24T01:04:00Z</cp:lastPrinted>
  <dcterms:modified xsi:type="dcterms:W3CDTF">2022-11-21T03:06:16Z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981B96B1FD0A44C1AE93A4352E83D970</vt:lpwstr>
  </property>
</Properties>
</file>