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90"/>
        <w:gridCol w:w="4476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市场名称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详细经营地址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山货庄节日市场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山货庄龙都一品壹亩好粮门前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浑江商场门前公交站点北侧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小艳手机店门前（东庆路与东兴街交汇）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阳光小区东南角石人烤肉西侧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阳光小区南门惠佳超市东侧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轴承道口节日市场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轴承道口合兴药店门前东侧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轴承道口南方皮肤与邱玉珍诊所中间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金帝小区北门大鹏海鲜烧烤门前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局宾馆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矿务局鑫佳乐食品店东侧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601道口美乐蛋糕北侧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金街节日市场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金街盛启豆腐店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金街佳佳洗化商行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东侧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金街德远汽修门前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金街弘亿酒行道对过（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理石厂西侧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金街汇恩堂大药房门前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金街美团外卖东侧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向阳农贸市场老杨蔬菜店门前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看守所节日市场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原看守所新建喜丰社区诊所东南角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  <w:t>原看守所民华2号楼李强本地猪肉东侧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原看守所后院大门对过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（康达大药房北侧）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北山公园节日市场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山水名家正门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汇恩堂大药房北侧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彩虹家园正门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山货庄桥北节日市场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山货庄桥北博泰口腔北侧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山货庄桥北鑫源江畔花园香园烧烤门前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山货庄桥北信诚办公用品商店南侧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长白山广场节日市场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春江花园二期北门善水源西侧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春江花园老赵轮胎北侧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雨润一期东门功夫菜馆门前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八中道口节日市场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原八中道口全好生鲜北侧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原八中道口中国邮政储蓄门前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南岭节日市场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南岭佳园西门对过台阶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汇鑫家园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15号楼玟君超市东侧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铁南新城节日市场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南郡、铁南新城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T字路口与自强街交汇东侧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南郡、铁南新城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T字路口与自强街交汇西侧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铁北鑫城节日市场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铁北鑫城一期鑫盛名车西侧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贸易城后道节日市场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贸易城后道瓦尔塔汽车电瓶门前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贸易城后道九月天火锅门前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贸易城后道拆迁楼东侧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贸易城后道拆迁楼西侧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儿童公园节日市场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儿童公园榴芒先生水果站东侧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银河小区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6号楼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万隆蛋糕西侧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朝阳路节日市场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  <w:t>朝阳路男爵理发北侧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朝阳路姐妹超市北侧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朝阳路伊通烧鸽子北侧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朝阳路德圣房产西侧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百姓村猪肉大全对过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祥达富苑如愿大药房北侧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朝阳路康达大药房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28店门前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祥达富苑北门民芯大药房门前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三工地节日市场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三工地食缘家常菜门前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三工地上青猪头肉南侧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三工地大方超市西侧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GNhNjE4ZjUxMDg2YjU3ZWUxMGFkZWQ5ZDBlNDUifQ=="/>
  </w:docVars>
  <w:rsids>
    <w:rsidRoot w:val="00000000"/>
    <w:rsid w:val="2DCC42DC"/>
    <w:rsid w:val="6C17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200" w:firstLineChars="200"/>
    </w:pPr>
    <w:rPr>
      <w:rFonts w:ascii="Times New Roman" w:hAnsi="Times New Roman" w:eastAsia="仿宋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889</Characters>
  <Lines>0</Lines>
  <Paragraphs>0</Paragraphs>
  <TotalTime>0</TotalTime>
  <ScaleCrop>false</ScaleCrop>
  <LinksUpToDate>false</LinksUpToDate>
  <CharactersWithSpaces>889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2022-11-17T06:22:00Z</dcterms:created>
  <dc:creator>Administrator</dc:creator>
  <cp:lastModifiedBy>Administrator</cp:lastModifiedBy>
  <dcterms:modified xsi:type="dcterms:W3CDTF">2022-11-17T06:33:06Z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A289DFE13C7744A2B2043E461FED4DC9</vt:lpwstr>
  </property>
</Properties>
</file>