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 w:val="0"/>
        <w:autoSpaceDN w:val="0"/>
        <w:spacing w:before="318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683260</wp:posOffset>
            </wp:positionV>
            <wp:extent cx="12479020" cy="12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79019" cy="1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4044" w:after="0" w:line="840" w:lineRule="exact"/>
        <w:ind w:left="1090" w:right="0" w:firstLine="0"/>
        <w:jc w:val="left"/>
      </w:pPr>
      <w:r>
        <w:rPr>
          <w:rFonts w:ascii="tZrgcBqc+SimHei" w:hAnsi="tZrgcBqc+SimHei" w:eastAsia="tZrgcBqc+SimHei"/>
          <w:color w:val="000000"/>
          <w:sz w:val="84"/>
        </w:rPr>
        <w:t>白山市浑江区六道江镇矿美三路以北地块控制性详细</w:t>
      </w:r>
    </w:p>
    <w:p>
      <w:pPr>
        <w:widowControl/>
        <w:autoSpaceDE w:val="0"/>
        <w:autoSpaceDN w:val="0"/>
        <w:spacing w:before="408" w:after="0" w:line="840" w:lineRule="exact"/>
        <w:ind w:left="0" w:right="7664" w:firstLine="0"/>
        <w:jc w:val="right"/>
      </w:pPr>
      <w:r>
        <w:rPr>
          <w:rFonts w:ascii="tZrgcBqc+SimHei" w:hAnsi="tZrgcBqc+SimHei" w:eastAsia="tZrgcBqc+SimHei"/>
          <w:color w:val="000000"/>
          <w:sz w:val="84"/>
        </w:rPr>
        <w:t>规划（调整）</w:t>
      </w:r>
    </w:p>
    <w:p>
      <w:pPr>
        <w:widowControl/>
        <w:autoSpaceDE w:val="0"/>
        <w:autoSpaceDN w:val="0"/>
        <w:spacing w:before="2686" w:after="0" w:line="720" w:lineRule="exact"/>
        <w:ind w:left="0" w:right="8744" w:firstLine="0"/>
        <w:jc w:val="right"/>
      </w:pPr>
      <w:r>
        <w:rPr>
          <w:rFonts w:ascii="tZrgcBqc+SimHei" w:hAnsi="tZrgcBqc+SimHei" w:eastAsia="tZrgcBqc+SimHei"/>
          <w:color w:val="000000"/>
          <w:sz w:val="72"/>
        </w:rPr>
        <w:t>说</w:t>
      </w:r>
      <w:r>
        <w:rPr>
          <w:rFonts w:ascii="Arial" w:hAnsi="Arial" w:eastAsia="Arial"/>
          <w:color w:val="000000"/>
          <w:spacing w:val="160"/>
          <w:sz w:val="72"/>
        </w:rPr>
        <w:t xml:space="preserve"> </w:t>
      </w:r>
      <w:r>
        <w:rPr>
          <w:rFonts w:ascii="tZrgcBqc+SimHei" w:hAnsi="tZrgcBqc+SimHei" w:eastAsia="tZrgcBqc+SimHei"/>
          <w:color w:val="000000"/>
          <w:sz w:val="72"/>
        </w:rPr>
        <w:t>明</w:t>
      </w:r>
      <w:r>
        <w:rPr>
          <w:rFonts w:ascii="Arial" w:hAnsi="Arial" w:eastAsia="Arial"/>
          <w:color w:val="000000"/>
          <w:spacing w:val="160"/>
          <w:sz w:val="72"/>
        </w:rPr>
        <w:t xml:space="preserve"> </w:t>
      </w:r>
      <w:r>
        <w:rPr>
          <w:rFonts w:ascii="tZrgcBqc+SimHei" w:hAnsi="tZrgcBqc+SimHei" w:eastAsia="tZrgcBqc+SimHei"/>
          <w:color w:val="000000"/>
          <w:sz w:val="72"/>
        </w:rPr>
        <w:t>书</w:t>
      </w:r>
    </w:p>
    <w:p>
      <w:pPr>
        <w:widowControl/>
        <w:autoSpaceDE w:val="0"/>
        <w:autoSpaceDN w:val="0"/>
        <w:spacing w:before="2594" w:after="0" w:line="480" w:lineRule="exact"/>
        <w:ind w:left="0" w:right="8850" w:firstLine="0"/>
        <w:jc w:val="right"/>
      </w:pPr>
      <w:r>
        <w:rPr>
          <w:rFonts w:ascii="tZrgcBqc+SimHei" w:hAnsi="tZrgcBqc+SimHei" w:eastAsia="tZrgcBqc+SimHei"/>
          <w:color w:val="000000"/>
          <w:sz w:val="48"/>
        </w:rPr>
        <w:t>202</w:t>
      </w:r>
      <w:r>
        <w:rPr>
          <w:rFonts w:ascii="tZrgcBqc+SimHei" w:hAnsi="tZrgcBqc+SimHei" w:eastAsia="tZrgcBqc+SimHei"/>
          <w:color w:val="000000"/>
          <w:spacing w:val="120"/>
          <w:sz w:val="48"/>
        </w:rPr>
        <w:t>2年4</w:t>
      </w:r>
      <w:r>
        <w:rPr>
          <w:rFonts w:ascii="tZrgcBqc+SimHei" w:hAnsi="tZrgcBqc+SimHei" w:eastAsia="tZrgcBqc+SimHei"/>
          <w:color w:val="000000"/>
          <w:sz w:val="48"/>
        </w:rPr>
        <w:t>月</w:t>
      </w:r>
    </w:p>
    <w:p>
      <w:pPr>
        <w:sectPr>
          <w:pgSz w:w="23814" w:h="16840"/>
          <w:pgMar w:top="538" w:right="1440" w:bottom="1440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318" w:after="0" w:line="220" w:lineRule="exact"/>
        <w:ind w:left="0" w:right="0"/>
      </w:pPr>
    </w:p>
    <w:tbl>
      <w:tblPr>
        <w:tblStyle w:val="2"/>
        <w:tblW w:w="0" w:type="auto"/>
        <w:tblInd w:w="92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186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0" w:hRule="exact"/>
        </w:trPr>
        <w:tc>
          <w:tcPr>
            <w:tcW w:w="976" w:type="dxa"/>
            <w:tcBorders>
              <w:top w:val="single" w:color="000000" w:sz="6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16" w:after="0" w:line="280" w:lineRule="exact"/>
              <w:ind w:left="0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第一章</w:t>
            </w:r>
          </w:p>
          <w:p>
            <w:pPr>
              <w:widowControl/>
              <w:autoSpaceDE w:val="0"/>
              <w:autoSpaceDN w:val="0"/>
              <w:spacing w:before="584" w:after="0" w:line="280" w:lineRule="exact"/>
              <w:ind w:left="0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第二章</w:t>
            </w:r>
          </w:p>
        </w:tc>
        <w:tc>
          <w:tcPr>
            <w:tcW w:w="18676" w:type="dxa"/>
            <w:tcBorders>
              <w:top w:val="single" w:color="000000" w:sz="6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06" w:after="0" w:line="312" w:lineRule="exact"/>
              <w:ind w:left="148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概</w:t>
            </w:r>
            <w:r>
              <w:rPr>
                <w:rFonts w:ascii="xm2tRiUy+SimSun" w:hAnsi="xm2tRiUy+SimSun" w:eastAsia="xm2tRiUy+SimSun"/>
                <w:b/>
                <w:color w:val="000000"/>
                <w:spacing w:val="36"/>
                <w:sz w:val="28"/>
              </w:rPr>
              <w:t>况</w:t>
            </w:r>
            <w:r>
              <w:rPr>
                <w:rFonts w:ascii="wOiBIrTY+TimesNewRomanPS" w:hAnsi="wOiBIrTY+TimesNewRomanPS" w:eastAsia="wOiBIrTY+TimesNewRomanPS"/>
                <w:color w:val="000000"/>
                <w:spacing w:val="-1"/>
                <w:sz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Arial" w:hAnsi="Arial" w:eastAsia="Arial"/>
                <w:color w:val="000000"/>
                <w:spacing w:val="-21"/>
                <w:sz w:val="28"/>
              </w:rPr>
              <w:t xml:space="preserve"> </w:t>
            </w:r>
            <w:r>
              <w:rPr>
                <w:rFonts w:ascii="wOiBIrTY+TimesNewRomanPS" w:hAnsi="wOiBIrTY+TimesNewRomanPS" w:eastAsia="wOiBIrTY+TimesNewRomanPS"/>
                <w:color w:val="000000"/>
                <w:spacing w:val="3"/>
                <w:sz w:val="28"/>
              </w:rPr>
              <w:t>0</w:t>
            </w:r>
          </w:p>
          <w:p>
            <w:pPr>
              <w:widowControl/>
              <w:autoSpaceDE w:val="0"/>
              <w:autoSpaceDN w:val="0"/>
              <w:spacing w:before="552" w:after="0" w:line="312" w:lineRule="exact"/>
              <w:ind w:left="148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规划原则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及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依</w:t>
            </w:r>
            <w:r>
              <w:rPr>
                <w:rFonts w:ascii="xm2tRiUy+SimSun" w:hAnsi="xm2tRiUy+SimSun" w:eastAsia="xm2tRiUy+SimSun"/>
                <w:b/>
                <w:color w:val="000000"/>
                <w:spacing w:val="32"/>
                <w:sz w:val="28"/>
              </w:rPr>
              <w:t>据</w:t>
            </w:r>
            <w:r>
              <w:rPr>
                <w:rFonts w:ascii="wOiBIrTY+TimesNewRomanPS" w:hAnsi="wOiBIrTY+TimesNewRomanPS" w:eastAsia="wOiBIrTY+TimesNewRomanPS"/>
                <w:color w:val="000000"/>
                <w:spacing w:val="-1"/>
                <w:sz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wOiBIrTY+TimesNewRomanPS" w:hAnsi="wOiBIrTY+TimesNewRomanPS" w:eastAsia="wOiBIrTY+TimesNewRomanPS"/>
                <w:color w:val="000000"/>
                <w:spacing w:val="33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3"/>
                <w:sz w:val="28"/>
              </w:rPr>
              <w:t>1</w:t>
            </w:r>
          </w:p>
        </w:tc>
      </w:tr>
    </w:tbl>
    <w:p>
      <w:pPr>
        <w:widowControl/>
        <w:autoSpaceDE w:val="0"/>
        <w:autoSpaceDN w:val="0"/>
        <w:spacing w:before="484" w:after="492" w:line="312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第三章</w:t>
      </w:r>
      <w:r>
        <w:rPr>
          <w:rFonts w:ascii="Arial" w:hAnsi="Arial" w:eastAsia="Arial"/>
          <w:b/>
          <w:color w:val="000000"/>
          <w:spacing w:val="64"/>
          <w:sz w:val="28"/>
        </w:rPr>
        <w:t xml:space="preserve"> </w:t>
      </w:r>
      <w:r>
        <w:rPr>
          <w:rFonts w:ascii="xm2tRiUy+SimSun" w:hAnsi="xm2tRiUy+SimSun" w:eastAsia="xm2tRiUy+SimSun"/>
          <w:b/>
          <w:color w:val="000000"/>
          <w:sz w:val="28"/>
        </w:rPr>
        <w:t>相关规划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解</w:t>
      </w:r>
      <w:r>
        <w:rPr>
          <w:rFonts w:ascii="xm2tRiUy+SimSun" w:hAnsi="xm2tRiUy+SimSun" w:eastAsia="xm2tRiUy+SimSun"/>
          <w:b/>
          <w:color w:val="000000"/>
          <w:spacing w:val="32"/>
          <w:sz w:val="28"/>
        </w:rPr>
        <w:t>读</w:t>
      </w:r>
      <w:r>
        <w:rPr>
          <w:rFonts w:ascii="wOiBIrTY+TimesNewRomanPS" w:hAnsi="wOiBIrTY+TimesNewRomanPS" w:eastAsia="wOiBIrTY+TimesNewRomanPS"/>
          <w:color w:val="000000"/>
          <w:spacing w:val="-1"/>
          <w:sz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Arial" w:hAnsi="Arial" w:eastAsia="Arial"/>
          <w:color w:val="000000"/>
          <w:spacing w:val="-39"/>
          <w:sz w:val="28"/>
        </w:rPr>
        <w:t xml:space="preserve"> </w:t>
      </w:r>
      <w:r>
        <w:rPr>
          <w:rFonts w:ascii="wOiBIrTY+TimesNewRomanPS" w:hAnsi="wOiBIrTY+TimesNewRomanPS" w:eastAsia="wOiBIrTY+TimesNewRomanPS"/>
          <w:color w:val="000000"/>
          <w:spacing w:val="3"/>
          <w:sz w:val="28"/>
        </w:rPr>
        <w:t>2</w:t>
      </w:r>
    </w:p>
    <w:tbl>
      <w:tblPr>
        <w:tblStyle w:val="2"/>
        <w:tblW w:w="0" w:type="auto"/>
        <w:tblInd w:w="4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280"/>
        <w:gridCol w:w="185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exact"/>
        </w:trPr>
        <w:tc>
          <w:tcPr>
            <w:tcW w:w="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70" w:after="0" w:line="280" w:lineRule="exact"/>
              <w:ind w:left="0" w:right="134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第四章</w:t>
            </w:r>
          </w:p>
        </w:tc>
        <w:tc>
          <w:tcPr>
            <w:tcW w:w="18840" w:type="dxa"/>
            <w:gridSpan w:val="2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60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现状条件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分</w:t>
            </w:r>
            <w:r>
              <w:rPr>
                <w:rFonts w:ascii="xm2tRiUy+SimSun" w:hAnsi="xm2tRiUy+SimSun" w:eastAsia="xm2tRiUy+SimSun"/>
                <w:b/>
                <w:color w:val="000000"/>
                <w:spacing w:val="34"/>
                <w:sz w:val="28"/>
              </w:rPr>
              <w:t>析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38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exact"/>
        </w:trPr>
        <w:tc>
          <w:tcPr>
            <w:tcW w:w="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04" w:after="0" w:line="280" w:lineRule="exact"/>
              <w:ind w:left="0" w:right="134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第五章</w:t>
            </w:r>
          </w:p>
        </w:tc>
        <w:tc>
          <w:tcPr>
            <w:tcW w:w="18840" w:type="dxa"/>
            <w:gridSpan w:val="2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94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用地布局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规</w:t>
            </w:r>
            <w:r>
              <w:rPr>
                <w:rFonts w:ascii="xm2tRiUy+SimSun" w:hAnsi="xm2tRiUy+SimSun" w:eastAsia="xm2tRiUy+SimSun"/>
                <w:b/>
                <w:color w:val="000000"/>
                <w:spacing w:val="34"/>
                <w:sz w:val="28"/>
              </w:rPr>
              <w:t>划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38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exact"/>
        </w:trPr>
        <w:tc>
          <w:tcPr>
            <w:tcW w:w="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88" w:after="0" w:line="280" w:lineRule="exact"/>
              <w:ind w:left="0" w:right="134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第六章</w:t>
            </w:r>
          </w:p>
        </w:tc>
        <w:tc>
          <w:tcPr>
            <w:tcW w:w="18840" w:type="dxa"/>
            <w:gridSpan w:val="2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78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开发建设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规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划控制体</w:t>
            </w:r>
            <w:r>
              <w:rPr>
                <w:rFonts w:ascii="xm2tRiUy+SimSun" w:hAnsi="xm2tRiUy+SimSun" w:eastAsia="xm2tRiUy+SimSun"/>
                <w:b/>
                <w:color w:val="000000"/>
                <w:spacing w:val="36"/>
                <w:sz w:val="28"/>
              </w:rPr>
              <w:t>系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16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exact"/>
        </w:trPr>
        <w:tc>
          <w:tcPr>
            <w:tcW w:w="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92" w:after="0" w:line="280" w:lineRule="exact"/>
              <w:ind w:left="0" w:right="134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第七章</w:t>
            </w:r>
          </w:p>
        </w:tc>
        <w:tc>
          <w:tcPr>
            <w:tcW w:w="18840" w:type="dxa"/>
            <w:gridSpan w:val="2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82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道路交通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规</w:t>
            </w:r>
            <w:r>
              <w:rPr>
                <w:rFonts w:ascii="xm2tRiUy+SimSun" w:hAnsi="xm2tRiUy+SimSun" w:eastAsia="xm2tRiUy+SimSun"/>
                <w:b/>
                <w:color w:val="000000"/>
                <w:spacing w:val="34"/>
                <w:sz w:val="28"/>
              </w:rPr>
              <w:t>划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36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exact"/>
        </w:trPr>
        <w:tc>
          <w:tcPr>
            <w:tcW w:w="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96" w:after="0" w:line="280" w:lineRule="exact"/>
              <w:ind w:left="0" w:right="134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第八章</w:t>
            </w:r>
          </w:p>
        </w:tc>
        <w:tc>
          <w:tcPr>
            <w:tcW w:w="18840" w:type="dxa"/>
            <w:gridSpan w:val="2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86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绿地景观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系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统规</w:t>
            </w:r>
            <w:r>
              <w:rPr>
                <w:rFonts w:ascii="xm2tRiUy+SimSun" w:hAnsi="xm2tRiUy+SimSun" w:eastAsia="xm2tRiUy+SimSun"/>
                <w:b/>
                <w:color w:val="000000"/>
                <w:spacing w:val="36"/>
                <w:sz w:val="28"/>
              </w:rPr>
              <w:t>划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24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exact"/>
        </w:trPr>
        <w:tc>
          <w:tcPr>
            <w:tcW w:w="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00" w:after="0" w:line="280" w:lineRule="exact"/>
              <w:ind w:left="0" w:right="134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第九章</w:t>
            </w:r>
          </w:p>
        </w:tc>
        <w:tc>
          <w:tcPr>
            <w:tcW w:w="18840" w:type="dxa"/>
            <w:gridSpan w:val="2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90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市政基础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设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施规</w:t>
            </w:r>
            <w:r>
              <w:rPr>
                <w:rFonts w:ascii="xm2tRiUy+SimSun" w:hAnsi="xm2tRiUy+SimSun" w:eastAsia="xm2tRiUy+SimSun"/>
                <w:b/>
                <w:color w:val="000000"/>
                <w:spacing w:val="36"/>
                <w:sz w:val="28"/>
              </w:rPr>
              <w:t>划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Arial" w:hAnsi="Arial" w:eastAsia="Arial"/>
                <w:color w:val="000000"/>
                <w:spacing w:val="-36"/>
                <w:sz w:val="28"/>
              </w:rPr>
              <w:t xml:space="preserve"> </w:t>
            </w:r>
            <w:r>
              <w:rPr>
                <w:rFonts w:ascii="wOiBIrTY+TimesNewRomanPS" w:hAnsi="wOiBIrTY+TimesNewRomanPS" w:eastAsia="wOiBIrTY+TimesNewRomanPS"/>
                <w:color w:val="000000"/>
                <w:spacing w:val="-14"/>
                <w:sz w:val="28"/>
              </w:rPr>
              <w:t>1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exact"/>
        </w:trPr>
        <w:tc>
          <w:tcPr>
            <w:tcW w:w="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04" w:after="0" w:line="280" w:lineRule="exact"/>
              <w:ind w:left="0" w:right="134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第十章</w:t>
            </w:r>
          </w:p>
        </w:tc>
        <w:tc>
          <w:tcPr>
            <w:tcW w:w="18840" w:type="dxa"/>
            <w:gridSpan w:val="2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94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地下空间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利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用规</w:t>
            </w:r>
            <w:r>
              <w:rPr>
                <w:rFonts w:ascii="xm2tRiUy+SimSun" w:hAnsi="xm2tRiUy+SimSun" w:eastAsia="xm2tRiUy+SimSun"/>
                <w:b/>
                <w:color w:val="000000"/>
                <w:spacing w:val="36"/>
                <w:sz w:val="28"/>
              </w:rPr>
              <w:t>划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24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1720" w:type="dxa"/>
            <w:gridSpan w:val="2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88" w:after="0" w:line="280" w:lineRule="exact"/>
              <w:ind w:left="0" w:right="132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第十一章</w:t>
            </w:r>
          </w:p>
        </w:tc>
        <w:tc>
          <w:tcPr>
            <w:tcW w:w="185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78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综合防灾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规</w:t>
            </w:r>
            <w:r>
              <w:rPr>
                <w:rFonts w:ascii="xm2tRiUy+SimSun" w:hAnsi="xm2tRiUy+SimSun" w:eastAsia="xm2tRiUy+SimSun"/>
                <w:b/>
                <w:color w:val="000000"/>
                <w:spacing w:val="32"/>
                <w:sz w:val="28"/>
              </w:rPr>
              <w:t>划</w:t>
            </w:r>
            <w:r>
              <w:rPr>
                <w:rFonts w:ascii="wOiBIrTY+TimesNewRomanPS" w:hAnsi="wOiBIrTY+TimesNewRomanPS" w:eastAsia="wOiBIrTY+TimesNewRomanPS"/>
                <w:color w:val="000000"/>
                <w:spacing w:val="-1"/>
                <w:sz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wOiBIrTY+TimesNewRomanPS" w:hAnsi="wOiBIrTY+TimesNewRomanPS" w:eastAsia="wOiBIrTY+TimesNewRomanPS"/>
                <w:color w:val="000000"/>
                <w:spacing w:val="31"/>
                <w:sz w:val="28"/>
              </w:rPr>
              <w:t>.</w:t>
            </w:r>
            <w:r>
              <w:rPr>
                <w:rFonts w:ascii="wOiBIrTY+TimesNewRomanPS" w:hAnsi="wOiBIrTY+TimesNewRomanPS" w:eastAsia="wOiBIrTY+TimesNewRomanPS"/>
                <w:color w:val="000000"/>
                <w:spacing w:val="3"/>
                <w:sz w:val="28"/>
              </w:rPr>
              <w:t>15</w:t>
            </w:r>
          </w:p>
        </w:tc>
      </w:tr>
    </w:tbl>
    <w:p>
      <w:pPr>
        <w:widowControl/>
        <w:autoSpaceDE w:val="0"/>
        <w:autoSpaceDN w:val="0"/>
        <w:spacing w:before="492" w:after="0" w:line="312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第十二章</w:t>
      </w:r>
      <w:r>
        <w:rPr>
          <w:rFonts w:ascii="Arial" w:hAnsi="Arial" w:eastAsia="Arial"/>
          <w:b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b/>
          <w:color w:val="000000"/>
          <w:sz w:val="28"/>
        </w:rPr>
        <w:t>环境保护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pacing w:val="34"/>
          <w:sz w:val="28"/>
        </w:rPr>
        <w:t>划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3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15</w:t>
      </w:r>
    </w:p>
    <w:p>
      <w:pPr>
        <w:widowControl/>
        <w:tabs>
          <w:tab w:val="left" w:pos="2328"/>
        </w:tabs>
        <w:autoSpaceDE w:val="0"/>
        <w:autoSpaceDN w:val="0"/>
        <w:spacing w:before="552" w:after="0" w:line="312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第十三章</w:t>
      </w:r>
      <w:r>
        <w:tab/>
      </w:r>
      <w:r>
        <w:rPr>
          <w:rFonts w:ascii="xm2tRiUy+SimSun" w:hAnsi="xm2tRiUy+SimSun" w:eastAsia="xm2tRiUy+SimSun"/>
          <w:b/>
          <w:color w:val="000000"/>
          <w:sz w:val="28"/>
        </w:rPr>
        <w:t>规划实施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机</w:t>
      </w:r>
      <w:r>
        <w:rPr>
          <w:rFonts w:ascii="xm2tRiUy+SimSun" w:hAnsi="xm2tRiUy+SimSun" w:eastAsia="xm2tRiUy+SimSun"/>
          <w:b/>
          <w:color w:val="000000"/>
          <w:sz w:val="28"/>
        </w:rPr>
        <w:t>制与措</w:t>
      </w:r>
      <w:r>
        <w:rPr>
          <w:rFonts w:ascii="xm2tRiUy+SimSun" w:hAnsi="xm2tRiUy+SimSun" w:eastAsia="xm2tRiUy+SimSun"/>
          <w:b/>
          <w:color w:val="000000"/>
          <w:spacing w:val="36"/>
          <w:sz w:val="28"/>
        </w:rPr>
        <w:t>施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14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z w:val="28"/>
        </w:rPr>
        <w:t>16</w:t>
      </w:r>
    </w:p>
    <w:p>
      <w:pPr>
        <w:sectPr>
          <w:pgSz w:w="23814" w:h="16840"/>
          <w:pgMar w:top="538" w:right="1440" w:bottom="1440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318" w:after="0" w:line="220" w:lineRule="exact"/>
        <w:ind w:left="0" w:right="0"/>
      </w:pPr>
    </w:p>
    <w:tbl>
      <w:tblPr>
        <w:tblStyle w:val="2"/>
        <w:tblW w:w="0" w:type="auto"/>
        <w:tblInd w:w="92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020"/>
        <w:gridCol w:w="3060"/>
        <w:gridCol w:w="117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exact"/>
        </w:trPr>
        <w:tc>
          <w:tcPr>
            <w:tcW w:w="2856" w:type="dxa"/>
            <w:vMerge w:val="restart"/>
            <w:tcBorders>
              <w:top w:val="single" w:color="000000" w:sz="6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40" w:after="0" w:line="280" w:lineRule="exact"/>
              <w:ind w:left="0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一、位置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及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范围</w:t>
            </w:r>
          </w:p>
        </w:tc>
        <w:tc>
          <w:tcPr>
            <w:tcW w:w="2020" w:type="dxa"/>
            <w:vMerge w:val="restart"/>
            <w:tcBorders>
              <w:top w:val="single" w:color="000000" w:sz="6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0" w:after="0" w:line="318" w:lineRule="exact"/>
              <w:ind w:left="0" w:right="146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第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一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章</w:t>
            </w:r>
          </w:p>
        </w:tc>
        <w:tc>
          <w:tcPr>
            <w:tcW w:w="3060" w:type="dxa"/>
            <w:vMerge w:val="restart"/>
            <w:tcBorders>
              <w:top w:val="single" w:color="000000" w:sz="6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0" w:after="0" w:line="318" w:lineRule="exact"/>
              <w:ind w:left="178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概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况</w:t>
            </w:r>
          </w:p>
        </w:tc>
        <w:tc>
          <w:tcPr>
            <w:tcW w:w="11716" w:type="dxa"/>
            <w:tcBorders>
              <w:top w:val="single" w:color="000000" w:sz="6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76" w:after="0" w:line="280" w:lineRule="exact"/>
              <w:ind w:left="225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面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积</w:t>
            </w:r>
            <w:r>
              <w:rPr>
                <w:rFonts w:ascii="Arial" w:hAnsi="Arial" w:eastAsia="Arial"/>
                <w:color w:val="000000"/>
                <w:spacing w:val="66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1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7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5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0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5</w:t>
            </w:r>
            <w:r>
              <w:rPr>
                <w:rFonts w:ascii="Arial" w:hAnsi="Arial" w:eastAsia="Arial"/>
                <w:color w:val="000000"/>
                <w:spacing w:val="62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pacing w:val="4"/>
                <w:sz w:val="28"/>
              </w:rPr>
              <w:t>平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方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公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里，市域</w:t>
            </w:r>
            <w:r>
              <w:rPr>
                <w:rFonts w:ascii="xm2tRiUy+SimSun" w:hAnsi="xm2tRiUy+SimSun" w:eastAsia="xm2tRiUy+SimSun"/>
                <w:color w:val="000000"/>
                <w:spacing w:val="4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  <w:r>
              <w:rPr>
                <w:rFonts w:ascii="xm2tRiUy+SimSun" w:hAnsi="xm2tRiUy+SimSun" w:eastAsia="xm2tRiUy+SimSun"/>
                <w:color w:val="000000"/>
                <w:spacing w:val="4"/>
                <w:sz w:val="28"/>
              </w:rPr>
              <w:t>以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林地为主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面</w:t>
            </w:r>
            <w:r>
              <w:rPr>
                <w:rFonts w:ascii="xm2tRiUy+SimSun" w:hAnsi="xm2tRiUy+SimSun" w:eastAsia="xm2tRiUy+SimSun"/>
                <w:color w:val="000000"/>
                <w:spacing w:val="4"/>
                <w:sz w:val="28"/>
              </w:rPr>
              <w:t>积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占白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山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市面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积</w:t>
            </w:r>
            <w:r>
              <w:rPr>
                <w:rFonts w:ascii="Arial" w:hAnsi="Arial" w:eastAsia="Arial"/>
                <w:color w:val="000000"/>
                <w:spacing w:val="68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87%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以上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exact"/>
        </w:trPr>
        <w:tc>
          <w:tcPr>
            <w:tcW w:w="5233" w:type="dxa"/>
            <w:vMerge w:val="continue"/>
            <w:tcBorders>
              <w:top w:val="single" w:color="000000" w:sz="6" w:space="0"/>
            </w:tcBorders>
          </w:tcPr>
          <w:p/>
        </w:tc>
        <w:tc>
          <w:tcPr>
            <w:tcW w:w="5233" w:type="dxa"/>
            <w:vMerge w:val="continue"/>
            <w:tcBorders>
              <w:top w:val="single" w:color="000000" w:sz="6" w:space="0"/>
            </w:tcBorders>
          </w:tcPr>
          <w:p/>
        </w:tc>
        <w:tc>
          <w:tcPr>
            <w:tcW w:w="5233" w:type="dxa"/>
            <w:vMerge w:val="continue"/>
            <w:tcBorders>
              <w:top w:val="single" w:color="000000" w:sz="6" w:space="0"/>
            </w:tcBorders>
          </w:tcPr>
          <w:p/>
        </w:tc>
        <w:tc>
          <w:tcPr>
            <w:tcW w:w="11716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2" w:after="0" w:line="280" w:lineRule="exact"/>
              <w:ind w:left="225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素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有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“九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山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半水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半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分田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”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之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称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。</w:t>
            </w:r>
          </w:p>
        </w:tc>
      </w:tr>
    </w:tbl>
    <w:p>
      <w:pPr>
        <w:widowControl/>
        <w:autoSpaceDE w:val="0"/>
        <w:autoSpaceDN w:val="0"/>
        <w:spacing w:before="44" w:after="140" w:line="280" w:lineRule="exact"/>
        <w:ind w:left="0" w:right="786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）水文</w:t>
      </w:r>
    </w:p>
    <w:tbl>
      <w:tblPr>
        <w:tblStyle w:val="2"/>
        <w:tblW w:w="0" w:type="auto"/>
        <w:tblInd w:w="7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0"/>
        <w:gridCol w:w="132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680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60" w:after="0" w:line="280" w:lineRule="exact"/>
              <w:ind w:left="74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一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）区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域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位置</w:t>
            </w:r>
          </w:p>
        </w:tc>
        <w:tc>
          <w:tcPr>
            <w:tcW w:w="1328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04" w:after="0" w:line="280" w:lineRule="exact"/>
              <w:ind w:left="0" w:right="102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白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山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市地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长白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山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腹地</w:t>
            </w:r>
            <w:r>
              <w:rPr>
                <w:rFonts w:ascii="xm2tRiUy+SimSun" w:hAnsi="xm2tRiUy+SimSun" w:eastAsia="xm2tRiUy+SimSun"/>
                <w:color w:val="000000"/>
                <w:spacing w:val="-50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境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内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江河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纵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横</w:t>
            </w:r>
            <w:r>
              <w:rPr>
                <w:rFonts w:ascii="xm2tRiUy+SimSun" w:hAnsi="xm2tRiUy+SimSun" w:eastAsia="xm2tRiUy+SimSun"/>
                <w:color w:val="000000"/>
                <w:spacing w:val="-48"/>
                <w:sz w:val="28"/>
              </w:rPr>
              <w:t>、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河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网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密布</w:t>
            </w:r>
            <w:r>
              <w:rPr>
                <w:rFonts w:ascii="xm2tRiUy+SimSun" w:hAnsi="xm2tRiUy+SimSun" w:eastAsia="xm2tRiUy+SimSun"/>
                <w:color w:val="000000"/>
                <w:spacing w:val="-50"/>
                <w:sz w:val="28"/>
              </w:rPr>
              <w:t>、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水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系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发达</w:t>
            </w:r>
            <w:r>
              <w:rPr>
                <w:rFonts w:ascii="xm2tRiUy+SimSun" w:hAnsi="xm2tRiUy+SimSun" w:eastAsia="xm2tRiUy+SimSun"/>
                <w:color w:val="000000"/>
                <w:spacing w:val="-50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是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松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花江、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pgSz w:w="23814" w:h="17240"/>
          <w:pgMar w:top="538" w:right="1440" w:bottom="1140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60" w:after="0" w:line="556" w:lineRule="exact"/>
        <w:ind w:left="924" w:right="772" w:firstLine="560"/>
        <w:jc w:val="both"/>
      </w:pPr>
      <w:r>
        <w:rPr>
          <w:rFonts w:ascii="xm2tRiUy+SimSun" w:hAnsi="xm2tRiUy+SimSun" w:eastAsia="xm2tRiUy+SimSun"/>
          <w:color w:val="000000"/>
          <w:spacing w:val="4"/>
          <w:sz w:val="28"/>
        </w:rPr>
        <w:t>白山市</w:t>
      </w:r>
      <w:r>
        <w:rPr>
          <w:rFonts w:ascii="xm2tRiUy+SimSun" w:hAnsi="xm2tRiUy+SimSun" w:eastAsia="xm2tRiUy+SimSun"/>
          <w:color w:val="000000"/>
          <w:spacing w:val="6"/>
          <w:sz w:val="28"/>
        </w:rPr>
        <w:t>位</w:t>
      </w:r>
      <w:r>
        <w:rPr>
          <w:rFonts w:ascii="xm2tRiUy+SimSun" w:hAnsi="xm2tRiUy+SimSun" w:eastAsia="xm2tRiUy+SimSun"/>
          <w:color w:val="000000"/>
          <w:spacing w:val="8"/>
          <w:sz w:val="28"/>
        </w:rPr>
        <w:t>于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吉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林省东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南部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，长</w:t>
      </w:r>
      <w:r>
        <w:rPr>
          <w:rFonts w:ascii="xm2tRiUy+SimSun" w:hAnsi="xm2tRiUy+SimSun" w:eastAsia="xm2tRiUy+SimSun"/>
          <w:color w:val="000000"/>
          <w:spacing w:val="6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山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西部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腹地，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地处</w:t>
      </w:r>
      <w:r>
        <w:rPr>
          <w:rFonts w:ascii="xm2tRiUy+SimSun" w:hAnsi="xm2tRiUy+SimSun" w:eastAsia="xm2tRiUy+SimSun"/>
          <w:color w:val="000000"/>
          <w:spacing w:val="8"/>
          <w:sz w:val="28"/>
        </w:rPr>
        <w:t>东</w:t>
      </w:r>
      <w:r>
        <w:rPr>
          <w:rFonts w:ascii="xm2tRiUy+SimSun" w:hAnsi="xm2tRiUy+SimSun" w:eastAsia="xm2tRiUy+SimSun"/>
          <w:color w:val="000000"/>
          <w:sz w:val="28"/>
        </w:rPr>
        <w:t>经</w:t>
      </w:r>
      <w:r>
        <w:rPr>
          <w:rFonts w:ascii="Arial" w:hAnsi="Arial" w:eastAsia="Arial"/>
          <w:color w:val="000000"/>
          <w:spacing w:val="7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12</w:t>
      </w:r>
      <w:r>
        <w:rPr>
          <w:rFonts w:ascii="xm2tRiUy+SimSun" w:hAnsi="xm2tRiUy+SimSun" w:eastAsia="xm2tRiUy+SimSun"/>
          <w:color w:val="000000"/>
          <w:spacing w:val="6"/>
          <w:sz w:val="28"/>
        </w:rPr>
        <w:t>6°7</w:t>
      </w:r>
      <w:r>
        <w:rPr>
          <w:rFonts w:ascii="xm2tRiUy+SimSun" w:hAnsi="xm2tRiUy+SimSun" w:eastAsia="xm2tRiUy+SimSun"/>
          <w:color w:val="000000"/>
          <w:spacing w:val="4"/>
          <w:sz w:val="28"/>
        </w:rPr>
        <w:t>′</w:t>
      </w:r>
      <w:r>
        <w:rPr>
          <w:rFonts w:ascii="xm2tRiUy+SimSun" w:hAnsi="xm2tRiUy+SimSun" w:eastAsia="xm2tRiUy+SimSun"/>
          <w:color w:val="000000"/>
          <w:spacing w:val="2"/>
          <w:sz w:val="28"/>
        </w:rPr>
        <w:t>4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"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至</w:t>
      </w:r>
      <w:r>
        <w:rPr>
          <w:rFonts w:ascii="xm2tRiUy+SimSun" w:hAnsi="xm2tRiUy+SimSun" w:eastAsia="xm2tRiUy+SimSun"/>
          <w:color w:val="000000"/>
          <w:sz w:val="28"/>
        </w:rPr>
        <w:t>12</w:t>
      </w:r>
      <w:r>
        <w:rPr>
          <w:rFonts w:ascii="xm2tRiUy+SimSun" w:hAnsi="xm2tRiUy+SimSun" w:eastAsia="xm2tRiUy+SimSun"/>
          <w:color w:val="000000"/>
          <w:spacing w:val="2"/>
          <w:sz w:val="28"/>
        </w:rPr>
        <w:t>8°1</w:t>
      </w:r>
      <w:r>
        <w:rPr>
          <w:rFonts w:ascii="xm2tRiUy+SimSun" w:hAnsi="xm2tRiUy+SimSun" w:eastAsia="xm2tRiUy+SimSun"/>
          <w:color w:val="000000"/>
          <w:spacing w:val="4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′40</w:t>
      </w:r>
      <w:r>
        <w:rPr>
          <w:rFonts w:ascii="xm2tRiUy+SimSun" w:hAnsi="xm2tRiUy+SimSun" w:eastAsia="xm2tRiUy+SimSun"/>
          <w:color w:val="000000"/>
          <w:spacing w:val="4"/>
          <w:sz w:val="28"/>
        </w:rPr>
        <w:t>"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，北</w:t>
      </w:r>
      <w:r>
        <w:rPr>
          <w:rFonts w:ascii="xm2tRiUy+SimSun" w:hAnsi="xm2tRiUy+SimSun" w:eastAsia="xm2tRiUy+SimSun"/>
          <w:color w:val="000000"/>
          <w:sz w:val="28"/>
        </w:rPr>
        <w:t>纬</w:t>
      </w:r>
      <w:r>
        <w:rPr>
          <w:rFonts w:ascii="Arial" w:hAnsi="Arial" w:eastAsia="Arial"/>
          <w:color w:val="000000"/>
          <w:spacing w:val="7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41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°2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′3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6</w:t>
      </w:r>
      <w:r>
        <w:rPr>
          <w:rFonts w:ascii="xm2tRiUy+SimSun" w:hAnsi="xm2tRiUy+SimSun" w:eastAsia="xm2tRiUy+SimSun"/>
          <w:color w:val="000000"/>
          <w:spacing w:val="2"/>
          <w:sz w:val="28"/>
        </w:rPr>
        <w:t>"</w:t>
      </w:r>
      <w:r>
        <w:rPr>
          <w:rFonts w:ascii="xm2tRiUy+SimSun" w:hAnsi="xm2tRiUy+SimSun" w:eastAsia="xm2tRiUy+SimSun"/>
          <w:color w:val="000000"/>
          <w:sz w:val="28"/>
        </w:rPr>
        <w:t>至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4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2"/>
          <w:sz w:val="28"/>
        </w:rPr>
        <w:t>°48</w:t>
      </w:r>
      <w:r>
        <w:rPr>
          <w:rFonts w:ascii="xm2tRiUy+SimSun" w:hAnsi="xm2tRiUy+SimSun" w:eastAsia="xm2tRiUy+SimSun"/>
          <w:color w:val="000000"/>
          <w:spacing w:val="4"/>
          <w:sz w:val="28"/>
        </w:rPr>
        <w:t>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4"。东与延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边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朝鲜族</w:t>
      </w:r>
      <w:r>
        <w:rPr>
          <w:rFonts w:ascii="xm2tRiUy+SimSun" w:hAnsi="xm2tRiUy+SimSun" w:eastAsia="xm2tRiUy+SimSun"/>
          <w:color w:val="000000"/>
          <w:sz w:val="28"/>
        </w:rPr>
        <w:t>自治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州</w:t>
      </w:r>
      <w:r>
        <w:rPr>
          <w:rFonts w:ascii="xm2tRiUy+SimSun" w:hAnsi="xm2tRiUy+SimSun" w:eastAsia="xm2tRiUy+SimSun"/>
          <w:color w:val="000000"/>
          <w:sz w:val="28"/>
        </w:rPr>
        <w:t>相邻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通化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接壤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吉林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邻</w:t>
      </w:r>
      <w:r>
        <w:rPr>
          <w:rFonts w:ascii="xm2tRiUy+SimSun" w:hAnsi="xm2tRiUy+SimSun" w:eastAsia="xm2tRiUy+SimSun"/>
          <w:color w:val="000000"/>
          <w:spacing w:val="-3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朝鲜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民</w:t>
      </w:r>
      <w:r>
        <w:rPr>
          <w:rFonts w:ascii="xm2tRiUy+SimSun" w:hAnsi="xm2tRiUy+SimSun" w:eastAsia="xm2tRiUy+SimSun"/>
          <w:color w:val="000000"/>
          <w:sz w:val="28"/>
        </w:rPr>
        <w:t>主主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义</w:t>
      </w:r>
      <w:r>
        <w:rPr>
          <w:rFonts w:ascii="xm2tRiUy+SimSun" w:hAnsi="xm2tRiUy+SimSun" w:eastAsia="xm2tRiUy+SimSun"/>
          <w:color w:val="000000"/>
          <w:sz w:val="28"/>
        </w:rPr>
        <w:t>共和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国</w:t>
      </w:r>
      <w:r>
        <w:rPr>
          <w:rFonts w:ascii="xm2tRiUy+SimSun" w:hAnsi="xm2tRiUy+SimSun" w:eastAsia="xm2tRiUy+SimSun"/>
          <w:color w:val="000000"/>
          <w:sz w:val="28"/>
        </w:rPr>
        <w:t>惠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山市</w:t>
      </w:r>
      <w:r>
        <w:rPr>
          <w:rFonts w:ascii="xm2tRiUy+SimSun" w:hAnsi="xm2tRiUy+SimSun" w:eastAsia="xm2tRiUy+SimSun"/>
          <w:color w:val="000000"/>
          <w:spacing w:val="4"/>
          <w:sz w:val="28"/>
        </w:rPr>
        <w:t>隔鸭绿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江相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望。东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西相</w:t>
      </w:r>
      <w:r>
        <w:rPr>
          <w:rFonts w:ascii="xm2tRiUy+SimSun" w:hAnsi="xm2tRiUy+SimSun" w:eastAsia="xm2tRiUy+SimSun"/>
          <w:color w:val="000000"/>
          <w:sz w:val="28"/>
        </w:rPr>
        <w:t>距</w:t>
      </w:r>
      <w:r>
        <w:rPr>
          <w:rFonts w:ascii="Arial" w:hAnsi="Arial" w:eastAsia="Arial"/>
          <w:color w:val="000000"/>
          <w:spacing w:val="74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公里，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南北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距</w:t>
      </w:r>
      <w:r>
        <w:rPr>
          <w:rFonts w:ascii="Arial" w:hAnsi="Arial" w:eastAsia="Arial"/>
          <w:color w:val="000000"/>
          <w:spacing w:val="7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163</w:t>
      </w:r>
      <w:r>
        <w:rPr>
          <w:rFonts w:ascii="Arial" w:hAnsi="Arial" w:eastAsia="Arial"/>
          <w:color w:val="000000"/>
          <w:spacing w:val="68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公里，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国境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长</w:t>
      </w:r>
      <w:r>
        <w:rPr>
          <w:rFonts w:ascii="xm2tRiUy+SimSun" w:hAnsi="xm2tRiUy+SimSun" w:eastAsia="xm2tRiUy+SimSun"/>
          <w:color w:val="000000"/>
          <w:spacing w:val="2"/>
          <w:sz w:val="28"/>
        </w:rPr>
        <w:t>4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19</w:t>
      </w:r>
      <w:r>
        <w:rPr>
          <w:rFonts w:ascii="xm2tRiUy+SimSun" w:hAnsi="xm2tRiUy+SimSun" w:eastAsia="xm2tRiUy+SimSun"/>
          <w:color w:val="000000"/>
          <w:spacing w:val="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5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里</w:t>
      </w:r>
      <w:r>
        <w:rPr>
          <w:rFonts w:ascii="xm2tRiUy+SimSun" w:hAnsi="xm2tRiUy+SimSun" w:eastAsia="xm2tRiUy+SimSun"/>
          <w:color w:val="000000"/>
          <w:sz w:val="28"/>
        </w:rPr>
        <w:t>，是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东</w:t>
      </w:r>
      <w:r>
        <w:rPr>
          <w:rFonts w:ascii="xm2tRiUy+SimSun" w:hAnsi="xm2tRiUy+SimSun" w:eastAsia="xm2tRiUy+SimSun"/>
          <w:color w:val="000000"/>
          <w:sz w:val="28"/>
        </w:rPr>
        <w:t>北东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部</w:t>
      </w:r>
      <w:r>
        <w:rPr>
          <w:rFonts w:ascii="xm2tRiUy+SimSun" w:hAnsi="xm2tRiUy+SimSun" w:eastAsia="xm2tRiUy+SimSun"/>
          <w:color w:val="000000"/>
          <w:sz w:val="28"/>
        </w:rPr>
        <w:t>重要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节点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市和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吉</w:t>
      </w:r>
      <w:r>
        <w:rPr>
          <w:rFonts w:ascii="xm2tRiUy+SimSun" w:hAnsi="xm2tRiUy+SimSun" w:eastAsia="xm2tRiUy+SimSun"/>
          <w:color w:val="000000"/>
          <w:sz w:val="28"/>
        </w:rPr>
        <w:t>林省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东</w:t>
      </w:r>
      <w:r>
        <w:rPr>
          <w:rFonts w:ascii="xm2tRiUy+SimSun" w:hAnsi="xm2tRiUy+SimSun" w:eastAsia="xm2tRiUy+SimSun"/>
          <w:color w:val="000000"/>
          <w:sz w:val="28"/>
        </w:rPr>
        <w:t>南主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的中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心</w:t>
      </w:r>
      <w:r>
        <w:rPr>
          <w:rFonts w:ascii="xm2tRiUy+SimSun" w:hAnsi="xm2tRiUy+SimSun" w:eastAsia="xm2tRiUy+SimSun"/>
          <w:color w:val="000000"/>
          <w:sz w:val="28"/>
        </w:rPr>
        <w:t>城市。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720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位</w:t>
      </w:r>
      <w:r>
        <w:rPr>
          <w:rFonts w:ascii="xm2tRiUy+SimSun" w:hAnsi="xm2tRiUy+SimSun" w:eastAsia="xm2tRiUy+SimSun"/>
          <w:color w:val="000000"/>
          <w:sz w:val="28"/>
        </w:rPr>
        <w:t>于白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以北</w:t>
      </w:r>
      <w:r>
        <w:rPr>
          <w:rFonts w:ascii="xm2tRiUy+SimSun" w:hAnsi="xm2tRiUy+SimSun" w:eastAsia="xm2tRiUy+SimSun"/>
          <w:color w:val="000000"/>
          <w:spacing w:val="-11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总</w:t>
      </w:r>
      <w:r>
        <w:rPr>
          <w:rFonts w:ascii="xm2tRiUy+SimSun" w:hAnsi="xm2tRiUy+SimSun" w:eastAsia="xm2tRiUy+SimSun"/>
          <w:color w:val="000000"/>
          <w:sz w:val="28"/>
        </w:rPr>
        <w:t>面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43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30</w:t>
      </w:r>
      <w:r>
        <w:rPr>
          <w:rFonts w:ascii="xm2tRiUy+SimSun" w:hAnsi="xm2tRiUy+SimSun" w:eastAsia="xm2tRiUy+SimSun"/>
          <w:color w:val="000000"/>
          <w:spacing w:val="2"/>
          <w:sz w:val="28"/>
        </w:rPr>
        <w:t>.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米。</w:t>
      </w:r>
    </w:p>
    <w:p>
      <w:pPr>
        <w:widowControl/>
        <w:autoSpaceDE w:val="0"/>
        <w:autoSpaceDN w:val="0"/>
        <w:spacing w:before="574" w:after="0" w:line="30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30"/>
        </w:rPr>
        <w:t>二</w:t>
      </w:r>
      <w:r>
        <w:rPr>
          <w:rFonts w:ascii="xm2tRiUy+SimSun" w:hAnsi="xm2tRiUy+SimSun" w:eastAsia="xm2tRiUy+SimSun"/>
          <w:b/>
          <w:color w:val="000000"/>
          <w:spacing w:val="2"/>
          <w:sz w:val="30"/>
        </w:rPr>
        <w:t>、</w:t>
      </w:r>
      <w:r>
        <w:rPr>
          <w:rFonts w:ascii="xm2tRiUy+SimSun" w:hAnsi="xm2tRiUy+SimSun" w:eastAsia="xm2tRiUy+SimSun"/>
          <w:b/>
          <w:color w:val="000000"/>
          <w:sz w:val="30"/>
        </w:rPr>
        <w:t>自</w:t>
      </w:r>
      <w:r>
        <w:rPr>
          <w:rFonts w:ascii="xm2tRiUy+SimSun" w:hAnsi="xm2tRiUy+SimSun" w:eastAsia="xm2tRiUy+SimSun"/>
          <w:b/>
          <w:color w:val="000000"/>
          <w:spacing w:val="2"/>
          <w:sz w:val="30"/>
        </w:rPr>
        <w:t>然</w:t>
      </w:r>
      <w:r>
        <w:rPr>
          <w:rFonts w:ascii="xm2tRiUy+SimSun" w:hAnsi="xm2tRiUy+SimSun" w:eastAsia="xm2tRiUy+SimSun"/>
          <w:b/>
          <w:color w:val="000000"/>
          <w:sz w:val="30"/>
        </w:rPr>
        <w:t>条件</w:t>
      </w:r>
    </w:p>
    <w:p>
      <w:pPr>
        <w:widowControl/>
        <w:autoSpaceDE w:val="0"/>
        <w:autoSpaceDN w:val="0"/>
        <w:spacing w:before="230" w:after="0" w:line="624" w:lineRule="exact"/>
        <w:ind w:left="924" w:right="576" w:firstLine="280"/>
        <w:jc w:val="lef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自然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资</w:t>
      </w:r>
      <w:r>
        <w:rPr>
          <w:rFonts w:ascii="xm2tRiUy+SimSun" w:hAnsi="xm2tRiUy+SimSun" w:eastAsia="xm2tRiUy+SimSun"/>
          <w:color w:val="000000"/>
          <w:sz w:val="28"/>
        </w:rPr>
        <w:t>源丰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富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素</w:t>
      </w:r>
      <w:r>
        <w:rPr>
          <w:rFonts w:ascii="xm2tRiUy+SimSun" w:hAnsi="xm2tRiUy+SimSun" w:eastAsia="xm2tRiUy+SimSun"/>
          <w:color w:val="000000"/>
          <w:spacing w:val="-22"/>
          <w:sz w:val="28"/>
        </w:rPr>
        <w:t>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“</w:t>
      </w:r>
      <w:r>
        <w:rPr>
          <w:rFonts w:ascii="xm2tRiUy+SimSun" w:hAnsi="xm2tRiUy+SimSun" w:eastAsia="xm2tRiUy+SimSun"/>
          <w:color w:val="000000"/>
          <w:sz w:val="28"/>
        </w:rPr>
        <w:t>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资源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宝</w:t>
      </w:r>
      <w:r>
        <w:rPr>
          <w:rFonts w:ascii="xm2tRiUy+SimSun" w:hAnsi="xm2tRiUy+SimSun" w:eastAsia="xm2tRiUy+SimSun"/>
          <w:color w:val="000000"/>
          <w:sz w:val="28"/>
        </w:rPr>
        <w:t>库</w:t>
      </w:r>
      <w:r>
        <w:rPr>
          <w:rFonts w:ascii="xm2tRiUy+SimSun" w:hAnsi="xm2tRiUy+SimSun" w:eastAsia="xm2tRiUy+SimSun"/>
          <w:color w:val="000000"/>
          <w:spacing w:val="-22"/>
          <w:sz w:val="28"/>
        </w:rPr>
        <w:t>”</w:t>
      </w:r>
      <w:r>
        <w:rPr>
          <w:rFonts w:ascii="xm2tRiUy+SimSun" w:hAnsi="xm2tRiUy+SimSun" w:eastAsia="xm2tRiUy+SimSun"/>
          <w:color w:val="000000"/>
          <w:sz w:val="28"/>
        </w:rPr>
        <w:t>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称</w:t>
      </w:r>
      <w:r>
        <w:rPr>
          <w:rFonts w:ascii="xm2tRiUy+SimSun" w:hAnsi="xm2tRiUy+SimSun" w:eastAsia="xm2tRiUy+SimSun"/>
          <w:color w:val="000000"/>
          <w:spacing w:val="-2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总</w:t>
      </w:r>
      <w:r>
        <w:rPr>
          <w:rFonts w:ascii="xm2tRiUy+SimSun" w:hAnsi="xm2tRiUy+SimSun" w:eastAsia="xm2tRiUy+SimSun"/>
          <w:color w:val="000000"/>
          <w:sz w:val="28"/>
        </w:rPr>
        <w:t>体上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看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在矿产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源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森林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泉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动植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和旅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游</w:t>
      </w:r>
      <w:r>
        <w:rPr>
          <w:rFonts w:ascii="xm2tRiUy+SimSun" w:hAnsi="xm2tRiUy+SimSun" w:eastAsia="xm2tRiUy+SimSun"/>
          <w:color w:val="000000"/>
          <w:sz w:val="28"/>
        </w:rPr>
        <w:t>资源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方面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仍</w:t>
      </w:r>
      <w:r>
        <w:rPr>
          <w:rFonts w:ascii="xm2tRiUy+SimSun" w:hAnsi="xm2tRiUy+SimSun" w:eastAsia="xm2tRiUy+SimSun"/>
          <w:color w:val="000000"/>
          <w:sz w:val="28"/>
        </w:rPr>
        <w:t>具有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广</w:t>
      </w:r>
      <w:r>
        <w:rPr>
          <w:rFonts w:ascii="xm2tRiUy+SimSun" w:hAnsi="xm2tRiUy+SimSun" w:eastAsia="xm2tRiUy+SimSun"/>
          <w:color w:val="000000"/>
          <w:sz w:val="28"/>
        </w:rPr>
        <w:t>阔的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力</w:t>
      </w:r>
      <w:r>
        <w:rPr>
          <w:rFonts w:ascii="xm2tRiUy+SimSun" w:hAnsi="xm2tRiUy+SimSun" w:eastAsia="xm2tRiUy+SimSun"/>
          <w:color w:val="000000"/>
          <w:sz w:val="28"/>
        </w:rPr>
        <w:t>和比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较</w:t>
      </w:r>
      <w:r>
        <w:rPr>
          <w:rFonts w:ascii="xm2tRiUy+SimSun" w:hAnsi="xm2tRiUy+SimSun" w:eastAsia="xm2tRiUy+SimSun"/>
          <w:color w:val="000000"/>
          <w:sz w:val="28"/>
        </w:rPr>
        <w:t>优势</w:t>
      </w:r>
      <w:r>
        <w:rPr>
          <w:rFonts w:ascii="xm2tRiUy+SimSun" w:hAnsi="xm2tRiUy+SimSun" w:eastAsia="xm2tRiUy+SimSun"/>
          <w:color w:val="000000"/>
          <w:spacing w:val="-5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生</w:t>
      </w:r>
      <w:r>
        <w:rPr>
          <w:rFonts w:ascii="xm2tRiUy+SimSun" w:hAnsi="xm2tRiUy+SimSun" w:eastAsia="xm2tRiUy+SimSun"/>
          <w:color w:val="000000"/>
          <w:sz w:val="28"/>
        </w:rPr>
        <w:t>态和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理位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置</w:t>
      </w:r>
      <w:r>
        <w:rPr>
          <w:rFonts w:ascii="xm2tRiUy+SimSun" w:hAnsi="xm2tRiUy+SimSun" w:eastAsia="xm2tRiUy+SimSun"/>
          <w:color w:val="000000"/>
          <w:sz w:val="28"/>
        </w:rPr>
        <w:t>看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是国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际</w:t>
      </w:r>
      <w:r>
        <w:rPr>
          <w:rFonts w:ascii="xm2tRiUy+SimSun" w:hAnsi="xm2tRiUy+SimSun" w:eastAsia="xm2tRiUy+SimSun"/>
          <w:color w:val="000000"/>
          <w:sz w:val="28"/>
        </w:rPr>
        <w:t>公认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地球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同</w:t>
      </w:r>
      <w:r>
        <w:rPr>
          <w:rFonts w:ascii="xm2tRiUy+SimSun" w:hAnsi="xm2tRiUy+SimSun" w:eastAsia="xm2tRiUy+SimSun"/>
          <w:color w:val="000000"/>
          <w:sz w:val="28"/>
        </w:rPr>
        <w:t>一纬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带原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始</w:t>
      </w:r>
      <w:r>
        <w:rPr>
          <w:rFonts w:ascii="xm2tRiUy+SimSun" w:hAnsi="xm2tRiUy+SimSun" w:eastAsia="xm2tRiUy+SimSun"/>
          <w:color w:val="000000"/>
          <w:sz w:val="28"/>
        </w:rPr>
        <w:t>状态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保</w:t>
      </w:r>
      <w:r>
        <w:rPr>
          <w:rFonts w:ascii="xm2tRiUy+SimSun" w:hAnsi="xm2tRiUy+SimSun" w:eastAsia="xm2tRiUy+SimSun"/>
          <w:color w:val="000000"/>
          <w:sz w:val="28"/>
        </w:rPr>
        <w:t>护最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好</w:t>
      </w:r>
      <w:r>
        <w:rPr>
          <w:rFonts w:ascii="xm2tRiUy+SimSun" w:hAnsi="xm2tRiUy+SimSun" w:eastAsia="xm2tRiUy+SimSun"/>
          <w:color w:val="000000"/>
          <w:sz w:val="28"/>
        </w:rPr>
        <w:t>，生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物种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最</w:t>
      </w:r>
      <w:r>
        <w:rPr>
          <w:rFonts w:ascii="xm2tRiUy+SimSun" w:hAnsi="xm2tRiUy+SimSun" w:eastAsia="xm2tRiUy+SimSun"/>
          <w:color w:val="000000"/>
          <w:sz w:val="28"/>
        </w:rPr>
        <w:t>多的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区，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自</w:t>
      </w:r>
      <w:r>
        <w:rPr>
          <w:rFonts w:ascii="xm2tRiUy+SimSun" w:hAnsi="xm2tRiUy+SimSun" w:eastAsia="xm2tRiUy+SimSun"/>
          <w:color w:val="000000"/>
          <w:sz w:val="28"/>
        </w:rPr>
        <w:t>然资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源</w:t>
      </w:r>
      <w:r>
        <w:rPr>
          <w:rFonts w:ascii="xm2tRiUy+SimSun" w:hAnsi="xm2tRiUy+SimSun" w:eastAsia="xm2tRiUy+SimSun"/>
          <w:color w:val="000000"/>
          <w:sz w:val="28"/>
        </w:rPr>
        <w:t>的区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位</w:t>
      </w:r>
      <w:r>
        <w:rPr>
          <w:rFonts w:ascii="xm2tRiUy+SimSun" w:hAnsi="xm2tRiUy+SimSun" w:eastAsia="xm2tRiUy+SimSun"/>
          <w:color w:val="000000"/>
          <w:sz w:val="28"/>
        </w:rPr>
        <w:t>优势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对明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显</w:t>
      </w:r>
      <w:r>
        <w:rPr>
          <w:rFonts w:ascii="xm2tRiUy+SimSun" w:hAnsi="xm2tRiUy+SimSun" w:eastAsia="xm2tRiUy+SimSun"/>
          <w:color w:val="000000"/>
          <w:sz w:val="28"/>
        </w:rPr>
        <w:t>，生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态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保</w:t>
      </w:r>
      <w:r>
        <w:rPr>
          <w:rFonts w:ascii="xm2tRiUy+SimSun" w:hAnsi="xm2tRiUy+SimSun" w:eastAsia="xm2tRiUy+SimSun"/>
          <w:color w:val="000000"/>
          <w:sz w:val="28"/>
        </w:rPr>
        <w:t>持良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好</w:t>
      </w:r>
      <w:r>
        <w:rPr>
          <w:rFonts w:ascii="xm2tRiUy+SimSun" w:hAnsi="xm2tRiUy+SimSun" w:eastAsia="xm2tRiUy+SimSun"/>
          <w:color w:val="000000"/>
          <w:sz w:val="28"/>
        </w:rPr>
        <w:t>，林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下</w:t>
      </w:r>
      <w:r>
        <w:rPr>
          <w:rFonts w:ascii="xm2tRiUy+SimSun" w:hAnsi="xm2tRiUy+SimSun" w:eastAsia="xm2tRiUy+SimSun"/>
          <w:color w:val="000000"/>
          <w:sz w:val="28"/>
        </w:rPr>
        <w:t>资源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丰</w:t>
      </w:r>
      <w:r>
        <w:rPr>
          <w:rFonts w:ascii="xm2tRiUy+SimSun" w:hAnsi="xm2tRiUy+SimSun" w:eastAsia="xm2tRiUy+SimSun"/>
          <w:color w:val="000000"/>
          <w:sz w:val="28"/>
        </w:rPr>
        <w:t>富。</w:t>
      </w:r>
    </w:p>
    <w:p>
      <w:pPr>
        <w:widowControl/>
        <w:autoSpaceDE w:val="0"/>
        <w:autoSpaceDN w:val="0"/>
        <w:spacing w:before="40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资源</w:t>
      </w:r>
    </w:p>
    <w:p>
      <w:pPr>
        <w:widowControl/>
        <w:autoSpaceDE w:val="0"/>
        <w:autoSpaceDN w:val="0"/>
        <w:spacing w:before="259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586" w:lineRule="exact"/>
        <w:ind w:left="284" w:right="356" w:firstLine="0"/>
        <w:jc w:val="both"/>
      </w:pPr>
      <w:r>
        <w:rPr>
          <w:rFonts w:ascii="xm2tRiUy+SimSun" w:hAnsi="xm2tRiUy+SimSun" w:eastAsia="xm2tRiUy+SimSun"/>
          <w:color w:val="000000"/>
          <w:spacing w:val="2"/>
          <w:sz w:val="28"/>
        </w:rPr>
        <w:t>鸭绿</w:t>
      </w:r>
      <w:r>
        <w:rPr>
          <w:rFonts w:ascii="xm2tRiUy+SimSun" w:hAnsi="xm2tRiUy+SimSun" w:eastAsia="xm2tRiUy+SimSun"/>
          <w:color w:val="000000"/>
          <w:sz w:val="28"/>
        </w:rPr>
        <w:t>江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两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系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的源头</w:t>
      </w:r>
      <w:r>
        <w:rPr>
          <w:rFonts w:ascii="xm2tRiUy+SimSun" w:hAnsi="xm2tRiUy+SimSun" w:eastAsia="xm2tRiUy+SimSun"/>
          <w:color w:val="000000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由松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花</w:t>
      </w:r>
      <w:r>
        <w:rPr>
          <w:rFonts w:ascii="xm2tRiUy+SimSun" w:hAnsi="xm2tRiUy+SimSun" w:eastAsia="xm2tRiUy+SimSun"/>
          <w:color w:val="000000"/>
          <w:sz w:val="28"/>
        </w:rPr>
        <w:t>江</w:t>
      </w:r>
      <w:r>
        <w:rPr>
          <w:rFonts w:ascii="xm2tRiUy+SimSun" w:hAnsi="xm2tRiUy+SimSun" w:eastAsia="xm2tRiUy+SimSun"/>
          <w:color w:val="000000"/>
          <w:spacing w:val="4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2"/>
          <w:sz w:val="28"/>
        </w:rPr>
        <w:t>鸭绿</w:t>
      </w:r>
      <w:r>
        <w:rPr>
          <w:rFonts w:ascii="xm2tRiUy+SimSun" w:hAnsi="xm2tRiUy+SimSun" w:eastAsia="xm2tRiUy+SimSun"/>
          <w:color w:val="000000"/>
          <w:sz w:val="28"/>
        </w:rPr>
        <w:t>江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Arial" w:hAnsi="Arial" w:eastAsia="Arial"/>
          <w:color w:val="000000"/>
          <w:spacing w:val="64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大水</w:t>
      </w:r>
      <w:r>
        <w:rPr>
          <w:rFonts w:ascii="xm2tRiUy+SimSun" w:hAnsi="xm2tRiUy+SimSun" w:eastAsia="xm2tRiUy+SimSun"/>
          <w:color w:val="000000"/>
          <w:sz w:val="28"/>
        </w:rPr>
        <w:t>系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，鸭绿</w:t>
      </w:r>
      <w:r>
        <w:rPr>
          <w:rFonts w:ascii="xm2tRiUy+SimSun" w:hAnsi="xm2tRiUy+SimSun" w:eastAsia="xm2tRiUy+SimSun"/>
          <w:color w:val="000000"/>
          <w:sz w:val="28"/>
        </w:rPr>
        <w:t>江</w:t>
      </w:r>
      <w:r>
        <w:rPr>
          <w:rFonts w:ascii="xm2tRiUy+SimSun" w:hAnsi="xm2tRiUy+SimSun" w:eastAsia="xm2tRiUy+SimSun"/>
          <w:color w:val="000000"/>
          <w:spacing w:val="2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浑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头</w:t>
      </w:r>
      <w:r>
        <w:rPr>
          <w:rFonts w:ascii="xm2tRiUy+SimSun" w:hAnsi="xm2tRiUy+SimSun" w:eastAsia="xm2tRiUy+SimSun"/>
          <w:color w:val="000000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8"/>
          <w:sz w:val="28"/>
        </w:rPr>
        <w:t>松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花</w:t>
      </w:r>
      <w:r>
        <w:rPr>
          <w:rFonts w:ascii="xm2tRiUy+SimSun" w:hAnsi="xm2tRiUy+SimSun" w:eastAsia="xm2tRiUy+SimSun"/>
          <w:color w:val="000000"/>
          <w:spacing w:val="8"/>
          <w:sz w:val="28"/>
        </w:rPr>
        <w:t>江</w:t>
      </w:r>
      <w:r>
        <w:rPr>
          <w:rFonts w:ascii="xm2tRiUy+SimSun" w:hAnsi="xm2tRiUy+SimSun" w:eastAsia="xm2tRiUy+SimSun"/>
          <w:color w:val="000000"/>
          <w:spacing w:val="4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6"/>
          <w:sz w:val="28"/>
        </w:rPr>
        <w:t>二道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松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花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江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四大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流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域构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成</w:t>
      </w:r>
      <w:r>
        <w:rPr>
          <w:rFonts w:ascii="xm2tRiUy+SimSun" w:hAnsi="xm2tRiUy+SimSun" w:eastAsia="xm2tRiUy+SimSun"/>
          <w:color w:val="000000"/>
          <w:spacing w:val="8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流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域面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积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超</w:t>
      </w:r>
      <w:r>
        <w:rPr>
          <w:rFonts w:ascii="xm2tRiUy+SimSun" w:hAnsi="xm2tRiUy+SimSun" w:eastAsia="xm2tRiUy+SimSun"/>
          <w:color w:val="000000"/>
          <w:sz w:val="28"/>
        </w:rPr>
        <w:t>过</w:t>
      </w:r>
      <w:r>
        <w:rPr>
          <w:rFonts w:ascii="Arial" w:hAnsi="Arial" w:eastAsia="Arial"/>
          <w:color w:val="000000"/>
          <w:spacing w:val="74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5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Arial" w:hAnsi="Arial" w:eastAsia="Arial"/>
          <w:color w:val="000000"/>
          <w:spacing w:val="68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方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公</w:t>
      </w:r>
      <w:r>
        <w:rPr>
          <w:rFonts w:ascii="xm2tRiUy+SimSun" w:hAnsi="xm2tRiUy+SimSun" w:eastAsia="xm2tRiUy+SimSun"/>
          <w:color w:val="000000"/>
          <w:spacing w:val="4"/>
          <w:sz w:val="28"/>
        </w:rPr>
        <w:t>里</w:t>
      </w:r>
      <w:r>
        <w:rPr>
          <w:rFonts w:ascii="xm2tRiUy+SimSun" w:hAnsi="xm2tRiUy+SimSun" w:eastAsia="xm2tRiUy+SimSun"/>
          <w:color w:val="000000"/>
          <w:spacing w:val="6"/>
          <w:sz w:val="28"/>
        </w:rPr>
        <w:t>的河</w:t>
      </w:r>
      <w:r>
        <w:rPr>
          <w:rFonts w:ascii="xm2tRiUy+SimSun" w:hAnsi="xm2tRiUy+SimSun" w:eastAsia="xm2tRiUy+SimSun"/>
          <w:color w:val="000000"/>
          <w:sz w:val="28"/>
        </w:rPr>
        <w:t>流</w:t>
      </w:r>
      <w:r>
        <w:rPr>
          <w:rFonts w:ascii="Arial" w:hAnsi="Arial" w:eastAsia="Arial"/>
          <w:color w:val="000000"/>
          <w:spacing w:val="74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8条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公里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上的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河</w:t>
      </w:r>
      <w:r>
        <w:rPr>
          <w:rFonts w:ascii="xm2tRiUy+SimSun" w:hAnsi="xm2tRiUy+SimSun" w:eastAsia="xm2tRiUy+SimSun"/>
          <w:color w:val="000000"/>
          <w:sz w:val="28"/>
        </w:rPr>
        <w:t>流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3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7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条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资</w:t>
      </w:r>
      <w:r>
        <w:rPr>
          <w:rFonts w:ascii="xm2tRiUy+SimSun" w:hAnsi="xm2tRiUy+SimSun" w:eastAsia="xm2tRiUy+SimSun"/>
          <w:color w:val="000000"/>
          <w:sz w:val="28"/>
        </w:rPr>
        <w:t>源方面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年</w:t>
      </w:r>
      <w:r>
        <w:rPr>
          <w:rFonts w:ascii="xm2tRiUy+SimSun" w:hAnsi="xm2tRiUy+SimSun" w:eastAsia="xm2tRiUy+SimSun"/>
          <w:color w:val="000000"/>
          <w:sz w:val="28"/>
        </w:rPr>
        <w:t>平均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资源总量为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5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立</w:t>
      </w:r>
      <w:r>
        <w:rPr>
          <w:rFonts w:ascii="xm2tRiUy+SimSun" w:hAnsi="xm2tRiUy+SimSun" w:eastAsia="xm2tRiUy+SimSun"/>
          <w:color w:val="000000"/>
          <w:sz w:val="28"/>
        </w:rPr>
        <w:t>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米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地下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资源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4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pacing w:val="2"/>
          <w:sz w:val="28"/>
        </w:rPr>
        <w:t>7</w:t>
      </w:r>
      <w:r>
        <w:rPr>
          <w:rFonts w:ascii="xm2tRiUy+SimSun" w:hAnsi="xm2tRiUy+SimSun" w:eastAsia="xm2tRiUy+SimSun"/>
          <w:color w:val="000000"/>
          <w:sz w:val="28"/>
        </w:rPr>
        <w:t>4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立</w:t>
      </w:r>
      <w:r>
        <w:rPr>
          <w:rFonts w:ascii="xm2tRiUy+SimSun" w:hAnsi="xm2tRiUy+SimSun" w:eastAsia="xm2tRiUy+SimSun"/>
          <w:color w:val="000000"/>
          <w:sz w:val="28"/>
        </w:rPr>
        <w:t>方米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均</w:t>
      </w:r>
      <w:r>
        <w:rPr>
          <w:rFonts w:ascii="xm2tRiUy+SimSun" w:hAnsi="xm2tRiUy+SimSun" w:eastAsia="xm2tRiUy+SimSun"/>
          <w:color w:val="000000"/>
          <w:sz w:val="28"/>
        </w:rPr>
        <w:t>占有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资源量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6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4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米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于</w:t>
      </w:r>
      <w:r>
        <w:rPr>
          <w:rFonts w:ascii="xm2tRiUy+SimSun" w:hAnsi="xm2tRiUy+SimSun" w:eastAsia="xm2tRiUy+SimSun"/>
          <w:color w:val="000000"/>
          <w:sz w:val="28"/>
        </w:rPr>
        <w:t>全省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平</w:t>
      </w:r>
      <w:r>
        <w:rPr>
          <w:rFonts w:ascii="xm2tRiUy+SimSun" w:hAnsi="xm2tRiUy+SimSun" w:eastAsia="xm2tRiUy+SimSun"/>
          <w:color w:val="000000"/>
          <w:sz w:val="28"/>
        </w:rPr>
        <w:t>均水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全</w:t>
      </w:r>
      <w:r>
        <w:rPr>
          <w:rFonts w:ascii="xm2tRiUy+SimSun" w:hAnsi="xm2tRiUy+SimSun" w:eastAsia="xm2tRiUy+SimSun"/>
          <w:color w:val="000000"/>
          <w:sz w:val="28"/>
        </w:rPr>
        <w:t>国和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全</w:t>
      </w:r>
      <w:r>
        <w:rPr>
          <w:rFonts w:ascii="xm2tRiUy+SimSun" w:hAnsi="xm2tRiUy+SimSun" w:eastAsia="xm2tRiUy+SimSun"/>
          <w:color w:val="000000"/>
          <w:sz w:val="28"/>
        </w:rPr>
        <w:t>省人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均</w:t>
      </w:r>
      <w:r>
        <w:rPr>
          <w:rFonts w:ascii="xm2tRiUy+SimSun" w:hAnsi="xm2tRiUy+SimSun" w:eastAsia="xm2tRiUy+SimSun"/>
          <w:color w:val="000000"/>
          <w:sz w:val="28"/>
        </w:rPr>
        <w:t>占有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资源</w:t>
      </w:r>
      <w:r>
        <w:rPr>
          <w:rFonts w:ascii="xm2tRiUy+SimSun" w:hAnsi="xm2tRiUy+SimSun" w:eastAsia="xm2tRiUy+SimSun"/>
          <w:color w:val="000000"/>
          <w:spacing w:val="2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4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倍</w:t>
      </w:r>
      <w:r>
        <w:rPr>
          <w:rFonts w:ascii="xm2tRiUy+SimSun" w:hAnsi="xm2tRiUy+SimSun" w:eastAsia="xm2tRiUy+SimSun"/>
          <w:color w:val="000000"/>
          <w:sz w:val="28"/>
        </w:rPr>
        <w:t>和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4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Arial" w:hAnsi="Arial" w:eastAsia="Arial"/>
          <w:color w:val="000000"/>
          <w:spacing w:val="64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倍。分</w:t>
      </w:r>
      <w:r>
        <w:rPr>
          <w:rFonts w:ascii="xm2tRiUy+SimSun" w:hAnsi="xm2tRiUy+SimSun" w:eastAsia="xm2tRiUy+SimSun"/>
          <w:color w:val="000000"/>
          <w:sz w:val="28"/>
        </w:rPr>
        <w:t>流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域看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松花江</w:t>
      </w:r>
      <w:r>
        <w:rPr>
          <w:rFonts w:ascii="xm2tRiUy+SimSun" w:hAnsi="xm2tRiUy+SimSun" w:eastAsia="xm2tRiUy+SimSun"/>
          <w:color w:val="000000"/>
          <w:sz w:val="28"/>
        </w:rPr>
        <w:t>流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域水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资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源总量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Arial" w:hAnsi="Arial" w:eastAsia="Arial"/>
          <w:color w:val="000000"/>
          <w:spacing w:val="68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46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59</w:t>
      </w:r>
      <w:r>
        <w:rPr>
          <w:rFonts w:ascii="Arial" w:hAnsi="Arial" w:eastAsia="Arial"/>
          <w:color w:val="000000"/>
          <w:spacing w:val="64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亿立</w:t>
      </w:r>
      <w:r>
        <w:rPr>
          <w:rFonts w:ascii="xm2tRiUy+SimSun" w:hAnsi="xm2tRiUy+SimSun" w:eastAsia="xm2tRiUy+SimSun"/>
          <w:color w:val="000000"/>
          <w:sz w:val="28"/>
        </w:rPr>
        <w:t>方米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鸭绿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流域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资源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总</w:t>
      </w:r>
      <w:r>
        <w:rPr>
          <w:rFonts w:ascii="xm2tRiUy+SimSun" w:hAnsi="xm2tRiUy+SimSun" w:eastAsia="xm2tRiUy+SimSun"/>
          <w:color w:val="000000"/>
          <w:sz w:val="28"/>
        </w:rPr>
        <w:t>量为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5</w:t>
      </w:r>
      <w:r>
        <w:rPr>
          <w:rFonts w:ascii="xm2tRiUy+SimSun" w:hAnsi="xm2tRiUy+SimSun" w:eastAsia="xm2tRiUy+SimSun"/>
          <w:color w:val="000000"/>
          <w:sz w:val="28"/>
        </w:rPr>
        <w:t>.</w:t>
      </w:r>
      <w:r>
        <w:rPr>
          <w:rFonts w:ascii="xm2tRiUy+SimSun" w:hAnsi="xm2tRiUy+SimSun" w:eastAsia="xm2tRiUy+SimSun"/>
          <w:color w:val="000000"/>
          <w:spacing w:val="2"/>
          <w:sz w:val="28"/>
        </w:rPr>
        <w:t>5</w:t>
      </w:r>
      <w:r>
        <w:rPr>
          <w:rFonts w:ascii="xm2tRiUy+SimSun" w:hAnsi="xm2tRiUy+SimSun" w:eastAsia="xm2tRiUy+SimSun"/>
          <w:color w:val="000000"/>
          <w:sz w:val="28"/>
        </w:rPr>
        <w:t>4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立</w:t>
      </w:r>
      <w:r>
        <w:rPr>
          <w:rFonts w:ascii="xm2tRiUy+SimSun" w:hAnsi="xm2tRiUy+SimSun" w:eastAsia="xm2tRiUy+SimSun"/>
          <w:color w:val="000000"/>
          <w:sz w:val="28"/>
        </w:rPr>
        <w:t>方米。</w:t>
      </w:r>
    </w:p>
    <w:p>
      <w:pPr>
        <w:widowControl/>
        <w:autoSpaceDE w:val="0"/>
        <w:autoSpaceDN w:val="0"/>
        <w:spacing w:before="574" w:after="0" w:line="300" w:lineRule="exact"/>
        <w:ind w:left="43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30"/>
        </w:rPr>
        <w:t>三</w:t>
      </w:r>
      <w:r>
        <w:rPr>
          <w:rFonts w:ascii="xm2tRiUy+SimSun" w:hAnsi="xm2tRiUy+SimSun" w:eastAsia="xm2tRiUy+SimSun"/>
          <w:b/>
          <w:color w:val="000000"/>
          <w:spacing w:val="4"/>
          <w:sz w:val="30"/>
        </w:rPr>
        <w:t>、</w:t>
      </w:r>
      <w:r>
        <w:rPr>
          <w:rFonts w:ascii="xm2tRiUy+SimSun" w:hAnsi="xm2tRiUy+SimSun" w:eastAsia="xm2tRiUy+SimSun"/>
          <w:b/>
          <w:color w:val="000000"/>
          <w:sz w:val="30"/>
        </w:rPr>
        <w:t>矿</w:t>
      </w:r>
      <w:r>
        <w:rPr>
          <w:rFonts w:ascii="xm2tRiUy+SimSun" w:hAnsi="xm2tRiUy+SimSun" w:eastAsia="xm2tRiUy+SimSun"/>
          <w:b/>
          <w:color w:val="000000"/>
          <w:spacing w:val="2"/>
          <w:sz w:val="30"/>
        </w:rPr>
        <w:t>产</w:t>
      </w:r>
      <w:r>
        <w:rPr>
          <w:rFonts w:ascii="xm2tRiUy+SimSun" w:hAnsi="xm2tRiUy+SimSun" w:eastAsia="xm2tRiUy+SimSun"/>
          <w:b/>
          <w:color w:val="000000"/>
          <w:sz w:val="30"/>
        </w:rPr>
        <w:t>资源</w:t>
      </w:r>
    </w:p>
    <w:p>
      <w:pPr>
        <w:widowControl/>
        <w:autoSpaceDE w:val="0"/>
        <w:autoSpaceDN w:val="0"/>
        <w:spacing w:before="50" w:after="0" w:line="624" w:lineRule="exact"/>
        <w:ind w:left="284" w:right="144" w:firstLine="840"/>
        <w:jc w:val="left"/>
      </w:pPr>
      <w:r>
        <w:rPr>
          <w:rFonts w:ascii="xm2tRiUy+SimSun" w:hAnsi="xm2tRiUy+SimSun" w:eastAsia="xm2tRiUy+SimSun"/>
          <w:color w:val="000000"/>
          <w:spacing w:val="2"/>
          <w:sz w:val="28"/>
        </w:rPr>
        <w:t>白山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市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已发</w:t>
      </w:r>
      <w:r>
        <w:rPr>
          <w:rFonts w:ascii="xm2tRiUy+SimSun" w:hAnsi="xm2tRiUy+SimSun" w:eastAsia="xm2tRiUy+SimSun"/>
          <w:color w:val="000000"/>
          <w:sz w:val="28"/>
        </w:rPr>
        <w:t>现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种</w:t>
      </w:r>
      <w:r>
        <w:rPr>
          <w:rFonts w:ascii="Arial" w:hAnsi="Arial" w:eastAsia="Arial"/>
          <w:color w:val="000000"/>
          <w:spacing w:val="68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种，已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探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明</w:t>
      </w:r>
      <w:r>
        <w:rPr>
          <w:rFonts w:ascii="xm2tRiUy+SimSun" w:hAnsi="xm2tRiUy+SimSun" w:eastAsia="xm2tRiUy+SimSun"/>
          <w:color w:val="000000"/>
          <w:sz w:val="28"/>
        </w:rPr>
        <w:t>资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源储量的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矿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产共</w:t>
      </w:r>
      <w:r>
        <w:rPr>
          <w:rFonts w:ascii="xm2tRiUy+SimSun" w:hAnsi="xm2tRiUy+SimSun" w:eastAsia="xm2tRiUy+SimSun"/>
          <w:color w:val="000000"/>
          <w:sz w:val="28"/>
        </w:rPr>
        <w:t>有</w:t>
      </w:r>
      <w:r>
        <w:rPr>
          <w:rFonts w:ascii="Arial" w:hAnsi="Arial" w:eastAsia="Arial"/>
          <w:color w:val="000000"/>
          <w:spacing w:val="68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6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种，可</w:t>
      </w:r>
      <w:r>
        <w:rPr>
          <w:rFonts w:ascii="xm2tRiUy+SimSun" w:hAnsi="xm2tRiUy+SimSun" w:eastAsia="xm2tRiUy+SimSun"/>
          <w:color w:val="000000"/>
          <w:sz w:val="28"/>
        </w:rPr>
        <w:t>划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分以</w:t>
      </w:r>
      <w:r>
        <w:rPr>
          <w:rFonts w:ascii="xm2tRiUy+SimSun" w:hAnsi="xm2tRiUy+SimSun" w:eastAsia="xm2tRiUy+SimSun"/>
          <w:color w:val="000000"/>
          <w:sz w:val="28"/>
        </w:rPr>
        <w:t>下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五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类</w:t>
      </w:r>
      <w:r>
        <w:rPr>
          <w:rFonts w:ascii="xm2tRiUy+SimSun" w:hAnsi="xm2tRiUy+SimSun" w:eastAsia="xm2tRiUy+SimSun"/>
          <w:color w:val="000000"/>
          <w:sz w:val="28"/>
        </w:rPr>
        <w:t>：</w:t>
      </w:r>
      <w:r>
        <w:rPr>
          <w:rFonts w:ascii="xm2tRiUy+SimSun" w:hAnsi="xm2tRiUy+SimSun" w:eastAsia="xm2tRiUy+SimSun"/>
          <w:color w:val="000000"/>
          <w:spacing w:val="2"/>
          <w:sz w:val="28"/>
        </w:rPr>
        <w:t>能源矿</w:t>
      </w:r>
      <w:r>
        <w:rPr>
          <w:rFonts w:ascii="xm2tRiUy+SimSun" w:hAnsi="xm2tRiUy+SimSun" w:eastAsia="xm2tRiUy+SimSun"/>
          <w:color w:val="000000"/>
          <w:sz w:val="28"/>
        </w:rPr>
        <w:t>产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种：</w:t>
      </w:r>
      <w:r>
        <w:rPr>
          <w:rFonts w:ascii="xm2tRiUy+SimSun" w:hAnsi="xm2tRiUy+SimSun" w:eastAsia="xm2tRiUy+SimSun"/>
          <w:color w:val="000000"/>
          <w:sz w:val="28"/>
        </w:rPr>
        <w:t>煤</w:t>
      </w:r>
      <w:r>
        <w:rPr>
          <w:rFonts w:ascii="xm2tRiUy+SimSun" w:hAnsi="xm2tRiUy+SimSun" w:eastAsia="xm2tRiUy+SimSun"/>
          <w:color w:val="000000"/>
          <w:spacing w:val="2"/>
          <w:sz w:val="28"/>
        </w:rPr>
        <w:t>、地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热</w:t>
      </w:r>
      <w:r>
        <w:rPr>
          <w:rFonts w:ascii="xm2tRiUy+SimSun" w:hAnsi="xm2tRiUy+SimSun" w:eastAsia="xm2tRiUy+SimSun"/>
          <w:color w:val="000000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4"/>
          <w:sz w:val="28"/>
        </w:rPr>
        <w:t>金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属矿</w:t>
      </w:r>
      <w:r>
        <w:rPr>
          <w:rFonts w:ascii="xm2tRiUy+SimSun" w:hAnsi="xm2tRiUy+SimSun" w:eastAsia="xm2tRiUy+SimSun"/>
          <w:color w:val="000000"/>
          <w:sz w:val="28"/>
        </w:rPr>
        <w:t>产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4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种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4"/>
          <w:sz w:val="28"/>
        </w:rPr>
        <w:t>中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包括</w:t>
      </w:r>
      <w:r>
        <w:rPr>
          <w:rFonts w:ascii="xm2tRiUy+SimSun" w:hAnsi="xm2tRiUy+SimSun" w:eastAsia="xm2tRiUy+SimSun"/>
          <w:color w:val="000000"/>
          <w:sz w:val="28"/>
        </w:rPr>
        <w:t>：黑色金属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产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种：铁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锰。有色金属矿产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7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种：铜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铅、锌、钴、镁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锑、钼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贵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重</w:t>
      </w:r>
      <w:r>
        <w:rPr>
          <w:rFonts w:ascii="xm2tRiUy+SimSun" w:hAnsi="xm2tRiUy+SimSun" w:eastAsia="xm2tRiUy+SimSun"/>
          <w:color w:val="000000"/>
          <w:sz w:val="28"/>
        </w:rPr>
        <w:t>金属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产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种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金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银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有</w:t>
      </w:r>
      <w:r>
        <w:rPr>
          <w:rFonts w:ascii="xm2tRiUy+SimSun" w:hAnsi="xm2tRiUy+SimSun" w:eastAsia="xm2tRiUy+SimSun"/>
          <w:color w:val="000000"/>
          <w:sz w:val="28"/>
        </w:rPr>
        <w:t>金属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及分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散</w:t>
      </w:r>
      <w:r>
        <w:rPr>
          <w:rFonts w:ascii="xm2tRiUy+SimSun" w:hAnsi="xm2tRiUy+SimSun" w:eastAsia="xm2tRiUy+SimSun"/>
          <w:color w:val="000000"/>
          <w:sz w:val="28"/>
        </w:rPr>
        <w:t>元素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产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3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种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即重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稀</w:t>
      </w:r>
      <w:r>
        <w:rPr>
          <w:rFonts w:ascii="xm2tRiUy+SimSun" w:hAnsi="xm2tRiUy+SimSun" w:eastAsia="xm2tRiUy+SimSun"/>
          <w:color w:val="000000"/>
          <w:sz w:val="28"/>
        </w:rPr>
        <w:t>土氧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物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镓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镉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非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金</w:t>
      </w:r>
      <w:r>
        <w:rPr>
          <w:rFonts w:ascii="xm2tRiUy+SimSun" w:hAnsi="xm2tRiUy+SimSun" w:eastAsia="xm2tRiUy+SimSun"/>
          <w:color w:val="000000"/>
          <w:sz w:val="28"/>
        </w:rPr>
        <w:t>属矿产</w:t>
      </w:r>
      <w:r>
        <w:rPr>
          <w:rFonts w:ascii="Arial" w:hAnsi="Arial" w:eastAsia="Arial"/>
          <w:color w:val="000000"/>
          <w:spacing w:val="58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8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种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包括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金</w:t>
      </w:r>
      <w:r>
        <w:rPr>
          <w:rFonts w:ascii="xm2tRiUy+SimSun" w:hAnsi="xm2tRiUy+SimSun" w:eastAsia="xm2tRiUy+SimSun"/>
          <w:color w:val="000000"/>
          <w:sz w:val="28"/>
        </w:rPr>
        <w:t>辅助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原</w:t>
      </w:r>
      <w:r>
        <w:rPr>
          <w:rFonts w:ascii="xm2tRiUy+SimSun" w:hAnsi="xm2tRiUy+SimSun" w:eastAsia="xm2tRiUy+SimSun"/>
          <w:color w:val="000000"/>
          <w:sz w:val="28"/>
        </w:rPr>
        <w:t>料非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金</w:t>
      </w:r>
      <w:r>
        <w:rPr>
          <w:rFonts w:ascii="xm2tRiUy+SimSun" w:hAnsi="xm2tRiUy+SimSun" w:eastAsia="xm2tRiUy+SimSun"/>
          <w:color w:val="000000"/>
          <w:sz w:val="28"/>
        </w:rPr>
        <w:t>属矿产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3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种</w:t>
      </w:r>
      <w:r>
        <w:rPr>
          <w:rFonts w:ascii="xm2tRiUy+SimSun" w:hAnsi="xm2tRiUy+SimSun" w:eastAsia="xm2tRiUy+SimSun"/>
          <w:color w:val="000000"/>
          <w:spacing w:val="-120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火</w:t>
      </w:r>
      <w:r>
        <w:rPr>
          <w:rFonts w:ascii="xm2tRiUy+SimSun" w:hAnsi="xm2tRiUy+SimSun" w:eastAsia="xm2tRiUy+SimSun"/>
          <w:color w:val="000000"/>
          <w:sz w:val="28"/>
        </w:rPr>
        <w:t>粘土</w:t>
      </w:r>
      <w:r>
        <w:rPr>
          <w:rFonts w:ascii="xm2tRiUy+SimSun" w:hAnsi="xm2tRiUy+SimSun" w:eastAsia="xm2tRiUy+SimSun"/>
          <w:color w:val="000000"/>
          <w:spacing w:val="-1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金</w:t>
      </w:r>
      <w:r>
        <w:rPr>
          <w:rFonts w:ascii="xm2tRiUy+SimSun" w:hAnsi="xm2tRiUy+SimSun" w:eastAsia="xm2tRiUy+SimSun"/>
          <w:color w:val="000000"/>
          <w:sz w:val="28"/>
        </w:rPr>
        <w:t>用白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云</w:t>
      </w:r>
      <w:r>
        <w:rPr>
          <w:rFonts w:ascii="xm2tRiUy+SimSun" w:hAnsi="xm2tRiUy+SimSun" w:eastAsia="xm2tRiUy+SimSun"/>
          <w:color w:val="000000"/>
          <w:sz w:val="28"/>
        </w:rPr>
        <w:t>岩</w:t>
      </w:r>
      <w:r>
        <w:rPr>
          <w:rFonts w:ascii="xm2tRiUy+SimSun" w:hAnsi="xm2tRiUy+SimSun" w:eastAsia="xm2tRiUy+SimSun"/>
          <w:color w:val="000000"/>
          <w:spacing w:val="-1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剂</w:t>
      </w:r>
      <w:r>
        <w:rPr>
          <w:rFonts w:ascii="xm2tRiUy+SimSun" w:hAnsi="xm2tRiUy+SimSun" w:eastAsia="xm2tRiUy+SimSun"/>
          <w:color w:val="000000"/>
          <w:sz w:val="28"/>
        </w:rPr>
        <w:t>用灰岩</w:t>
      </w:r>
      <w:r>
        <w:rPr>
          <w:rFonts w:ascii="xm2tRiUy+SimSun" w:hAnsi="xm2tRiUy+SimSun" w:eastAsia="xm2tRiUy+SimSun"/>
          <w:color w:val="000000"/>
          <w:spacing w:val="-12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原料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非</w:t>
      </w:r>
      <w:r>
        <w:rPr>
          <w:rFonts w:ascii="xm2tRiUy+SimSun" w:hAnsi="xm2tRiUy+SimSun" w:eastAsia="xm2tRiUy+SimSun"/>
          <w:color w:val="000000"/>
          <w:sz w:val="28"/>
        </w:rPr>
        <w:t>金属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产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4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种：磷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硫、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明</w:t>
      </w:r>
      <w:r>
        <w:rPr>
          <w:rFonts w:ascii="xm2tRiUy+SimSun" w:hAnsi="xm2tRiUy+SimSun" w:eastAsia="xm2tRiUy+SimSun"/>
          <w:color w:val="000000"/>
          <w:sz w:val="28"/>
        </w:rPr>
        <w:t>矾石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硼。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材及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它非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金</w:t>
      </w:r>
      <w:r>
        <w:rPr>
          <w:rFonts w:ascii="xm2tRiUy+SimSun" w:hAnsi="xm2tRiUy+SimSun" w:eastAsia="xm2tRiUy+SimSun"/>
          <w:color w:val="000000"/>
          <w:sz w:val="28"/>
        </w:rPr>
        <w:t>属矿产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石膏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滑石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高岭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石</w:t>
      </w:r>
      <w:r>
        <w:rPr>
          <w:rFonts w:ascii="xm2tRiUy+SimSun" w:hAnsi="xm2tRiUy+SimSun" w:eastAsia="xm2tRiUy+SimSun"/>
          <w:color w:val="000000"/>
          <w:sz w:val="28"/>
        </w:rPr>
        <w:t>、</w:t>
      </w:r>
    </w:p>
    <w:p>
      <w:pPr>
        <w:sectPr>
          <w:type w:val="continuous"/>
          <w:pgSz w:w="23814" w:h="17240"/>
          <w:pgMar w:top="538" w:right="1440" w:bottom="1140" w:left="1440" w:header="720" w:footer="720" w:gutter="0"/>
          <w:cols w:equalWidth="0" w:num="2">
            <w:col w:w="10826" w:space="0"/>
            <w:col w:w="10108"/>
          </w:cols>
          <w:docGrid w:linePitch="360" w:charSpace="0"/>
        </w:sectPr>
      </w:pPr>
    </w:p>
    <w:p>
      <w:pPr>
        <w:widowControl/>
        <w:autoSpaceDE w:val="0"/>
        <w:autoSpaceDN w:val="0"/>
        <w:spacing w:before="34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资源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并</w:t>
      </w:r>
      <w:r>
        <w:rPr>
          <w:rFonts w:ascii="xm2tRiUy+SimSun" w:hAnsi="xm2tRiUy+SimSun" w:eastAsia="xm2tRiUy+SimSun"/>
          <w:color w:val="000000"/>
          <w:sz w:val="28"/>
        </w:rPr>
        <w:t>不是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白</w:t>
      </w:r>
      <w:r>
        <w:rPr>
          <w:rFonts w:ascii="xm2tRiUy+SimSun" w:hAnsi="xm2tRiUy+SimSun" w:eastAsia="xm2tRiUy+SimSun"/>
          <w:color w:val="000000"/>
          <w:sz w:val="28"/>
        </w:rPr>
        <w:t>山的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优</w:t>
      </w:r>
      <w:r>
        <w:rPr>
          <w:rFonts w:ascii="xm2tRiUy+SimSun" w:hAnsi="xm2tRiUy+SimSun" w:eastAsia="xm2tRiUy+SimSun"/>
          <w:color w:val="000000"/>
          <w:sz w:val="28"/>
        </w:rPr>
        <w:t>势资源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地类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型</w:t>
      </w:r>
      <w:r>
        <w:rPr>
          <w:rFonts w:ascii="xm2tRiUy+SimSun" w:hAnsi="xm2tRiUy+SimSun" w:eastAsia="xm2tRiUy+SimSun"/>
          <w:color w:val="000000"/>
          <w:sz w:val="28"/>
        </w:rPr>
        <w:t>较为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丰</w:t>
      </w:r>
      <w:r>
        <w:rPr>
          <w:rFonts w:ascii="xm2tRiUy+SimSun" w:hAnsi="xm2tRiUy+SimSun" w:eastAsia="xm2tRiUy+SimSun"/>
          <w:color w:val="000000"/>
          <w:sz w:val="28"/>
        </w:rPr>
        <w:t>富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国</w:t>
      </w:r>
      <w:r>
        <w:rPr>
          <w:rFonts w:ascii="xm2tRiUy+SimSun" w:hAnsi="xm2tRiUy+SimSun" w:eastAsia="xm2tRiUy+SimSun"/>
          <w:color w:val="000000"/>
          <w:sz w:val="28"/>
        </w:rPr>
        <w:t>土总</w:t>
      </w:r>
    </w:p>
    <w:p>
      <w:pPr>
        <w:widowControl/>
        <w:autoSpaceDE w:val="0"/>
        <w:autoSpaceDN w:val="0"/>
        <w:spacing w:before="187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280" w:lineRule="exact"/>
        <w:ind w:left="216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璃</w:t>
      </w:r>
      <w:r>
        <w:rPr>
          <w:rFonts w:ascii="xm2tRiUy+SimSun" w:hAnsi="xm2tRiUy+SimSun" w:eastAsia="xm2tRiUy+SimSun"/>
          <w:color w:val="000000"/>
          <w:sz w:val="28"/>
        </w:rPr>
        <w:t>用砂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岩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云母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藻</w:t>
      </w:r>
      <w:r>
        <w:rPr>
          <w:rFonts w:ascii="xm2tRiUy+SimSun" w:hAnsi="xm2tRiUy+SimSun" w:eastAsia="xm2tRiUy+SimSun"/>
          <w:color w:val="000000"/>
          <w:sz w:val="28"/>
        </w:rPr>
        <w:t>土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润</w:t>
      </w:r>
      <w:r>
        <w:rPr>
          <w:rFonts w:ascii="xm2tRiUy+SimSun" w:hAnsi="xm2tRiUy+SimSun" w:eastAsia="xm2tRiUy+SimSun"/>
          <w:color w:val="000000"/>
          <w:sz w:val="28"/>
        </w:rPr>
        <w:t>土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灰</w:t>
      </w:r>
      <w:r>
        <w:rPr>
          <w:rFonts w:ascii="xm2tRiUy+SimSun" w:hAnsi="xm2tRiUy+SimSun" w:eastAsia="xm2tRiUy+SimSun"/>
          <w:color w:val="000000"/>
          <w:sz w:val="28"/>
        </w:rPr>
        <w:t>岩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火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渣</w:t>
      </w:r>
      <w:r>
        <w:rPr>
          <w:rFonts w:ascii="xm2tRiUy+SimSun" w:hAnsi="xm2tRiUy+SimSun" w:eastAsia="xm2tRiUy+SimSun"/>
          <w:color w:val="000000"/>
          <w:spacing w:val="-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灰</w:t>
      </w:r>
      <w:r>
        <w:rPr>
          <w:rFonts w:ascii="xm2tRiUy+SimSun" w:hAnsi="xm2tRiUy+SimSun" w:eastAsia="xm2tRiUy+SimSun"/>
          <w:color w:val="000000"/>
          <w:sz w:val="28"/>
        </w:rPr>
        <w:t>岩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瓷</w:t>
      </w:r>
      <w:r>
        <w:rPr>
          <w:rFonts w:ascii="xm2tRiUy+SimSun" w:hAnsi="xm2tRiUy+SimSun" w:eastAsia="xm2tRiUy+SimSun"/>
          <w:color w:val="000000"/>
          <w:sz w:val="28"/>
        </w:rPr>
        <w:t>土</w:t>
      </w:r>
      <w:r>
        <w:rPr>
          <w:rFonts w:ascii="xm2tRiUy+SimSun" w:hAnsi="xm2tRiUy+SimSun" w:eastAsia="xm2tRiUy+SimSun"/>
          <w:color w:val="000000"/>
          <w:spacing w:val="-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水</w:t>
      </w:r>
    </w:p>
    <w:p>
      <w:pPr>
        <w:sectPr>
          <w:type w:val="continuous"/>
          <w:pgSz w:w="23814" w:h="17240"/>
          <w:pgMar w:top="538" w:right="1440" w:bottom="1140" w:left="1440" w:header="720" w:footer="720" w:gutter="0"/>
          <w:cols w:equalWidth="0" w:num="2">
            <w:col w:w="10894" w:space="0"/>
            <w:col w:w="10040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</w:p>
    <w:p>
      <w:pPr>
        <w:widowControl/>
        <w:autoSpaceDE w:val="0"/>
        <w:autoSpaceDN w:val="0"/>
        <w:spacing w:before="0" w:after="11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tbl>
      <w:tblPr>
        <w:tblStyle w:val="2"/>
        <w:tblW w:w="0" w:type="auto"/>
        <w:tblInd w:w="92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6"/>
        <w:gridCol w:w="95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exact"/>
        </w:trPr>
        <w:tc>
          <w:tcPr>
            <w:tcW w:w="9916" w:type="dxa"/>
            <w:tcBorders>
              <w:top w:val="single" w:color="000000" w:sz="4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2" w:after="0" w:line="280" w:lineRule="exact"/>
              <w:ind w:left="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气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矿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产</w:t>
            </w:r>
            <w:r>
              <w:rPr>
                <w:rFonts w:ascii="Arial" w:hAnsi="Arial" w:eastAsia="Arial"/>
                <w:color w:val="000000"/>
                <w:spacing w:val="62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2</w:t>
            </w:r>
            <w:r>
              <w:rPr>
                <w:rFonts w:ascii="Arial" w:hAnsi="Arial" w:eastAsia="Arial"/>
                <w:color w:val="000000"/>
                <w:spacing w:val="62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种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地下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、矿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泉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水。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已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发现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未探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明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资源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量的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矿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产</w:t>
            </w:r>
            <w:r>
              <w:rPr>
                <w:rFonts w:ascii="Arial" w:hAnsi="Arial" w:eastAsia="Arial"/>
                <w:color w:val="000000"/>
                <w:spacing w:val="62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64</w:t>
            </w:r>
            <w:r>
              <w:rPr>
                <w:rFonts w:ascii="Arial" w:hAnsi="Arial" w:eastAsia="Arial"/>
                <w:color w:val="000000"/>
                <w:spacing w:val="60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种。</w:t>
            </w:r>
          </w:p>
          <w:p>
            <w:pPr>
              <w:widowControl/>
              <w:autoSpaceDE w:val="0"/>
              <w:autoSpaceDN w:val="0"/>
              <w:spacing w:before="574" w:after="0" w:line="300" w:lineRule="exact"/>
              <w:ind w:left="148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30"/>
              </w:rPr>
              <w:t>四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0"/>
              </w:rPr>
              <w:t>、</w:t>
            </w:r>
            <w:r>
              <w:rPr>
                <w:rFonts w:ascii="xm2tRiUy+SimSun" w:hAnsi="xm2tRiUy+SimSun" w:eastAsia="xm2tRiUy+SimSun"/>
                <w:b/>
                <w:color w:val="000000"/>
                <w:sz w:val="30"/>
              </w:rPr>
              <w:t>用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0"/>
              </w:rPr>
              <w:t>地</w:t>
            </w:r>
            <w:r>
              <w:rPr>
                <w:rFonts w:ascii="xm2tRiUy+SimSun" w:hAnsi="xm2tRiUy+SimSun" w:eastAsia="xm2tRiUy+SimSun"/>
                <w:b/>
                <w:color w:val="000000"/>
                <w:sz w:val="30"/>
              </w:rPr>
              <w:t>条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0"/>
              </w:rPr>
              <w:t>件</w:t>
            </w:r>
            <w:r>
              <w:rPr>
                <w:rFonts w:ascii="xm2tRiUy+SimSun" w:hAnsi="xm2tRiUy+SimSun" w:eastAsia="xm2tRiUy+SimSun"/>
                <w:b/>
                <w:color w:val="000000"/>
                <w:sz w:val="30"/>
              </w:rPr>
              <w:t>分析</w:t>
            </w:r>
          </w:p>
        </w:tc>
        <w:tc>
          <w:tcPr>
            <w:tcW w:w="9546" w:type="dxa"/>
            <w:tcBorders>
              <w:top w:val="single" w:color="000000" w:sz="4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2" w:after="0" w:line="280" w:lineRule="exact"/>
              <w:ind w:left="82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）规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划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原则</w:t>
            </w:r>
          </w:p>
          <w:p>
            <w:pPr>
              <w:widowControl/>
              <w:autoSpaceDE w:val="0"/>
              <w:autoSpaceDN w:val="0"/>
              <w:spacing w:before="344" w:after="0" w:line="280" w:lineRule="exact"/>
              <w:ind w:left="82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1.可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持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续性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原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则—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—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以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护区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域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可持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续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发展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为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核心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目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标</w:t>
            </w:r>
            <w:r>
              <w:rPr>
                <w:rFonts w:ascii="xm2tRiUy+SimSun" w:hAnsi="xm2tRiUy+SimSun" w:eastAsia="xm2tRiUy+SimSun"/>
                <w:color w:val="000000"/>
                <w:spacing w:val="-110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突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出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保护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生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态</w:t>
            </w:r>
          </w:p>
        </w:tc>
      </w:tr>
    </w:tbl>
    <w:p>
      <w:pPr>
        <w:widowControl/>
        <w:autoSpaceDE w:val="0"/>
        <w:autoSpaceDN w:val="0"/>
        <w:spacing w:before="44" w:after="0" w:line="280" w:lineRule="exact"/>
        <w:ind w:left="0" w:right="562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质量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坚持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可</w:t>
      </w:r>
      <w:r>
        <w:rPr>
          <w:rFonts w:ascii="xm2tRiUy+SimSun" w:hAnsi="xm2tRiUy+SimSun" w:eastAsia="xm2tRiUy+SimSun"/>
          <w:color w:val="000000"/>
          <w:sz w:val="28"/>
        </w:rPr>
        <w:t>持续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念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20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利用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状</w:t>
      </w:r>
    </w:p>
    <w:p>
      <w:pPr>
        <w:widowControl/>
        <w:autoSpaceDE w:val="0"/>
        <w:autoSpaceDN w:val="0"/>
        <w:spacing w:before="44" w:after="0" w:line="280" w:lineRule="exact"/>
        <w:ind w:left="0" w:right="69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2.整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性原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则</w:t>
      </w:r>
      <w:r>
        <w:rPr>
          <w:rFonts w:ascii="xm2tRiUy+SimSun" w:hAnsi="xm2tRiUy+SimSun" w:eastAsia="xm2tRiUy+SimSun"/>
          <w:color w:val="000000"/>
          <w:sz w:val="28"/>
        </w:rPr>
        <w:t>——根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形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条件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及出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式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确定</w:t>
      </w:r>
      <w:r>
        <w:rPr>
          <w:rFonts w:ascii="xm2tRiUy+SimSun" w:hAnsi="xm2tRiUy+SimSun" w:eastAsia="xm2tRiUy+SimSun"/>
          <w:color w:val="000000"/>
          <w:sz w:val="28"/>
        </w:rPr>
        <w:t>规划范</w:t>
      </w:r>
    </w:p>
    <w:p>
      <w:pPr>
        <w:widowControl/>
        <w:autoSpaceDE w:val="0"/>
        <w:autoSpaceDN w:val="0"/>
        <w:spacing w:before="20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区内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地利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城镇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设用地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旱地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流</w:t>
      </w:r>
      <w:r>
        <w:rPr>
          <w:rFonts w:ascii="xm2tRiUy+SimSun" w:hAnsi="xm2tRiUy+SimSun" w:eastAsia="xm2tRiUy+SimSun"/>
          <w:color w:val="000000"/>
          <w:sz w:val="28"/>
        </w:rPr>
        <w:t>水面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庄</w:t>
      </w:r>
      <w:r>
        <w:rPr>
          <w:rFonts w:ascii="xm2tRiUy+SimSun" w:hAnsi="xm2tRiUy+SimSun" w:eastAsia="xm2tRiUy+SimSun"/>
          <w:color w:val="000000"/>
          <w:sz w:val="28"/>
        </w:rPr>
        <w:t>建</w:t>
      </w:r>
    </w:p>
    <w:p>
      <w:pPr>
        <w:widowControl/>
        <w:autoSpaceDE w:val="0"/>
        <w:autoSpaceDN w:val="0"/>
        <w:spacing w:before="44" w:after="0" w:line="280" w:lineRule="exact"/>
        <w:ind w:left="0" w:right="69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统结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构</w:t>
      </w:r>
      <w:r>
        <w:rPr>
          <w:rFonts w:ascii="xm2tRiUy+SimSun" w:hAnsi="xm2tRiUy+SimSun" w:eastAsia="xm2tRiUy+SimSun"/>
          <w:color w:val="000000"/>
          <w:sz w:val="28"/>
        </w:rPr>
        <w:t>和交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组织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式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考虑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未</w:t>
      </w:r>
      <w:r>
        <w:rPr>
          <w:rFonts w:ascii="xm2tRiUy+SimSun" w:hAnsi="xm2tRiUy+SimSun" w:eastAsia="xm2tRiUy+SimSun"/>
          <w:color w:val="000000"/>
          <w:sz w:val="28"/>
        </w:rPr>
        <w:t>来的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化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创造</w:t>
      </w:r>
      <w:r>
        <w:rPr>
          <w:rFonts w:ascii="xm2tRiUy+SimSun" w:hAnsi="xm2tRiUy+SimSun" w:eastAsia="xm2tRiUy+SimSun"/>
          <w:color w:val="000000"/>
          <w:sz w:val="28"/>
        </w:rPr>
        <w:t>更具特</w:t>
      </w:r>
    </w:p>
    <w:p>
      <w:pPr>
        <w:widowControl/>
        <w:autoSpaceDE w:val="0"/>
        <w:autoSpaceDN w:val="0"/>
        <w:spacing w:before="20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地。</w:t>
      </w:r>
    </w:p>
    <w:p>
      <w:pPr>
        <w:widowControl/>
        <w:autoSpaceDE w:val="0"/>
        <w:autoSpaceDN w:val="0"/>
        <w:spacing w:before="44" w:after="0" w:line="280" w:lineRule="exact"/>
        <w:ind w:left="0" w:right="562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色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生产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服务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配套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商业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20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（二）道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路</w:t>
      </w:r>
      <w:r>
        <w:rPr>
          <w:rFonts w:ascii="xm2tRiUy+SimSun" w:hAnsi="xm2tRiUy+SimSun" w:eastAsia="xm2tRiUy+SimSun"/>
          <w:b/>
          <w:color w:val="000000"/>
          <w:sz w:val="28"/>
        </w:rPr>
        <w:t>交通现状</w:t>
      </w:r>
    </w:p>
    <w:p>
      <w:pPr>
        <w:widowControl/>
        <w:autoSpaceDE w:val="0"/>
        <w:autoSpaceDN w:val="0"/>
        <w:spacing w:before="44" w:after="0" w:line="280" w:lineRule="exact"/>
        <w:ind w:left="0" w:right="58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3.可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操</w:t>
      </w:r>
      <w:r>
        <w:rPr>
          <w:rFonts w:ascii="xm2tRiUy+SimSun" w:hAnsi="xm2tRiUy+SimSun" w:eastAsia="xm2tRiUy+SimSun"/>
          <w:color w:val="000000"/>
          <w:sz w:val="28"/>
        </w:rPr>
        <w:t>作性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原</w:t>
      </w:r>
      <w:r>
        <w:rPr>
          <w:rFonts w:ascii="xm2tRiUy+SimSun" w:hAnsi="xm2tRiUy+SimSun" w:eastAsia="xm2tRiUy+SimSun"/>
          <w:color w:val="000000"/>
          <w:sz w:val="28"/>
        </w:rPr>
        <w:t>则—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—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了</w:t>
      </w:r>
      <w:r>
        <w:rPr>
          <w:rFonts w:ascii="xm2tRiUy+SimSun" w:hAnsi="xm2tRiUy+SimSun" w:eastAsia="xm2tRiUy+SimSun"/>
          <w:color w:val="000000"/>
          <w:sz w:val="28"/>
        </w:rPr>
        <w:t>确保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顺</w:t>
      </w:r>
      <w:r>
        <w:rPr>
          <w:rFonts w:ascii="xm2tRiUy+SimSun" w:hAnsi="xm2tRiUy+SimSun" w:eastAsia="xm2tRiUy+SimSun"/>
          <w:color w:val="000000"/>
          <w:sz w:val="28"/>
        </w:rPr>
        <w:t>利实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，规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要充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尊重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状，</w:t>
      </w:r>
    </w:p>
    <w:p>
      <w:pPr>
        <w:widowControl/>
        <w:autoSpaceDE w:val="0"/>
        <w:autoSpaceDN w:val="0"/>
        <w:spacing w:before="20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状北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侧</w:t>
      </w:r>
      <w:r>
        <w:rPr>
          <w:rFonts w:ascii="xm2tRiUy+SimSun" w:hAnsi="xm2tRiUy+SimSun" w:eastAsia="xm2tRiUy+SimSun"/>
          <w:color w:val="000000"/>
          <w:sz w:val="28"/>
        </w:rPr>
        <w:t>为鹤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公路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南侧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道清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煤</w:t>
      </w:r>
      <w:r>
        <w:rPr>
          <w:rFonts w:ascii="xm2tRiUy+SimSun" w:hAnsi="xm2tRiUy+SimSun" w:eastAsia="xm2tRiUy+SimSun"/>
          <w:color w:val="000000"/>
          <w:sz w:val="28"/>
        </w:rPr>
        <w:t>矿铁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专用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44" w:after="0" w:line="280" w:lineRule="exact"/>
        <w:ind w:left="0" w:right="58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视</w:t>
      </w:r>
      <w:r>
        <w:rPr>
          <w:rFonts w:ascii="xm2tRiUy+SimSun" w:hAnsi="xm2tRiUy+SimSun" w:eastAsia="xm2tRiUy+SimSun"/>
          <w:color w:val="000000"/>
          <w:sz w:val="28"/>
        </w:rPr>
        <w:t>管理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部</w:t>
      </w:r>
      <w:r>
        <w:rPr>
          <w:rFonts w:ascii="xm2tRiUy+SimSun" w:hAnsi="xm2tRiUy+SimSun" w:eastAsia="xm2tRiUy+SimSun"/>
          <w:color w:val="000000"/>
          <w:sz w:val="28"/>
        </w:rPr>
        <w:t>门的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实</w:t>
      </w:r>
      <w:r>
        <w:rPr>
          <w:rFonts w:ascii="xm2tRiUy+SimSun" w:hAnsi="xm2tRiUy+SimSun" w:eastAsia="xm2tRiUy+SimSun"/>
          <w:color w:val="000000"/>
          <w:sz w:val="28"/>
        </w:rPr>
        <w:t>施与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操</w:t>
      </w:r>
      <w:r>
        <w:rPr>
          <w:rFonts w:ascii="xm2tRiUy+SimSun" w:hAnsi="xm2tRiUy+SimSun" w:eastAsia="xm2tRiUy+SimSun"/>
          <w:color w:val="000000"/>
          <w:sz w:val="28"/>
        </w:rPr>
        <w:t>作，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需</w:t>
      </w:r>
      <w:r>
        <w:rPr>
          <w:rFonts w:ascii="xm2tRiUy+SimSun" w:hAnsi="xm2tRiUy+SimSun" w:eastAsia="xm2tRiUy+SimSun"/>
          <w:color w:val="000000"/>
          <w:sz w:val="28"/>
        </w:rPr>
        <w:t>要确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定</w:t>
      </w:r>
      <w:r>
        <w:rPr>
          <w:rFonts w:ascii="xm2tRiUy+SimSun" w:hAnsi="xm2tRiUy+SimSun" w:eastAsia="xm2tRiUy+SimSun"/>
          <w:color w:val="000000"/>
          <w:sz w:val="28"/>
        </w:rPr>
        <w:t>适当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容积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率</w:t>
      </w:r>
      <w:r>
        <w:rPr>
          <w:rFonts w:ascii="xm2tRiUy+SimSun" w:hAnsi="xm2tRiUy+SimSun" w:eastAsia="xm2tRiUy+SimSun"/>
          <w:color w:val="000000"/>
          <w:sz w:val="28"/>
        </w:rPr>
        <w:t>，吸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引</w:t>
      </w:r>
      <w:r>
        <w:rPr>
          <w:rFonts w:ascii="xm2tRiUy+SimSun" w:hAnsi="xm2tRiUy+SimSun" w:eastAsia="xm2tRiUy+SimSun"/>
          <w:color w:val="000000"/>
          <w:sz w:val="28"/>
        </w:rPr>
        <w:t>开发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商</w:t>
      </w:r>
      <w:r>
        <w:rPr>
          <w:rFonts w:ascii="xm2tRiUy+SimSun" w:hAnsi="xm2tRiUy+SimSun" w:eastAsia="xm2tRiUy+SimSun"/>
          <w:color w:val="000000"/>
          <w:sz w:val="28"/>
        </w:rPr>
        <w:t>的投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资</w:t>
      </w:r>
      <w:r>
        <w:rPr>
          <w:rFonts w:ascii="xm2tRiUy+SimSun" w:hAnsi="xm2tRiUy+SimSun" w:eastAsia="xm2tRiUy+SimSun"/>
          <w:color w:val="000000"/>
          <w:sz w:val="28"/>
        </w:rPr>
        <w:t>，</w:t>
      </w:r>
    </w:p>
    <w:p>
      <w:pPr>
        <w:widowControl/>
        <w:autoSpaceDE w:val="0"/>
        <w:autoSpaceDN w:val="0"/>
        <w:spacing w:before="20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五、市政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设</w:t>
      </w:r>
      <w:r>
        <w:rPr>
          <w:rFonts w:ascii="xm2tRiUy+SimSun" w:hAnsi="xm2tRiUy+SimSun" w:eastAsia="xm2tRiUy+SimSun"/>
          <w:b/>
          <w:color w:val="000000"/>
          <w:sz w:val="28"/>
        </w:rPr>
        <w:t>施情况</w:t>
      </w:r>
    </w:p>
    <w:p>
      <w:pPr>
        <w:widowControl/>
        <w:autoSpaceDE w:val="0"/>
        <w:autoSpaceDN w:val="0"/>
        <w:spacing w:before="44" w:after="0" w:line="280" w:lineRule="exact"/>
        <w:ind w:left="0" w:right="674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使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早</w:t>
      </w:r>
      <w:r>
        <w:rPr>
          <w:rFonts w:ascii="xm2tRiUy+SimSun" w:hAnsi="xm2tRiUy+SimSun" w:eastAsia="xm2tRiUy+SimSun"/>
          <w:color w:val="000000"/>
          <w:sz w:val="28"/>
        </w:rPr>
        <w:t>日付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诸</w:t>
      </w:r>
      <w:r>
        <w:rPr>
          <w:rFonts w:ascii="xm2tRiUy+SimSun" w:hAnsi="xm2tRiUy+SimSun" w:eastAsia="xm2tRiUy+SimSun"/>
          <w:color w:val="000000"/>
          <w:sz w:val="28"/>
        </w:rPr>
        <w:t>实施。</w:t>
      </w:r>
    </w:p>
    <w:p>
      <w:pPr>
        <w:widowControl/>
        <w:autoSpaceDE w:val="0"/>
        <w:autoSpaceDN w:val="0"/>
        <w:spacing w:before="20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（一）给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水</w:t>
      </w:r>
      <w:r>
        <w:rPr>
          <w:rFonts w:ascii="xm2tRiUy+SimSun" w:hAnsi="xm2tRiUy+SimSun" w:eastAsia="xm2tRiUy+SimSun"/>
          <w:b/>
          <w:color w:val="000000"/>
          <w:sz w:val="28"/>
        </w:rPr>
        <w:t>条件</w:t>
      </w:r>
    </w:p>
    <w:p>
      <w:pPr>
        <w:widowControl/>
        <w:autoSpaceDE w:val="0"/>
        <w:autoSpaceDN w:val="0"/>
        <w:spacing w:before="44" w:after="0" w:line="280" w:lineRule="exact"/>
        <w:ind w:left="0" w:right="69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4.协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性原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则</w:t>
      </w:r>
      <w:r>
        <w:rPr>
          <w:rFonts w:ascii="xm2tRiUy+SimSun" w:hAnsi="xm2tRiUy+SimSun" w:eastAsia="xm2tRiUy+SimSun"/>
          <w:color w:val="000000"/>
          <w:sz w:val="28"/>
        </w:rPr>
        <w:t>——以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人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3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协调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经</w:t>
      </w:r>
      <w:r>
        <w:rPr>
          <w:rFonts w:ascii="xm2tRiUy+SimSun" w:hAnsi="xm2tRiUy+SimSun" w:eastAsia="xm2tRiUy+SimSun"/>
          <w:color w:val="000000"/>
          <w:sz w:val="28"/>
        </w:rPr>
        <w:t>济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会</w:t>
      </w:r>
      <w:r>
        <w:rPr>
          <w:rFonts w:ascii="xm2tRiUy+SimSun" w:hAnsi="xm2tRiUy+SimSun" w:eastAsia="xm2tRiUy+SimSun"/>
          <w:color w:val="000000"/>
          <w:spacing w:val="-3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之间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相互关</w:t>
      </w:r>
    </w:p>
    <w:p>
      <w:pPr>
        <w:widowControl/>
        <w:autoSpaceDE w:val="0"/>
        <w:autoSpaceDN w:val="0"/>
        <w:spacing w:before="20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状用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为山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泉</w:t>
      </w:r>
      <w:r>
        <w:rPr>
          <w:rFonts w:ascii="xm2tRiUy+SimSun" w:hAnsi="xm2tRiUy+SimSun" w:eastAsia="xm2tRiUy+SimSun"/>
          <w:color w:val="000000"/>
          <w:sz w:val="28"/>
        </w:rPr>
        <w:t>水，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自</w:t>
      </w:r>
      <w:r>
        <w:rPr>
          <w:rFonts w:ascii="xm2tRiUy+SimSun" w:hAnsi="xm2tRiUy+SimSun" w:eastAsia="xm2tRiUy+SimSun"/>
          <w:color w:val="000000"/>
          <w:sz w:val="28"/>
        </w:rPr>
        <w:t>然环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良好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无污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染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44" w:after="0" w:line="280" w:lineRule="exact"/>
        <w:ind w:left="0" w:right="69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系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意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范</w:t>
      </w:r>
      <w:r>
        <w:rPr>
          <w:rFonts w:ascii="xm2tRiUy+SimSun" w:hAnsi="xm2tRiUy+SimSun" w:eastAsia="xm2tRiUy+SimSun"/>
          <w:color w:val="000000"/>
          <w:sz w:val="28"/>
        </w:rPr>
        <w:t>围的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职</w:t>
      </w:r>
      <w:r>
        <w:rPr>
          <w:rFonts w:ascii="xm2tRiUy+SimSun" w:hAnsi="xm2tRiUy+SimSun" w:eastAsia="xm2tRiUy+SimSun"/>
          <w:color w:val="000000"/>
          <w:sz w:val="28"/>
        </w:rPr>
        <w:t>能定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位</w:t>
      </w:r>
      <w:r>
        <w:rPr>
          <w:rFonts w:ascii="xm2tRiUy+SimSun" w:hAnsi="xm2tRiUy+SimSun" w:eastAsia="xm2tRiUy+SimSun"/>
          <w:color w:val="000000"/>
          <w:sz w:val="28"/>
        </w:rPr>
        <w:t>和功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能</w:t>
      </w:r>
      <w:r>
        <w:rPr>
          <w:rFonts w:ascii="xm2tRiUy+SimSun" w:hAnsi="xm2tRiUy+SimSun" w:eastAsia="xm2tRiUy+SimSun"/>
          <w:color w:val="000000"/>
          <w:sz w:val="28"/>
        </w:rPr>
        <w:t>组织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上层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次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调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综合</w:t>
      </w:r>
      <w:r>
        <w:rPr>
          <w:rFonts w:ascii="xm2tRiUy+SimSun" w:hAnsi="xm2tRiUy+SimSun" w:eastAsia="xm2tRiUy+SimSun"/>
          <w:color w:val="000000"/>
          <w:sz w:val="28"/>
        </w:rPr>
        <w:t>考虑规</w:t>
      </w:r>
    </w:p>
    <w:p>
      <w:pPr>
        <w:widowControl/>
        <w:autoSpaceDE w:val="0"/>
        <w:autoSpaceDN w:val="0"/>
        <w:spacing w:before="20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（二）供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电</w:t>
      </w:r>
      <w:r>
        <w:rPr>
          <w:rFonts w:ascii="xm2tRiUy+SimSun" w:hAnsi="xm2tRiUy+SimSun" w:eastAsia="xm2tRiUy+SimSun"/>
          <w:b/>
          <w:color w:val="000000"/>
          <w:sz w:val="28"/>
        </w:rPr>
        <w:t>条件</w:t>
      </w:r>
    </w:p>
    <w:p>
      <w:pPr>
        <w:widowControl/>
        <w:autoSpaceDE w:val="0"/>
        <w:autoSpaceDN w:val="0"/>
        <w:spacing w:before="44" w:after="0" w:line="280" w:lineRule="exact"/>
        <w:ind w:left="0" w:right="69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范</w:t>
      </w:r>
      <w:r>
        <w:rPr>
          <w:rFonts w:ascii="xm2tRiUy+SimSun" w:hAnsi="xm2tRiUy+SimSun" w:eastAsia="xm2tRiUy+SimSun"/>
          <w:color w:val="000000"/>
          <w:sz w:val="28"/>
        </w:rPr>
        <w:t>围人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自然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生</w:t>
      </w:r>
      <w:r>
        <w:rPr>
          <w:rFonts w:ascii="xm2tRiUy+SimSun" w:hAnsi="xm2tRiUy+SimSun" w:eastAsia="xm2tRiUy+SimSun"/>
          <w:color w:val="000000"/>
          <w:sz w:val="28"/>
        </w:rPr>
        <w:t>态环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协调</w:t>
      </w:r>
      <w:r>
        <w:rPr>
          <w:rFonts w:ascii="xm2tRiUy+SimSun" w:hAnsi="xm2tRiUy+SimSun" w:eastAsia="xm2tRiUy+SimSun"/>
          <w:color w:val="000000"/>
          <w:spacing w:val="-11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部的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功</w:t>
      </w:r>
      <w:r>
        <w:rPr>
          <w:rFonts w:ascii="xm2tRiUy+SimSun" w:hAnsi="xm2tRiUy+SimSun" w:eastAsia="xm2tRiUy+SimSun"/>
          <w:color w:val="000000"/>
          <w:sz w:val="28"/>
        </w:rPr>
        <w:t>能布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局</w:t>
      </w:r>
      <w:r>
        <w:rPr>
          <w:rFonts w:ascii="xm2tRiUy+SimSun" w:hAnsi="xm2tRiUy+SimSun" w:eastAsia="xm2tRiUy+SimSun"/>
          <w:color w:val="000000"/>
          <w:sz w:val="28"/>
        </w:rPr>
        <w:t>及空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景观</w:t>
      </w:r>
    </w:p>
    <w:p>
      <w:pPr>
        <w:widowControl/>
        <w:autoSpaceDE w:val="0"/>
        <w:autoSpaceDN w:val="0"/>
        <w:spacing w:before="20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有电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力</w:t>
      </w:r>
      <w:r>
        <w:rPr>
          <w:rFonts w:ascii="xm2tRiUy+SimSun" w:hAnsi="xm2tRiUy+SimSun" w:eastAsia="xm2tRiUy+SimSun"/>
          <w:color w:val="000000"/>
          <w:sz w:val="28"/>
        </w:rPr>
        <w:t>系统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服</w:t>
      </w:r>
      <w:r>
        <w:rPr>
          <w:rFonts w:ascii="xm2tRiUy+SimSun" w:hAnsi="xm2tRiUy+SimSun" w:eastAsia="xm2tRiUy+SimSun"/>
          <w:color w:val="000000"/>
          <w:sz w:val="28"/>
        </w:rPr>
        <w:t>务。</w:t>
      </w:r>
    </w:p>
    <w:p>
      <w:pPr>
        <w:widowControl/>
        <w:autoSpaceDE w:val="0"/>
        <w:autoSpaceDN w:val="0"/>
        <w:spacing w:before="44" w:after="524" w:line="280" w:lineRule="exact"/>
        <w:ind w:left="0" w:right="814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计</w:t>
      </w:r>
      <w:r>
        <w:rPr>
          <w:rFonts w:ascii="xm2tRiUy+SimSun" w:hAnsi="xm2tRiUy+SimSun" w:eastAsia="xm2tRiUy+SimSun"/>
          <w:color w:val="000000"/>
          <w:sz w:val="28"/>
        </w:rPr>
        <w:t>的协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tbl>
      <w:tblPr>
        <w:tblStyle w:val="2"/>
        <w:tblW w:w="0" w:type="auto"/>
        <w:tblInd w:w="19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0"/>
        <w:gridCol w:w="4260"/>
        <w:gridCol w:w="76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exact"/>
        </w:trPr>
        <w:tc>
          <w:tcPr>
            <w:tcW w:w="30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04" w:after="0" w:line="318" w:lineRule="exact"/>
              <w:ind w:left="0" w:right="148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第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二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章</w:t>
            </w:r>
          </w:p>
        </w:tc>
        <w:tc>
          <w:tcPr>
            <w:tcW w:w="42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04" w:after="0" w:line="318" w:lineRule="exact"/>
              <w:ind w:left="174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规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划原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则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及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依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据</w:t>
            </w:r>
          </w:p>
        </w:tc>
        <w:tc>
          <w:tcPr>
            <w:tcW w:w="760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60" w:after="0" w:line="280" w:lineRule="exact"/>
              <w:ind w:left="1850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二、规划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依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据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562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一、指导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思</w:t>
      </w:r>
      <w:r>
        <w:rPr>
          <w:rFonts w:ascii="xm2tRiUy+SimSun" w:hAnsi="xm2tRiUy+SimSun" w:eastAsia="xm2tRiUy+SimSun"/>
          <w:b/>
          <w:color w:val="000000"/>
          <w:sz w:val="28"/>
        </w:rPr>
        <w:t>想与原则</w:t>
      </w:r>
    </w:p>
    <w:p>
      <w:pPr>
        <w:widowControl/>
        <w:tabs>
          <w:tab w:val="left" w:pos="1484"/>
        </w:tabs>
        <w:autoSpaceDE w:val="0"/>
        <w:autoSpaceDN w:val="0"/>
        <w:spacing w:before="60" w:after="0" w:line="624" w:lineRule="exact"/>
        <w:ind w:left="924" w:right="100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导</w:t>
      </w:r>
      <w:r>
        <w:rPr>
          <w:rFonts w:ascii="xm2tRiUy+SimSun" w:hAnsi="xm2tRiUy+SimSun" w:eastAsia="xm2tRiUy+SimSun"/>
          <w:color w:val="000000"/>
          <w:sz w:val="28"/>
        </w:rPr>
        <w:t>思想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持</w:t>
      </w:r>
      <w:r>
        <w:rPr>
          <w:rFonts w:ascii="xm2tRiUy+SimSun" w:hAnsi="xm2tRiUy+SimSun" w:eastAsia="xm2tRiUy+SimSun"/>
          <w:color w:val="000000"/>
          <w:sz w:val="28"/>
        </w:rPr>
        <w:t>以人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协调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经</w:t>
      </w:r>
      <w:r>
        <w:rPr>
          <w:rFonts w:ascii="xm2tRiUy+SimSun" w:hAnsi="xm2tRiUy+SimSun" w:eastAsia="xm2tRiUy+SimSun"/>
          <w:color w:val="000000"/>
          <w:sz w:val="28"/>
        </w:rPr>
        <w:t>济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会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之间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相互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关</w:t>
      </w:r>
      <w:r>
        <w:rPr>
          <w:rFonts w:ascii="xm2tRiUy+SimSun" w:hAnsi="xm2tRiUy+SimSun" w:eastAsia="xm2tRiUy+SimSun"/>
          <w:color w:val="000000"/>
          <w:sz w:val="28"/>
        </w:rPr>
        <w:t>系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持</w:t>
      </w:r>
      <w:r>
        <w:rPr>
          <w:rFonts w:ascii="xm2tRiUy+SimSun" w:hAnsi="xm2tRiUy+SimSun" w:eastAsia="xm2tRiUy+SimSun"/>
          <w:color w:val="000000"/>
          <w:sz w:val="28"/>
        </w:rPr>
        <w:t>可持续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略</w:t>
      </w:r>
      <w:r>
        <w:rPr>
          <w:rFonts w:ascii="xm2tRiUy+SimSun" w:hAnsi="xm2tRiUy+SimSun" w:eastAsia="xm2tRiUy+SimSun"/>
          <w:color w:val="000000"/>
          <w:sz w:val="28"/>
        </w:rPr>
        <w:t>思想</w:t>
      </w:r>
      <w:r>
        <w:rPr>
          <w:rFonts w:ascii="xm2tRiUy+SimSun" w:hAnsi="xm2tRiUy+SimSun" w:eastAsia="xm2tRiUy+SimSun"/>
          <w:color w:val="000000"/>
          <w:spacing w:val="-5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出</w:t>
      </w:r>
      <w:r>
        <w:rPr>
          <w:rFonts w:ascii="xm2tRiUy+SimSun" w:hAnsi="xm2tRiUy+SimSun" w:eastAsia="xm2tRiUy+SimSun"/>
          <w:color w:val="000000"/>
          <w:sz w:val="28"/>
        </w:rPr>
        <w:t>保护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生</w:t>
      </w:r>
      <w:r>
        <w:rPr>
          <w:rFonts w:ascii="xm2tRiUy+SimSun" w:hAnsi="xm2tRiUy+SimSun" w:eastAsia="xm2tRiUy+SimSun"/>
          <w:color w:val="000000"/>
          <w:sz w:val="28"/>
        </w:rPr>
        <w:t>态环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和提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生活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质</w:t>
      </w:r>
      <w:r>
        <w:rPr>
          <w:rFonts w:ascii="xm2tRiUy+SimSun" w:hAnsi="xm2tRiUy+SimSun" w:eastAsia="xm2tRiUy+SimSun"/>
          <w:color w:val="000000"/>
          <w:sz w:val="28"/>
        </w:rPr>
        <w:t>量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重</w:t>
      </w:r>
      <w:r>
        <w:rPr>
          <w:rFonts w:ascii="xm2tRiUy+SimSun" w:hAnsi="xm2tRiUy+SimSun" w:eastAsia="xm2tRiUy+SimSun"/>
          <w:color w:val="000000"/>
          <w:sz w:val="28"/>
        </w:rPr>
        <w:t>六道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镇现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状</w:t>
      </w:r>
      <w:r>
        <w:rPr>
          <w:rFonts w:ascii="xm2tRiUy+SimSun" w:hAnsi="xm2tRiUy+SimSun" w:eastAsia="xm2tRiUy+SimSun"/>
          <w:color w:val="000000"/>
          <w:sz w:val="28"/>
        </w:rPr>
        <w:t>实际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重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可实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性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区域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资</w:t>
      </w:r>
      <w:r>
        <w:rPr>
          <w:rFonts w:ascii="xm2tRiUy+SimSun" w:hAnsi="xm2tRiUy+SimSun" w:eastAsia="xm2tRiUy+SimSun"/>
          <w:color w:val="000000"/>
          <w:sz w:val="28"/>
        </w:rPr>
        <w:t>源共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享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善</w:t>
      </w:r>
      <w:r>
        <w:rPr>
          <w:rFonts w:ascii="xm2tRiUy+SimSun" w:hAnsi="xm2tRiUy+SimSun" w:eastAsia="xm2tRiUy+SimSun"/>
          <w:color w:val="000000"/>
          <w:sz w:val="28"/>
        </w:rPr>
        <w:t>基础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施配套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优美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谐的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生</w:t>
      </w:r>
      <w:r>
        <w:rPr>
          <w:rFonts w:ascii="xm2tRiUy+SimSun" w:hAnsi="xm2tRiUy+SimSun" w:eastAsia="xm2tRiUy+SimSun"/>
          <w:color w:val="000000"/>
          <w:sz w:val="28"/>
        </w:rPr>
        <w:t>态环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，打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生产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服务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配套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商业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21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280" w:lineRule="exact"/>
        <w:ind w:left="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1.《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华人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民</w:t>
      </w:r>
      <w:r>
        <w:rPr>
          <w:rFonts w:ascii="xm2tRiUy+SimSun" w:hAnsi="xm2tRiUy+SimSun" w:eastAsia="xm2tRiUy+SimSun"/>
          <w:color w:val="000000"/>
          <w:sz w:val="28"/>
        </w:rPr>
        <w:t>共和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国</w:t>
      </w:r>
      <w:r>
        <w:rPr>
          <w:rFonts w:ascii="xm2tRiUy+SimSun" w:hAnsi="xm2tRiUy+SimSun" w:eastAsia="xm2tRiUy+SimSun"/>
          <w:color w:val="000000"/>
          <w:sz w:val="28"/>
        </w:rPr>
        <w:t>城乡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9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修</w:t>
      </w:r>
      <w:r>
        <w:rPr>
          <w:rFonts w:ascii="xm2tRiUy+SimSun" w:hAnsi="xm2tRiUy+SimSun" w:eastAsia="xm2tRiUy+SimSun"/>
          <w:color w:val="000000"/>
          <w:sz w:val="28"/>
        </w:rPr>
        <w:t>正）；</w:t>
      </w:r>
    </w:p>
    <w:p>
      <w:pPr>
        <w:widowControl/>
        <w:autoSpaceDE w:val="0"/>
        <w:autoSpaceDN w:val="0"/>
        <w:spacing w:before="344" w:after="0" w:line="280" w:lineRule="exact"/>
        <w:ind w:left="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2.《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华人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民</w:t>
      </w:r>
      <w:r>
        <w:rPr>
          <w:rFonts w:ascii="xm2tRiUy+SimSun" w:hAnsi="xm2tRiUy+SimSun" w:eastAsia="xm2tRiUy+SimSun"/>
          <w:color w:val="000000"/>
          <w:sz w:val="28"/>
        </w:rPr>
        <w:t>共和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国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保</w:t>
      </w:r>
      <w:r>
        <w:rPr>
          <w:rFonts w:ascii="xm2tRiUy+SimSun" w:hAnsi="xm2tRiUy+SimSun" w:eastAsia="xm2tRiUy+SimSun"/>
          <w:color w:val="000000"/>
          <w:sz w:val="28"/>
        </w:rPr>
        <w:t>护法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5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；</w:t>
      </w:r>
    </w:p>
    <w:p>
      <w:pPr>
        <w:widowControl/>
        <w:autoSpaceDE w:val="0"/>
        <w:autoSpaceDN w:val="0"/>
        <w:spacing w:before="344" w:after="0" w:line="280" w:lineRule="exact"/>
        <w:ind w:left="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3.《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华人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民</w:t>
      </w:r>
      <w:r>
        <w:rPr>
          <w:rFonts w:ascii="xm2tRiUy+SimSun" w:hAnsi="xm2tRiUy+SimSun" w:eastAsia="xm2tRiUy+SimSun"/>
          <w:color w:val="000000"/>
          <w:sz w:val="28"/>
        </w:rPr>
        <w:t>共和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国</w:t>
      </w:r>
      <w:r>
        <w:rPr>
          <w:rFonts w:ascii="xm2tRiUy+SimSun" w:hAnsi="xm2tRiUy+SimSun" w:eastAsia="xm2tRiUy+SimSun"/>
          <w:color w:val="000000"/>
          <w:sz w:val="28"/>
        </w:rPr>
        <w:t>土地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；</w:t>
      </w:r>
    </w:p>
    <w:p>
      <w:pPr>
        <w:widowControl/>
        <w:autoSpaceDE w:val="0"/>
        <w:autoSpaceDN w:val="0"/>
        <w:spacing w:before="332" w:after="0" w:line="280" w:lineRule="exact"/>
        <w:ind w:left="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4.《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地管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法实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条例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年）</w:t>
      </w:r>
    </w:p>
    <w:p>
      <w:pPr>
        <w:widowControl/>
        <w:autoSpaceDE w:val="0"/>
        <w:autoSpaceDN w:val="0"/>
        <w:spacing w:before="234" w:after="0" w:line="280" w:lineRule="exact"/>
        <w:ind w:left="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5.《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市、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划编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审批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办</w:t>
      </w:r>
      <w:r>
        <w:rPr>
          <w:rFonts w:ascii="xm2tRiUy+SimSun" w:hAnsi="xm2tRiUy+SimSun" w:eastAsia="xm2tRiUy+SimSun"/>
          <w:color w:val="000000"/>
          <w:sz w:val="28"/>
        </w:rPr>
        <w:t>法》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20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1年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；</w:t>
      </w:r>
    </w:p>
    <w:p>
      <w:pPr>
        <w:widowControl/>
        <w:autoSpaceDE w:val="0"/>
        <w:autoSpaceDN w:val="0"/>
        <w:spacing w:before="344" w:after="0" w:line="280" w:lineRule="exact"/>
        <w:ind w:left="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6.《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市规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编制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办</w:t>
      </w:r>
      <w:r>
        <w:rPr>
          <w:rFonts w:ascii="xm2tRiUy+SimSun" w:hAnsi="xm2tRiUy+SimSun" w:eastAsia="xm2tRiUy+SimSun"/>
          <w:color w:val="000000"/>
          <w:sz w:val="28"/>
        </w:rPr>
        <w:t>法》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20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6年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；</w:t>
      </w:r>
    </w:p>
    <w:p>
      <w:pPr>
        <w:widowControl/>
        <w:autoSpaceDE w:val="0"/>
        <w:autoSpaceDN w:val="0"/>
        <w:spacing w:before="344" w:after="0" w:line="280" w:lineRule="exact"/>
        <w:ind w:left="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7.《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吉</w:t>
      </w:r>
      <w:r>
        <w:rPr>
          <w:rFonts w:ascii="xm2tRiUy+SimSun" w:hAnsi="xm2tRiUy+SimSun" w:eastAsia="xm2tRiUy+SimSun"/>
          <w:color w:val="000000"/>
          <w:sz w:val="28"/>
        </w:rPr>
        <w:t>林省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乡规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条例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年</w:t>
      </w:r>
      <w:r>
        <w:rPr>
          <w:rFonts w:ascii="xm2tRiUy+SimSun" w:hAnsi="xm2tRiUy+SimSun" w:eastAsia="xm2tRiUy+SimSun"/>
          <w:color w:val="000000"/>
          <w:sz w:val="28"/>
        </w:rPr>
        <w:t>)；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1184" w:space="0"/>
            <w:col w:w="9750"/>
          </w:cols>
          <w:docGrid w:linePitch="360" w:charSpace="0"/>
        </w:sectPr>
      </w:pPr>
    </w:p>
    <w:p>
      <w:pPr>
        <w:widowControl/>
        <w:autoSpaceDE w:val="0"/>
        <w:autoSpaceDN w:val="0"/>
        <w:spacing w:before="740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1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52" w:after="0" w:line="528" w:lineRule="exact"/>
        <w:ind w:left="1484" w:right="432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8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计</w:t>
      </w:r>
      <w:r>
        <w:rPr>
          <w:rFonts w:ascii="xm2tRiUy+SimSun" w:hAnsi="xm2tRiUy+SimSun" w:eastAsia="xm2tRiUy+SimSun"/>
          <w:color w:val="000000"/>
          <w:sz w:val="28"/>
        </w:rPr>
        <w:t>防火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范</w:t>
      </w:r>
      <w:r>
        <w:rPr>
          <w:rFonts w:ascii="xm2tRiUy+SimSun" w:hAnsi="xm2tRiUy+SimSun" w:eastAsia="xm2tRiUy+SimSun"/>
          <w:color w:val="000000"/>
          <w:spacing w:val="2"/>
          <w:sz w:val="28"/>
        </w:rPr>
        <w:t>G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5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6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-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4》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20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版</w:t>
      </w:r>
      <w:r>
        <w:rPr>
          <w:rFonts w:ascii="xm2tRiUy+SimSun" w:hAnsi="xm2tRiUy+SimSun" w:eastAsia="xm2tRiUy+SimSun"/>
          <w:color w:val="000000"/>
          <w:sz w:val="28"/>
        </w:rPr>
        <w:t>）；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9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吉</w:t>
      </w:r>
      <w:r>
        <w:rPr>
          <w:rFonts w:ascii="xm2tRiUy+SimSun" w:hAnsi="xm2tRiUy+SimSun" w:eastAsia="xm2tRiUy+SimSun"/>
          <w:color w:val="000000"/>
          <w:sz w:val="28"/>
        </w:rPr>
        <w:t>林省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详</w:t>
      </w:r>
      <w:r>
        <w:rPr>
          <w:rFonts w:ascii="xm2tRiUy+SimSun" w:hAnsi="xm2tRiUy+SimSun" w:eastAsia="xm2tRiUy+SimSun"/>
          <w:color w:val="000000"/>
          <w:sz w:val="28"/>
        </w:rPr>
        <w:t>细规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编制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技</w:t>
      </w:r>
      <w:r>
        <w:rPr>
          <w:rFonts w:ascii="xm2tRiUy+SimSun" w:hAnsi="xm2tRiUy+SimSun" w:eastAsia="xm2tRiUy+SimSun"/>
          <w:color w:val="000000"/>
          <w:sz w:val="28"/>
        </w:rPr>
        <w:t>术暂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规定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试行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》（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03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；1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.《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国</w:t>
      </w:r>
      <w:r>
        <w:rPr>
          <w:rFonts w:ascii="xm2tRiUy+SimSun" w:hAnsi="xm2tRiUy+SimSun" w:eastAsia="xm2tRiUy+SimSun"/>
          <w:color w:val="000000"/>
          <w:sz w:val="28"/>
        </w:rPr>
        <w:t>土空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调查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用地标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途管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海分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类</w:t>
      </w:r>
      <w:r>
        <w:rPr>
          <w:rFonts w:ascii="xm2tRiUy+SimSun" w:hAnsi="xm2tRiUy+SimSun" w:eastAsia="xm2tRiUy+SimSun"/>
          <w:color w:val="000000"/>
          <w:sz w:val="28"/>
        </w:rPr>
        <w:t>指南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（试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）；1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.《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浑</w:t>
      </w:r>
      <w:r>
        <w:rPr>
          <w:rFonts w:ascii="xm2tRiUy+SimSun" w:hAnsi="xm2tRiUy+SimSun" w:eastAsia="xm2tRiUy+SimSun"/>
          <w:color w:val="000000"/>
          <w:sz w:val="28"/>
        </w:rPr>
        <w:t>江区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总体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01</w:t>
      </w:r>
      <w:r>
        <w:rPr>
          <w:rFonts w:ascii="xm2tRiUy+SimSun" w:hAnsi="xm2tRiUy+SimSun" w:eastAsia="xm2tRiUy+SimSun"/>
          <w:color w:val="000000"/>
          <w:sz w:val="28"/>
        </w:rPr>
        <w:t>2-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03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》；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.《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白</w:t>
      </w:r>
      <w:r>
        <w:rPr>
          <w:rFonts w:ascii="xm2tRiUy+SimSun" w:hAnsi="xm2tRiUy+SimSun" w:eastAsia="xm2tRiUy+SimSun"/>
          <w:color w:val="000000"/>
          <w:sz w:val="28"/>
        </w:rPr>
        <w:t>山市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浑</w:t>
      </w:r>
      <w:r>
        <w:rPr>
          <w:rFonts w:ascii="xm2tRiUy+SimSun" w:hAnsi="xm2tRiUy+SimSun" w:eastAsia="xm2tRiUy+SimSun"/>
          <w:color w:val="000000"/>
          <w:sz w:val="28"/>
        </w:rPr>
        <w:t>江区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矿美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路以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北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详</w:t>
      </w:r>
      <w:r>
        <w:rPr>
          <w:rFonts w:ascii="xm2tRiUy+SimSun" w:hAnsi="xm2tRiUy+SimSun" w:eastAsia="xm2tRiUy+SimSun"/>
          <w:color w:val="000000"/>
          <w:sz w:val="28"/>
        </w:rPr>
        <w:t>细规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》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.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它</w:t>
      </w:r>
      <w:r>
        <w:rPr>
          <w:rFonts w:ascii="xm2tRiUy+SimSun" w:hAnsi="xm2tRiUy+SimSun" w:eastAsia="xm2tRiUy+SimSun"/>
          <w:color w:val="000000"/>
          <w:sz w:val="28"/>
        </w:rPr>
        <w:t>与规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相关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法律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法规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规范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标准。</w:t>
      </w:r>
    </w:p>
    <w:p>
      <w:pPr>
        <w:widowControl/>
        <w:autoSpaceDE w:val="0"/>
        <w:autoSpaceDN w:val="0"/>
        <w:spacing w:before="964" w:after="0" w:line="318" w:lineRule="exact"/>
        <w:ind w:left="0" w:right="3756" w:firstLine="0"/>
        <w:jc w:val="right"/>
      </w:pP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第</w:t>
      </w:r>
      <w:r>
        <w:rPr>
          <w:rFonts w:ascii="xm2tRiUy+SimSun" w:hAnsi="xm2tRiUy+SimSun" w:eastAsia="xm2tRiUy+SimSun"/>
          <w:b/>
          <w:color w:val="000000"/>
          <w:spacing w:val="4"/>
          <w:sz w:val="32"/>
        </w:rPr>
        <w:t>三</w:t>
      </w:r>
      <w:r>
        <w:rPr>
          <w:rFonts w:ascii="xm2tRiUy+SimSun" w:hAnsi="xm2tRiUy+SimSun" w:eastAsia="xm2tRiUy+SimSun"/>
          <w:b/>
          <w:color w:val="000000"/>
          <w:sz w:val="32"/>
        </w:rPr>
        <w:t>章</w:t>
      </w:r>
      <w:r>
        <w:rPr>
          <w:rFonts w:ascii="Arial" w:hAnsi="Arial" w:eastAsia="Arial"/>
          <w:b/>
          <w:color w:val="000000"/>
          <w:spacing w:val="75"/>
          <w:sz w:val="32"/>
        </w:rPr>
        <w:t xml:space="preserve"> </w:t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相</w:t>
      </w:r>
      <w:r>
        <w:rPr>
          <w:rFonts w:ascii="xm2tRiUy+SimSun" w:hAnsi="xm2tRiUy+SimSun" w:eastAsia="xm2tRiUy+SimSun"/>
          <w:b/>
          <w:color w:val="000000"/>
          <w:spacing w:val="4"/>
          <w:sz w:val="32"/>
        </w:rPr>
        <w:t>关</w:t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规</w:t>
      </w:r>
      <w:r>
        <w:rPr>
          <w:rFonts w:ascii="xm2tRiUy+SimSun" w:hAnsi="xm2tRiUy+SimSun" w:eastAsia="xm2tRiUy+SimSun"/>
          <w:b/>
          <w:color w:val="000000"/>
          <w:sz w:val="32"/>
        </w:rPr>
        <w:t>划</w:t>
      </w:r>
      <w:r>
        <w:rPr>
          <w:rFonts w:ascii="xm2tRiUy+SimSun" w:hAnsi="xm2tRiUy+SimSun" w:eastAsia="xm2tRiUy+SimSun"/>
          <w:b/>
          <w:color w:val="000000"/>
          <w:spacing w:val="4"/>
          <w:sz w:val="32"/>
        </w:rPr>
        <w:t>解</w:t>
      </w:r>
      <w:r>
        <w:rPr>
          <w:rFonts w:ascii="xm2tRiUy+SimSun" w:hAnsi="xm2tRiUy+SimSun" w:eastAsia="xm2tRiUy+SimSun"/>
          <w:b/>
          <w:color w:val="000000"/>
          <w:sz w:val="32"/>
        </w:rPr>
        <w:t>读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0" w:lineRule="exact"/>
        <w:ind w:left="924" w:right="288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一、上位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z w:val="28"/>
        </w:rPr>
        <w:t>划分析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浑</w:t>
      </w:r>
      <w:r>
        <w:rPr>
          <w:rFonts w:ascii="xm2tRiUy+SimSun" w:hAnsi="xm2tRiUy+SimSun" w:eastAsia="xm2tRiUy+SimSun"/>
          <w:color w:val="000000"/>
          <w:sz w:val="28"/>
        </w:rPr>
        <w:t>江区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总体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-2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》主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内容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情况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位</w:t>
      </w:r>
      <w:r>
        <w:rPr>
          <w:rFonts w:ascii="xm2tRiUy+SimSun" w:hAnsi="xm2tRiUy+SimSun" w:eastAsia="xm2tRiUy+SimSun"/>
          <w:color w:val="000000"/>
          <w:sz w:val="28"/>
        </w:rPr>
        <w:t>于浑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西</w:t>
      </w:r>
      <w:r>
        <w:rPr>
          <w:rFonts w:ascii="xm2tRiUy+SimSun" w:hAnsi="xm2tRiUy+SimSun" w:eastAsia="xm2tRiUy+SimSun"/>
          <w:color w:val="000000"/>
          <w:sz w:val="28"/>
        </w:rPr>
        <w:t>部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东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距</w:t>
      </w:r>
      <w:r>
        <w:rPr>
          <w:rFonts w:ascii="xm2tRiUy+SimSun" w:hAnsi="xm2tRiUy+SimSun" w:eastAsia="xm2tRiUy+SimSun"/>
          <w:color w:val="000000"/>
          <w:sz w:val="28"/>
        </w:rPr>
        <w:t>市中</w:t>
      </w:r>
      <w:r>
        <w:rPr>
          <w:rFonts w:ascii="xm2tRiUy+SimSun" w:hAnsi="xm2tRiUy+SimSun" w:eastAsia="xm2tRiUy+SimSun"/>
          <w:color w:val="000000"/>
          <w:spacing w:val="66"/>
          <w:sz w:val="28"/>
        </w:rPr>
        <w:t>心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5</w:t>
      </w:r>
      <w:r>
        <w:rPr>
          <w:rFonts w:ascii="xm2tRiUy+SimSun" w:hAnsi="xm2tRiUy+SimSun" w:eastAsia="xm2tRiUy+SimSun"/>
          <w:color w:val="000000"/>
          <w:sz w:val="28"/>
        </w:rPr>
        <w:t>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里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面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5</w:t>
      </w:r>
      <w:r>
        <w:rPr>
          <w:rFonts w:ascii="xm2tRiUy+SimSun" w:hAnsi="xm2tRiUy+SimSun" w:eastAsia="xm2tRiUy+SimSun"/>
          <w:color w:val="000000"/>
          <w:sz w:val="28"/>
        </w:rPr>
        <w:t>4.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公里，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辖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政村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社</w:t>
      </w:r>
      <w:r>
        <w:rPr>
          <w:rFonts w:ascii="xm2tRiUy+SimSun" w:hAnsi="xm2tRiUy+SimSun" w:eastAsia="xm2tRiUy+SimSun"/>
          <w:color w:val="000000"/>
          <w:sz w:val="28"/>
        </w:rPr>
        <w:t>区，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常</w:t>
      </w:r>
      <w:r>
        <w:rPr>
          <w:rFonts w:ascii="xm2tRiUy+SimSun" w:hAnsi="xm2tRiUy+SimSun" w:eastAsia="xm2tRiUy+SimSun"/>
          <w:color w:val="000000"/>
          <w:sz w:val="28"/>
        </w:rPr>
        <w:t>住人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口</w:t>
      </w:r>
      <w:r>
        <w:rPr>
          <w:rFonts w:ascii="xm2tRiUy+SimSun" w:hAnsi="xm2tRiUy+SimSun" w:eastAsia="xm2tRiUy+SimSun"/>
          <w:color w:val="000000"/>
          <w:spacing w:val="2"/>
          <w:sz w:val="28"/>
        </w:rPr>
        <w:t>9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37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6</w:t>
      </w:r>
      <w:r>
        <w:rPr>
          <w:rFonts w:ascii="xm2tRiUy+SimSun" w:hAnsi="xm2tRiUy+SimSun" w:eastAsia="xm2tRiUy+SimSun"/>
          <w:color w:val="000000"/>
          <w:sz w:val="28"/>
        </w:rPr>
        <w:t>人。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有林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面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积</w:t>
      </w:r>
      <w:r>
        <w:rPr>
          <w:rFonts w:ascii="xm2tRiUy+SimSun" w:hAnsi="xm2tRiUy+SimSun" w:eastAsia="xm2tRiUy+SimSun"/>
          <w:color w:val="000000"/>
          <w:spacing w:val="2"/>
          <w:sz w:val="28"/>
        </w:rPr>
        <w:t>7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7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6</w:t>
      </w:r>
      <w:r>
        <w:rPr>
          <w:rFonts w:ascii="xm2tRiUy+SimSun" w:hAnsi="xm2tRiUy+SimSun" w:eastAsia="xm2tRiUy+SimSun"/>
          <w:color w:val="000000"/>
          <w:sz w:val="28"/>
        </w:rPr>
        <w:t>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顷</w:t>
      </w:r>
      <w:r>
        <w:rPr>
          <w:rFonts w:ascii="xm2tRiUy+SimSun" w:hAnsi="xm2tRiUy+SimSun" w:eastAsia="xm2tRiUy+SimSun"/>
          <w:color w:val="000000"/>
          <w:sz w:val="28"/>
        </w:rPr>
        <w:t>，耕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种植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积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7</w:t>
      </w:r>
      <w:r>
        <w:rPr>
          <w:rFonts w:ascii="xm2tRiUy+SimSun" w:hAnsi="xm2tRiUy+SimSun" w:eastAsia="xm2tRiUy+SimSun"/>
          <w:color w:val="000000"/>
          <w:spacing w:val="2"/>
          <w:sz w:val="28"/>
        </w:rPr>
        <w:t>6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基</w:t>
      </w:r>
      <w:r>
        <w:rPr>
          <w:rFonts w:ascii="xm2tRiUy+SimSun" w:hAnsi="xm2tRiUy+SimSun" w:eastAsia="xm2tRiUy+SimSun"/>
          <w:color w:val="000000"/>
          <w:sz w:val="28"/>
        </w:rPr>
        <w:t>本农田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保</w:t>
      </w:r>
      <w:r>
        <w:rPr>
          <w:rFonts w:ascii="xm2tRiUy+SimSun" w:hAnsi="xm2tRiUy+SimSun" w:eastAsia="xm2tRiUy+SimSun"/>
          <w:color w:val="000000"/>
          <w:sz w:val="28"/>
        </w:rPr>
        <w:t>护面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约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4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2"/>
          <w:sz w:val="28"/>
        </w:rPr>
        <w:t>3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5</w:t>
      </w:r>
      <w:r>
        <w:rPr>
          <w:rFonts w:ascii="xm2tRiUy+SimSun" w:hAnsi="xm2tRiUy+SimSun" w:eastAsia="xm2tRiUy+SimSun"/>
          <w:color w:val="000000"/>
          <w:sz w:val="28"/>
        </w:rPr>
        <w:t>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沟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谷</w:t>
      </w:r>
      <w:r>
        <w:rPr>
          <w:rFonts w:ascii="xm2tRiUy+SimSun" w:hAnsi="xm2tRiUy+SimSun" w:eastAsia="xm2tRiUy+SimSun"/>
          <w:color w:val="000000"/>
          <w:spacing w:val="2"/>
          <w:sz w:val="28"/>
        </w:rPr>
        <w:t>3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条。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现有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种</w:t>
      </w:r>
      <w:r>
        <w:rPr>
          <w:rFonts w:ascii="xm2tRiUy+SimSun" w:hAnsi="xm2tRiUy+SimSun" w:eastAsia="xm2tRiUy+SimSun"/>
          <w:color w:val="000000"/>
          <w:sz w:val="28"/>
        </w:rPr>
        <w:t>植农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合作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社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8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殖</w:t>
      </w:r>
      <w:r>
        <w:rPr>
          <w:rFonts w:ascii="xm2tRiUy+SimSun" w:hAnsi="xm2tRiUy+SimSun" w:eastAsia="xm2tRiUy+SimSun"/>
          <w:color w:val="000000"/>
          <w:sz w:val="28"/>
        </w:rPr>
        <w:t>农业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作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社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冷</w:t>
      </w:r>
      <w:r>
        <w:rPr>
          <w:rFonts w:ascii="xm2tRiUy+SimSun" w:hAnsi="xm2tRiUy+SimSun" w:eastAsia="xm2tRiUy+SimSun"/>
          <w:color w:val="000000"/>
          <w:spacing w:val="66"/>
          <w:sz w:val="28"/>
        </w:rPr>
        <w:t>棚</w:t>
      </w:r>
      <w:r>
        <w:rPr>
          <w:rFonts w:ascii="xm2tRiUy+SimSun" w:hAnsi="xm2tRiUy+SimSun" w:eastAsia="xm2tRiUy+SimSun"/>
          <w:color w:val="000000"/>
          <w:sz w:val="28"/>
        </w:rPr>
        <w:t>51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栋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日光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温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室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栋。</w:t>
      </w:r>
    </w:p>
    <w:p>
      <w:pPr>
        <w:widowControl/>
        <w:autoSpaceDE w:val="0"/>
        <w:autoSpaceDN w:val="0"/>
        <w:spacing w:before="0" w:after="0" w:line="624" w:lineRule="exact"/>
        <w:ind w:left="924" w:right="432" w:firstLine="560"/>
        <w:jc w:val="left"/>
      </w:pPr>
      <w:r>
        <w:rPr>
          <w:rFonts w:ascii="xm2tRiUy+SimSun" w:hAnsi="xm2tRiUy+SimSun" w:eastAsia="xm2tRiUy+SimSun"/>
          <w:color w:val="000000"/>
          <w:sz w:val="28"/>
        </w:rPr>
        <w:t>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内正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常</w:t>
      </w:r>
      <w:r>
        <w:rPr>
          <w:rFonts w:ascii="xm2tRiUy+SimSun" w:hAnsi="xm2tRiUy+SimSun" w:eastAsia="xm2tRiUy+SimSun"/>
          <w:color w:val="000000"/>
          <w:sz w:val="28"/>
        </w:rPr>
        <w:t>运行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企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4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6</w:t>
      </w:r>
      <w:r>
        <w:rPr>
          <w:rFonts w:ascii="xm2tRiUy+SimSun" w:hAnsi="xm2tRiUy+SimSun" w:eastAsia="xm2tRiUy+SimSun"/>
          <w:color w:val="00000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涉农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企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产业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省级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龙</w:t>
      </w:r>
      <w:r>
        <w:rPr>
          <w:rFonts w:ascii="xm2tRiUy+SimSun" w:hAnsi="xm2tRiUy+SimSun" w:eastAsia="xm2tRiUy+SimSun"/>
          <w:color w:val="000000"/>
          <w:sz w:val="28"/>
        </w:rPr>
        <w:t>头企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业2</w:t>
      </w:r>
      <w:r>
        <w:rPr>
          <w:rFonts w:ascii="xm2tRiUy+SimSun" w:hAnsi="xm2tRiUy+SimSun" w:eastAsia="xm2tRiUy+SimSun"/>
          <w:color w:val="00000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中天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大山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）；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业企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业</w:t>
      </w:r>
      <w:r>
        <w:rPr>
          <w:rFonts w:ascii="xm2tRiUy+SimSun" w:hAnsi="xm2tRiUy+SimSun" w:eastAsia="xm2tRiUy+SimSun"/>
          <w:color w:val="000000"/>
          <w:spacing w:val="2"/>
          <w:sz w:val="28"/>
        </w:rPr>
        <w:t>3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上工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企</w:t>
      </w:r>
      <w:r>
        <w:rPr>
          <w:rFonts w:ascii="xm2tRiUy+SimSun" w:hAnsi="xm2tRiUy+SimSun" w:eastAsia="xm2tRiUy+SimSun"/>
          <w:color w:val="000000"/>
          <w:spacing w:val="66"/>
          <w:sz w:val="28"/>
        </w:rPr>
        <w:t>业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7</w:t>
      </w:r>
      <w:r>
        <w:rPr>
          <w:rFonts w:ascii="xm2tRiUy+SimSun" w:hAnsi="xm2tRiUy+SimSun" w:eastAsia="xm2tRiUy+SimSun"/>
          <w:color w:val="00000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规下工业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企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业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4</w:t>
      </w:r>
      <w:r>
        <w:rPr>
          <w:rFonts w:ascii="xm2tRiUy+SimSun" w:hAnsi="xm2tRiUy+SimSun" w:eastAsia="xm2tRiUy+SimSun"/>
          <w:color w:val="00000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服务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企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业2</w:t>
      </w:r>
      <w:r>
        <w:rPr>
          <w:rFonts w:ascii="xm2tRiUy+SimSun" w:hAnsi="xm2tRiUy+SimSun" w:eastAsia="xm2tRiUy+SimSun"/>
          <w:color w:val="00000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个体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商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户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6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6</w:t>
      </w:r>
      <w:r>
        <w:rPr>
          <w:rFonts w:ascii="xm2tRiUy+SimSun" w:hAnsi="xm2tRiUy+SimSun" w:eastAsia="xm2tRiUy+SimSun"/>
          <w:color w:val="000000"/>
          <w:sz w:val="28"/>
        </w:rPr>
        <w:t>户。</w:t>
      </w:r>
    </w:p>
    <w:p>
      <w:pPr>
        <w:widowControl/>
        <w:autoSpaceDE w:val="0"/>
        <w:autoSpaceDN w:val="0"/>
        <w:spacing w:before="251" w:after="0" w:line="1" w:lineRule="exact"/>
        <w:ind w:left="0" w:right="0"/>
      </w:pPr>
      <w:r>
        <w:br w:type="column"/>
      </w:r>
    </w:p>
    <w:p>
      <w:pPr>
        <w:widowControl/>
        <w:tabs>
          <w:tab w:val="left" w:pos="732"/>
        </w:tabs>
        <w:autoSpaceDE w:val="0"/>
        <w:autoSpaceDN w:val="0"/>
        <w:spacing w:before="0" w:after="0" w:line="452" w:lineRule="exact"/>
        <w:ind w:left="174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重点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从</w:t>
      </w:r>
      <w:r>
        <w:rPr>
          <w:rFonts w:ascii="xm2tRiUy+SimSun" w:hAnsi="xm2tRiUy+SimSun" w:eastAsia="xm2tRiUy+SimSun"/>
          <w:color w:val="000000"/>
          <w:sz w:val="28"/>
        </w:rPr>
        <w:t>打造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五</w:t>
      </w:r>
      <w:r>
        <w:rPr>
          <w:rFonts w:ascii="xm2tRiUy+SimSun" w:hAnsi="xm2tRiUy+SimSun" w:eastAsia="xm2tRiUy+SimSun"/>
          <w:color w:val="000000"/>
          <w:sz w:val="28"/>
        </w:rPr>
        <w:t>个板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入手</w:t>
      </w:r>
      <w:r>
        <w:rPr>
          <w:rFonts w:ascii="xm2tRiUy+SimSun" w:hAnsi="xm2tRiUy+SimSun" w:eastAsia="xm2tRiUy+SimSun"/>
          <w:color w:val="000000"/>
          <w:spacing w:val="-1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成</w:t>
      </w:r>
      <w:r>
        <w:rPr>
          <w:rFonts w:ascii="xm2tRiUy+SimSun" w:hAnsi="xm2tRiUy+SimSun" w:eastAsia="xm2tRiUy+SimSun"/>
          <w:color w:val="000000"/>
          <w:sz w:val="28"/>
        </w:rPr>
        <w:t>为浑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区西部工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集聚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、沿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高效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农</w:t>
      </w:r>
      <w:r>
        <w:rPr>
          <w:rFonts w:ascii="xm2tRiUy+SimSun" w:hAnsi="xm2tRiUy+SimSun" w:eastAsia="xm2tRiUy+SimSun"/>
          <w:color w:val="000000"/>
          <w:sz w:val="28"/>
        </w:rPr>
        <w:t>业示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范</w:t>
      </w:r>
      <w:r>
        <w:rPr>
          <w:rFonts w:ascii="xm2tRiUy+SimSun" w:hAnsi="xm2tRiUy+SimSun" w:eastAsia="xm2tRiUy+SimSun"/>
          <w:color w:val="000000"/>
          <w:sz w:val="28"/>
        </w:rPr>
        <w:t>区和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特</w:t>
      </w:r>
      <w:r>
        <w:rPr>
          <w:rFonts w:ascii="xm2tRiUy+SimSun" w:hAnsi="xm2tRiUy+SimSun" w:eastAsia="xm2tRiUy+SimSun"/>
          <w:color w:val="000000"/>
          <w:sz w:val="28"/>
        </w:rPr>
        <w:t>色谷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经济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带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732"/>
        </w:tabs>
        <w:autoSpaceDE w:val="0"/>
        <w:autoSpaceDN w:val="0"/>
        <w:spacing w:before="0" w:after="0" w:line="624" w:lineRule="exact"/>
        <w:ind w:left="174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个板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是打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承载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区重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点</w:t>
      </w:r>
      <w:r>
        <w:rPr>
          <w:rFonts w:ascii="xm2tRiUy+SimSun" w:hAnsi="xm2tRiUy+SimSun" w:eastAsia="xm2tRiUy+SimSun"/>
          <w:color w:val="000000"/>
          <w:sz w:val="28"/>
        </w:rPr>
        <w:t>项目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迁</w:t>
      </w:r>
      <w:r>
        <w:rPr>
          <w:rFonts w:ascii="xm2tRiUy+SimSun" w:hAnsi="xm2tRiUy+SimSun" w:eastAsia="xm2tRiUy+SimSun"/>
          <w:color w:val="000000"/>
          <w:sz w:val="28"/>
        </w:rPr>
        <w:t>移的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板</w:t>
      </w:r>
      <w:r>
        <w:rPr>
          <w:rFonts w:ascii="xm2tRiUy+SimSun" w:hAnsi="xm2tRiUy+SimSun" w:eastAsia="xm2tRiUy+SimSun"/>
          <w:color w:val="000000"/>
          <w:sz w:val="28"/>
        </w:rPr>
        <w:t>块</w:t>
      </w:r>
      <w:r>
        <w:rPr>
          <w:rFonts w:ascii="xm2tRiUy+SimSun" w:hAnsi="xm2tRiUy+SimSun" w:eastAsia="xm2tRiUy+SimSun"/>
          <w:color w:val="000000"/>
          <w:spacing w:val="-11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们</w:t>
      </w:r>
      <w:r>
        <w:rPr>
          <w:rFonts w:ascii="xm2tRiUy+SimSun" w:hAnsi="xm2tRiUy+SimSun" w:eastAsia="xm2tRiUy+SimSun"/>
          <w:color w:val="000000"/>
          <w:sz w:val="28"/>
        </w:rPr>
        <w:t>陆续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承</w:t>
      </w:r>
      <w:r>
        <w:rPr>
          <w:rFonts w:ascii="xm2tRiUy+SimSun" w:hAnsi="xm2tRiUy+SimSun" w:eastAsia="xm2tRiUy+SimSun"/>
          <w:color w:val="000000"/>
          <w:sz w:val="28"/>
        </w:rPr>
        <w:t>接了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春</w:t>
      </w:r>
      <w:r>
        <w:rPr>
          <w:rFonts w:ascii="xm2tRiUy+SimSun" w:hAnsi="xm2tRiUy+SimSun" w:eastAsia="xm2tRiUy+SimSun"/>
          <w:color w:val="000000"/>
          <w:sz w:val="28"/>
        </w:rPr>
        <w:t>柏药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、喜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丰</w:t>
      </w:r>
      <w:r>
        <w:rPr>
          <w:rFonts w:ascii="xm2tRiUy+SimSun" w:hAnsi="xm2tRiUy+SimSun" w:eastAsia="xm2tRiUy+SimSun"/>
          <w:color w:val="000000"/>
          <w:sz w:val="28"/>
        </w:rPr>
        <w:t>节水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施慧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达</w:t>
      </w:r>
      <w:r>
        <w:rPr>
          <w:rFonts w:ascii="xm2tRiUy+SimSun" w:hAnsi="xm2tRiUy+SimSun" w:eastAsia="xm2tRiUy+SimSun"/>
          <w:color w:val="000000"/>
          <w:sz w:val="28"/>
        </w:rPr>
        <w:t>药业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及白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泵业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白山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电厂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项目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建设。</w:t>
      </w:r>
    </w:p>
    <w:p>
      <w:pPr>
        <w:widowControl/>
        <w:autoSpaceDE w:val="0"/>
        <w:autoSpaceDN w:val="0"/>
        <w:spacing w:before="0" w:after="0" w:line="624" w:lineRule="exact"/>
        <w:ind w:left="174" w:right="692" w:firstLine="558"/>
        <w:jc w:val="both"/>
      </w:pPr>
      <w:r>
        <w:rPr>
          <w:rFonts w:ascii="xm2tRiUy+SimSun" w:hAnsi="xm2tRiUy+SimSun" w:eastAsia="xm2tRiUy+SimSun"/>
          <w:color w:val="000000"/>
          <w:sz w:val="28"/>
        </w:rPr>
        <w:t>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个板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是打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浑江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工业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园</w:t>
      </w:r>
      <w:r>
        <w:rPr>
          <w:rFonts w:ascii="xm2tRiUy+SimSun" w:hAnsi="xm2tRiUy+SimSun" w:eastAsia="xm2tRiUy+SimSun"/>
          <w:color w:val="000000"/>
          <w:sz w:val="28"/>
        </w:rPr>
        <w:t>区建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板块</w:t>
      </w:r>
      <w:r>
        <w:rPr>
          <w:rFonts w:ascii="xm2tRiUy+SimSun" w:hAnsi="xm2tRiUy+SimSun" w:eastAsia="xm2tRiUy+SimSun"/>
          <w:color w:val="000000"/>
          <w:spacing w:val="-11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下</w:t>
      </w:r>
      <w:r>
        <w:rPr>
          <w:rFonts w:ascii="xm2tRiUy+SimSun" w:hAnsi="xm2tRiUy+SimSun" w:eastAsia="xm2tRiUy+SimSun"/>
          <w:color w:val="000000"/>
          <w:sz w:val="28"/>
        </w:rPr>
        <w:t>村的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医</w:t>
      </w:r>
      <w:r>
        <w:rPr>
          <w:rFonts w:ascii="xm2tRiUy+SimSun" w:hAnsi="xm2tRiUy+SimSun" w:eastAsia="xm2tRiUy+SimSun"/>
          <w:color w:val="000000"/>
          <w:sz w:val="28"/>
        </w:rPr>
        <w:t>药高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新</w:t>
      </w:r>
      <w:r>
        <w:rPr>
          <w:rFonts w:ascii="xm2tRiUy+SimSun" w:hAnsi="xm2tRiUy+SimSun" w:eastAsia="xm2tRiUy+SimSun"/>
          <w:color w:val="000000"/>
          <w:sz w:val="28"/>
        </w:rPr>
        <w:t>产业园区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胜利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一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利</w:t>
      </w:r>
      <w:r>
        <w:rPr>
          <w:rFonts w:ascii="xm2tRiUy+SimSun" w:hAnsi="xm2tRiUy+SimSun" w:eastAsia="xm2tRiUy+SimSun"/>
          <w:color w:val="000000"/>
          <w:sz w:val="28"/>
        </w:rPr>
        <w:t>二村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包装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循</w:t>
      </w:r>
      <w:r>
        <w:rPr>
          <w:rFonts w:ascii="xm2tRiUy+SimSun" w:hAnsi="xm2tRiUy+SimSun" w:eastAsia="xm2tRiUy+SimSun"/>
          <w:color w:val="000000"/>
          <w:sz w:val="28"/>
        </w:rPr>
        <w:t>环产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园区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于</w:t>
      </w:r>
      <w:r>
        <w:rPr>
          <w:rFonts w:ascii="xm2tRiUy+SimSun" w:hAnsi="xm2tRiUy+SimSun" w:eastAsia="xm2tRiUy+SimSun"/>
          <w:color w:val="000000"/>
          <w:sz w:val="28"/>
        </w:rPr>
        <w:t>张家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村</w:t>
      </w:r>
      <w:r>
        <w:rPr>
          <w:rFonts w:ascii="xm2tRiUy+SimSun" w:hAnsi="xm2tRiUy+SimSun" w:eastAsia="xm2tRiUy+SimSun"/>
          <w:color w:val="000000"/>
          <w:sz w:val="28"/>
        </w:rPr>
        <w:t>煤化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循环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经</w:t>
      </w:r>
      <w:r>
        <w:rPr>
          <w:rFonts w:ascii="xm2tRiUy+SimSun" w:hAnsi="xm2tRiUy+SimSun" w:eastAsia="xm2tRiUy+SimSun"/>
          <w:color w:val="000000"/>
          <w:sz w:val="28"/>
        </w:rPr>
        <w:t>济园区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正</w:t>
      </w:r>
      <w:r>
        <w:rPr>
          <w:rFonts w:ascii="xm2tRiUy+SimSun" w:hAnsi="xm2tRiUy+SimSun" w:eastAsia="xm2tRiUy+SimSun"/>
          <w:color w:val="000000"/>
          <w:sz w:val="28"/>
        </w:rPr>
        <w:t>在积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极</w:t>
      </w:r>
      <w:r>
        <w:rPr>
          <w:rFonts w:ascii="xm2tRiUy+SimSun" w:hAnsi="xm2tRiUy+SimSun" w:eastAsia="xm2tRiUy+SimSun"/>
          <w:color w:val="000000"/>
          <w:sz w:val="28"/>
        </w:rPr>
        <w:t>申报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73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个板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是沿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浑</w:t>
      </w:r>
      <w:r>
        <w:rPr>
          <w:rFonts w:ascii="xm2tRiUy+SimSun" w:hAnsi="xm2tRiUy+SimSun" w:eastAsia="xm2tRiUy+SimSun"/>
          <w:color w:val="000000"/>
          <w:sz w:val="28"/>
        </w:rPr>
        <w:t>江千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亩</w:t>
      </w:r>
      <w:r>
        <w:rPr>
          <w:rFonts w:ascii="xm2tRiUy+SimSun" w:hAnsi="xm2tRiUy+SimSun" w:eastAsia="xm2tRiUy+SimSun"/>
          <w:color w:val="000000"/>
          <w:sz w:val="28"/>
        </w:rPr>
        <w:t>高效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农</w:t>
      </w:r>
      <w:r>
        <w:rPr>
          <w:rFonts w:ascii="xm2tRiUy+SimSun" w:hAnsi="xm2tRiUy+SimSun" w:eastAsia="xm2tRiUy+SimSun"/>
          <w:color w:val="000000"/>
          <w:sz w:val="28"/>
        </w:rPr>
        <w:t>业示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范</w:t>
      </w:r>
      <w:r>
        <w:rPr>
          <w:rFonts w:ascii="xm2tRiUy+SimSun" w:hAnsi="xm2tRiUy+SimSun" w:eastAsia="xm2tRiUy+SimSun"/>
          <w:color w:val="000000"/>
          <w:sz w:val="28"/>
        </w:rPr>
        <w:t>园区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板</w:t>
      </w:r>
      <w:r>
        <w:rPr>
          <w:rFonts w:ascii="xm2tRiUy+SimSun" w:hAnsi="xm2tRiUy+SimSun" w:eastAsia="xm2tRiUy+SimSun"/>
          <w:color w:val="000000"/>
          <w:sz w:val="28"/>
        </w:rPr>
        <w:t>块。</w:t>
      </w:r>
    </w:p>
    <w:p>
      <w:pPr>
        <w:widowControl/>
        <w:autoSpaceDE w:val="0"/>
        <w:autoSpaceDN w:val="0"/>
        <w:spacing w:before="0" w:after="0" w:line="624" w:lineRule="exact"/>
        <w:ind w:left="174" w:right="576" w:firstLine="558"/>
        <w:jc w:val="left"/>
      </w:pPr>
      <w:r>
        <w:rPr>
          <w:rFonts w:ascii="xm2tRiUy+SimSun" w:hAnsi="xm2tRiUy+SimSun" w:eastAsia="xm2tRiUy+SimSun"/>
          <w:color w:val="000000"/>
          <w:sz w:val="28"/>
        </w:rPr>
        <w:t>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板</w:t>
      </w:r>
      <w:r>
        <w:rPr>
          <w:rFonts w:ascii="xm2tRiUy+SimSun" w:hAnsi="xm2tRiUy+SimSun" w:eastAsia="xm2tRiUy+SimSun"/>
          <w:color w:val="000000"/>
          <w:sz w:val="28"/>
        </w:rPr>
        <w:t>块计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利用东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村</w:t>
      </w:r>
      <w:r>
        <w:rPr>
          <w:rFonts w:ascii="xm2tRiUy+SimSun" w:hAnsi="xm2tRiUy+SimSun" w:eastAsia="xm2tRiUy+SimSun"/>
          <w:color w:val="000000"/>
          <w:sz w:val="28"/>
        </w:rPr>
        <w:t>拆迁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园</w:t>
      </w:r>
      <w:r>
        <w:rPr>
          <w:rFonts w:ascii="xm2tRiUy+SimSun" w:hAnsi="xm2tRiUy+SimSun" w:eastAsia="xm2tRiUy+SimSun"/>
          <w:color w:val="000000"/>
          <w:sz w:val="28"/>
        </w:rPr>
        <w:t>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效</w:t>
      </w:r>
      <w:r>
        <w:rPr>
          <w:rFonts w:ascii="xm2tRiUy+SimSun" w:hAnsi="xm2tRiUy+SimSun" w:eastAsia="xm2tRiUy+SimSun"/>
          <w:color w:val="000000"/>
          <w:sz w:val="28"/>
        </w:rPr>
        <w:t>农业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示</w:t>
      </w:r>
      <w:r>
        <w:rPr>
          <w:rFonts w:ascii="xm2tRiUy+SimSun" w:hAnsi="xm2tRiUy+SimSun" w:eastAsia="xm2tRiUy+SimSun"/>
          <w:color w:val="000000"/>
          <w:sz w:val="28"/>
        </w:rPr>
        <w:t>范基地和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长</w:t>
      </w:r>
      <w:r>
        <w:rPr>
          <w:rFonts w:ascii="xm2tRiUy+SimSun" w:hAnsi="xm2tRiUy+SimSun" w:eastAsia="xm2tRiUy+SimSun"/>
          <w:color w:val="000000"/>
          <w:sz w:val="28"/>
        </w:rPr>
        <w:t>白山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特</w:t>
      </w:r>
      <w:r>
        <w:rPr>
          <w:rFonts w:ascii="xm2tRiUy+SimSun" w:hAnsi="xm2tRiUy+SimSun" w:eastAsia="xm2tRiUy+SimSun"/>
          <w:color w:val="000000"/>
          <w:sz w:val="28"/>
        </w:rPr>
        <w:t>色植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被</w:t>
      </w:r>
      <w:r>
        <w:rPr>
          <w:rFonts w:ascii="xm2tRiUy+SimSun" w:hAnsi="xm2tRiUy+SimSun" w:eastAsia="xm2tRiUy+SimSun"/>
          <w:color w:val="000000"/>
          <w:sz w:val="28"/>
        </w:rPr>
        <w:t>科普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观</w:t>
      </w:r>
      <w:r>
        <w:rPr>
          <w:rFonts w:ascii="xm2tRiUy+SimSun" w:hAnsi="xm2tRiUy+SimSun" w:eastAsia="xm2tRiUy+SimSun"/>
          <w:color w:val="000000"/>
          <w:sz w:val="28"/>
        </w:rPr>
        <w:t>光园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个区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域</w:t>
      </w:r>
      <w:r>
        <w:rPr>
          <w:rFonts w:ascii="xm2tRiUy+SimSun" w:hAnsi="xm2tRiUy+SimSun" w:eastAsia="xm2tRiUy+SimSun"/>
          <w:color w:val="000000"/>
          <w:sz w:val="28"/>
        </w:rPr>
        <w:t>及相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的服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务</w:t>
      </w:r>
      <w:r>
        <w:rPr>
          <w:rFonts w:ascii="xm2tRiUy+SimSun" w:hAnsi="xm2tRiUy+SimSun" w:eastAsia="xm2tRiUy+SimSun"/>
          <w:color w:val="000000"/>
          <w:sz w:val="28"/>
        </w:rPr>
        <w:t>配套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心</w:t>
      </w:r>
      <w:r>
        <w:rPr>
          <w:rFonts w:ascii="xm2tRiUy+SimSun" w:hAnsi="xm2tRiUy+SimSun" w:eastAsia="xm2tRiUy+SimSun"/>
          <w:color w:val="000000"/>
          <w:spacing w:val="-110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重点</w:t>
      </w:r>
      <w:r>
        <w:rPr>
          <w:rFonts w:ascii="xm2tRiUy+SimSun" w:hAnsi="xm2tRiUy+SimSun" w:eastAsia="xm2tRiUy+SimSun"/>
          <w:color w:val="000000"/>
          <w:sz w:val="28"/>
        </w:rPr>
        <w:t>从微型景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观</w:t>
      </w:r>
      <w:r>
        <w:rPr>
          <w:rFonts w:ascii="xm2tRiUy+SimSun" w:hAnsi="xm2tRiUy+SimSun" w:eastAsia="xm2tRiUy+SimSun"/>
          <w:color w:val="000000"/>
          <w:sz w:val="28"/>
        </w:rPr>
        <w:t>、林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休闲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自然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科</w:t>
      </w:r>
      <w:r>
        <w:rPr>
          <w:rFonts w:ascii="xm2tRiUy+SimSun" w:hAnsi="xm2tRiUy+SimSun" w:eastAsia="xm2tRiUy+SimSun"/>
          <w:color w:val="000000"/>
          <w:sz w:val="28"/>
        </w:rPr>
        <w:t>普、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智</w:t>
      </w:r>
      <w:r>
        <w:rPr>
          <w:rFonts w:ascii="xm2tRiUy+SimSun" w:hAnsi="xm2tRiUy+SimSun" w:eastAsia="xm2tRiUy+SimSun"/>
          <w:color w:val="000000"/>
          <w:sz w:val="28"/>
        </w:rPr>
        <w:t>能大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棚</w:t>
      </w:r>
      <w:r>
        <w:rPr>
          <w:rFonts w:ascii="xm2tRiUy+SimSun" w:hAnsi="xm2tRiUy+SimSun" w:eastAsia="xm2tRiUy+SimSun"/>
          <w:color w:val="000000"/>
          <w:sz w:val="28"/>
        </w:rPr>
        <w:t>、冰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雪</w:t>
      </w:r>
      <w:r>
        <w:rPr>
          <w:rFonts w:ascii="xm2tRiUy+SimSun" w:hAnsi="xm2tRiUy+SimSun" w:eastAsia="xm2tRiUy+SimSun"/>
          <w:color w:val="000000"/>
          <w:sz w:val="28"/>
        </w:rPr>
        <w:t>娱乐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果蔬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采</w:t>
      </w:r>
      <w:r>
        <w:rPr>
          <w:rFonts w:ascii="xm2tRiUy+SimSun" w:hAnsi="xm2tRiUy+SimSun" w:eastAsia="xm2tRiUy+SimSun"/>
          <w:color w:val="000000"/>
          <w:sz w:val="28"/>
        </w:rPr>
        <w:t>摘及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养</w:t>
      </w:r>
      <w:r>
        <w:rPr>
          <w:rFonts w:ascii="xm2tRiUy+SimSun" w:hAnsi="xm2tRiUy+SimSun" w:eastAsia="xm2tRiUy+SimSun"/>
          <w:color w:val="000000"/>
          <w:sz w:val="28"/>
        </w:rPr>
        <w:t>殖体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验</w:t>
      </w:r>
      <w:r>
        <w:rPr>
          <w:rFonts w:ascii="xm2tRiUy+SimSun" w:hAnsi="xm2tRiUy+SimSun" w:eastAsia="xm2tRiUy+SimSun"/>
          <w:color w:val="000000"/>
          <w:sz w:val="28"/>
        </w:rPr>
        <w:t>、休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闲</w:t>
      </w:r>
      <w:r>
        <w:rPr>
          <w:rFonts w:ascii="xm2tRiUy+SimSun" w:hAnsi="xm2tRiUy+SimSun" w:eastAsia="xm2tRiUy+SimSun"/>
          <w:color w:val="000000"/>
          <w:sz w:val="28"/>
        </w:rPr>
        <w:t>活动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场</w:t>
      </w:r>
      <w:r>
        <w:rPr>
          <w:rFonts w:ascii="xm2tRiUy+SimSun" w:hAnsi="xm2tRiUy+SimSun" w:eastAsia="xm2tRiUy+SimSun"/>
          <w:color w:val="000000"/>
          <w:sz w:val="28"/>
        </w:rPr>
        <w:t>地、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农</w:t>
      </w:r>
      <w:r>
        <w:rPr>
          <w:rFonts w:ascii="xm2tRiUy+SimSun" w:hAnsi="xm2tRiUy+SimSun" w:eastAsia="xm2tRiUy+SimSun"/>
          <w:color w:val="000000"/>
          <w:sz w:val="28"/>
        </w:rPr>
        <w:t>产品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加</w:t>
      </w:r>
      <w:r>
        <w:rPr>
          <w:rFonts w:ascii="xm2tRiUy+SimSun" w:hAnsi="xm2tRiUy+SimSun" w:eastAsia="xm2tRiUy+SimSun"/>
          <w:color w:val="000000"/>
          <w:sz w:val="28"/>
        </w:rPr>
        <w:t>工、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康</w:t>
      </w:r>
      <w:r>
        <w:rPr>
          <w:rFonts w:ascii="xm2tRiUy+SimSun" w:hAnsi="xm2tRiUy+SimSun" w:eastAsia="xm2tRiUy+SimSun"/>
          <w:color w:val="000000"/>
          <w:sz w:val="28"/>
        </w:rPr>
        <w:t>养度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假</w:t>
      </w:r>
      <w:r>
        <w:rPr>
          <w:rFonts w:ascii="xm2tRiUy+SimSun" w:hAnsi="xm2tRiUy+SimSun" w:eastAsia="xm2tRiUy+SimSun"/>
          <w:color w:val="000000"/>
          <w:sz w:val="28"/>
        </w:rPr>
        <w:t>、乡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村</w:t>
      </w:r>
      <w:r>
        <w:rPr>
          <w:rFonts w:ascii="xm2tRiUy+SimSun" w:hAnsi="xm2tRiUy+SimSun" w:eastAsia="xm2tRiUy+SimSun"/>
          <w:color w:val="000000"/>
          <w:sz w:val="28"/>
        </w:rPr>
        <w:t>大集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风味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餐</w:t>
      </w:r>
      <w:r>
        <w:rPr>
          <w:rFonts w:ascii="xm2tRiUy+SimSun" w:hAnsi="xm2tRiUy+SimSun" w:eastAsia="xm2tRiUy+SimSun"/>
          <w:color w:val="000000"/>
          <w:sz w:val="28"/>
        </w:rPr>
        <w:t>饮、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特</w:t>
      </w:r>
      <w:r>
        <w:rPr>
          <w:rFonts w:ascii="xm2tRiUy+SimSun" w:hAnsi="xm2tRiUy+SimSun" w:eastAsia="xm2tRiUy+SimSun"/>
          <w:color w:val="000000"/>
          <w:sz w:val="28"/>
        </w:rPr>
        <w:t>色民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宿</w:t>
      </w:r>
      <w:r>
        <w:rPr>
          <w:rFonts w:ascii="xm2tRiUy+SimSun" w:hAnsi="xm2tRiUy+SimSun" w:eastAsia="xm2tRiUy+SimSun"/>
          <w:color w:val="000000"/>
          <w:sz w:val="28"/>
        </w:rPr>
        <w:t>、庭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院</w:t>
      </w:r>
      <w:r>
        <w:rPr>
          <w:rFonts w:ascii="xm2tRiUy+SimSun" w:hAnsi="xm2tRiUy+SimSun" w:eastAsia="xm2tRiUy+SimSun"/>
          <w:color w:val="000000"/>
          <w:sz w:val="28"/>
        </w:rPr>
        <w:t>式温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室</w:t>
      </w:r>
      <w:r>
        <w:rPr>
          <w:rFonts w:ascii="xm2tRiUy+SimSun" w:hAnsi="xm2tRiUy+SimSun" w:eastAsia="xm2tRiUy+SimSun"/>
          <w:color w:val="000000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棚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面进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建设。</w:t>
      </w:r>
    </w:p>
    <w:p>
      <w:pPr>
        <w:widowControl/>
        <w:autoSpaceDE w:val="0"/>
        <w:autoSpaceDN w:val="0"/>
        <w:spacing w:before="344" w:after="0" w:line="280" w:lineRule="exact"/>
        <w:ind w:left="73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四</w:t>
      </w:r>
      <w:r>
        <w:rPr>
          <w:rFonts w:ascii="xm2tRiUy+SimSun" w:hAnsi="xm2tRiUy+SimSun" w:eastAsia="xm2tRiUy+SimSun"/>
          <w:color w:val="000000"/>
          <w:sz w:val="28"/>
        </w:rPr>
        <w:t>个板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是沟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谷</w:t>
      </w:r>
      <w:r>
        <w:rPr>
          <w:rFonts w:ascii="xm2tRiUy+SimSun" w:hAnsi="xm2tRiUy+SimSun" w:eastAsia="xm2tRiUy+SimSun"/>
          <w:color w:val="000000"/>
          <w:sz w:val="28"/>
        </w:rPr>
        <w:t>产业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板</w:t>
      </w:r>
      <w:r>
        <w:rPr>
          <w:rFonts w:ascii="xm2tRiUy+SimSun" w:hAnsi="xm2tRiUy+SimSun" w:eastAsia="xm2tRiUy+SimSun"/>
          <w:color w:val="000000"/>
          <w:sz w:val="28"/>
        </w:rPr>
        <w:t>块。</w:t>
      </w:r>
    </w:p>
    <w:p>
      <w:pPr>
        <w:widowControl/>
        <w:autoSpaceDE w:val="0"/>
        <w:autoSpaceDN w:val="0"/>
        <w:spacing w:before="0" w:after="0" w:line="624" w:lineRule="exact"/>
        <w:ind w:left="174" w:right="432" w:firstLine="558"/>
        <w:jc w:val="left"/>
      </w:pPr>
      <w:r>
        <w:rPr>
          <w:rFonts w:ascii="xm2tRiUy+SimSun" w:hAnsi="xm2tRiUy+SimSun" w:eastAsia="xm2tRiUy+SimSun"/>
          <w:color w:val="000000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全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沟谷</w:t>
      </w:r>
      <w:r>
        <w:rPr>
          <w:rFonts w:ascii="xm2tRiUy+SimSun" w:hAnsi="xm2tRiUy+SimSun" w:eastAsia="xm2tRiUy+SimSun"/>
          <w:color w:val="000000"/>
          <w:spacing w:val="-1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结合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宗</w:t>
      </w:r>
      <w:r>
        <w:rPr>
          <w:rFonts w:ascii="xm2tRiUy+SimSun" w:hAnsi="xm2tRiUy+SimSun" w:eastAsia="xm2tRiUy+SimSun"/>
          <w:color w:val="000000"/>
          <w:sz w:val="28"/>
        </w:rPr>
        <w:t>教文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发展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假养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生</w:t>
      </w:r>
      <w:r>
        <w:rPr>
          <w:rFonts w:ascii="xm2tRiUy+SimSun" w:hAnsi="xm2tRiUy+SimSun" w:eastAsia="xm2tRiUy+SimSun"/>
          <w:color w:val="000000"/>
          <w:sz w:val="28"/>
        </w:rPr>
        <w:t>项目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及</w:t>
      </w:r>
      <w:r>
        <w:rPr>
          <w:rFonts w:ascii="xm2tRiUy+SimSun" w:hAnsi="xm2tRiUy+SimSun" w:eastAsia="xm2tRiUy+SimSun"/>
          <w:color w:val="000000"/>
          <w:sz w:val="28"/>
        </w:rPr>
        <w:t>特色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民</w:t>
      </w:r>
      <w:r>
        <w:rPr>
          <w:rFonts w:ascii="xm2tRiUy+SimSun" w:hAnsi="xm2tRiUy+SimSun" w:eastAsia="xm2tRiUy+SimSun"/>
          <w:color w:val="000000"/>
          <w:sz w:val="28"/>
        </w:rPr>
        <w:t>居。第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围绕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梅</w:t>
      </w:r>
      <w:r>
        <w:rPr>
          <w:rFonts w:ascii="xm2tRiUy+SimSun" w:hAnsi="xm2tRiUy+SimSun" w:eastAsia="xm2tRiUy+SimSun"/>
          <w:color w:val="000000"/>
          <w:sz w:val="28"/>
        </w:rPr>
        <w:t>花鹿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莓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菜</w:t>
      </w:r>
      <w:r>
        <w:rPr>
          <w:rFonts w:ascii="xm2tRiUy+SimSun" w:hAnsi="xm2tRiUy+SimSun" w:eastAsia="xm2tRiUy+SimSun"/>
          <w:color w:val="000000"/>
          <w:sz w:val="28"/>
        </w:rPr>
        <w:t>等特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色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展</w:t>
      </w:r>
      <w:r>
        <w:rPr>
          <w:rFonts w:ascii="xm2tRiUy+SimSun" w:hAnsi="xm2tRiUy+SimSun" w:eastAsia="xm2tRiUy+SimSun"/>
          <w:color w:val="000000"/>
          <w:sz w:val="28"/>
        </w:rPr>
        <w:t>以观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赏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食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养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近</w:t>
      </w:r>
      <w:r>
        <w:rPr>
          <w:rFonts w:ascii="xm2tRiUy+SimSun" w:hAnsi="xm2tRiUy+SimSun" w:eastAsia="xm2tRiUy+SimSun"/>
          <w:color w:val="000000"/>
          <w:sz w:val="28"/>
        </w:rPr>
        <w:t>梅花鹿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多种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式经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营</w:t>
      </w:r>
      <w:r>
        <w:rPr>
          <w:rFonts w:ascii="xm2tRiUy+SimSun" w:hAnsi="xm2tRiUy+SimSun" w:eastAsia="xm2tRiUy+SimSun"/>
          <w:color w:val="000000"/>
          <w:sz w:val="28"/>
        </w:rPr>
        <w:t>的鹿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园</w:t>
      </w:r>
      <w:r>
        <w:rPr>
          <w:rFonts w:ascii="xm2tRiUy+SimSun" w:hAnsi="xm2tRiUy+SimSun" w:eastAsia="xm2tRiUy+SimSun"/>
          <w:color w:val="000000"/>
          <w:spacing w:val="-3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草莓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采</w:t>
      </w:r>
      <w:r>
        <w:rPr>
          <w:rFonts w:ascii="xm2tRiUy+SimSun" w:hAnsi="xm2tRiUy+SimSun" w:eastAsia="xm2tRiUy+SimSun"/>
          <w:color w:val="000000"/>
          <w:sz w:val="28"/>
        </w:rPr>
        <w:t>摘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展</w:t>
      </w:r>
      <w:r>
        <w:rPr>
          <w:rFonts w:ascii="xm2tRiUy+SimSun" w:hAnsi="xm2tRiUy+SimSun" w:eastAsia="xm2tRiUy+SimSun"/>
          <w:color w:val="000000"/>
          <w:sz w:val="28"/>
        </w:rPr>
        <w:t>乡村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旅</w:t>
      </w:r>
      <w:r>
        <w:rPr>
          <w:rFonts w:ascii="xm2tRiUy+SimSun" w:hAnsi="xm2tRiUy+SimSun" w:eastAsia="xm2tRiUy+SimSun"/>
          <w:color w:val="000000"/>
          <w:sz w:val="28"/>
        </w:rPr>
        <w:t>游</w:t>
      </w:r>
      <w:r>
        <w:rPr>
          <w:rFonts w:ascii="xm2tRiUy+SimSun" w:hAnsi="xm2tRiUy+SimSun" w:eastAsia="xm2tRiUy+SimSun"/>
          <w:color w:val="000000"/>
          <w:spacing w:val="-3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围绕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西</w:t>
      </w:r>
      <w:r>
        <w:rPr>
          <w:rFonts w:ascii="xm2tRiUy+SimSun" w:hAnsi="xm2tRiUy+SimSun" w:eastAsia="xm2tRiUy+SimSun"/>
          <w:color w:val="000000"/>
          <w:sz w:val="28"/>
        </w:rPr>
        <w:t>村冰洞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长白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迷宫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木栈道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草</w:t>
      </w:r>
      <w:r>
        <w:rPr>
          <w:rFonts w:ascii="xm2tRiUy+SimSun" w:hAnsi="xm2tRiUy+SimSun" w:eastAsia="xm2tRiUy+SimSun"/>
          <w:color w:val="000000"/>
          <w:sz w:val="28"/>
        </w:rPr>
        <w:t>坡道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璃</w:t>
      </w:r>
      <w:r>
        <w:rPr>
          <w:rFonts w:ascii="xm2tRiUy+SimSun" w:hAnsi="xm2tRiUy+SimSun" w:eastAsia="xm2tRiUy+SimSun"/>
          <w:color w:val="000000"/>
          <w:sz w:val="28"/>
        </w:rPr>
        <w:t>栈道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景点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施</w:t>
      </w:r>
      <w:r>
        <w:rPr>
          <w:rFonts w:ascii="xm2tRiUy+SimSun" w:hAnsi="xm2tRiUy+SimSun" w:eastAsia="xm2tRiUy+SimSun"/>
          <w:color w:val="000000"/>
          <w:spacing w:val="-22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增</w:t>
      </w:r>
      <w:r>
        <w:rPr>
          <w:rFonts w:ascii="xm2tRiUy+SimSun" w:hAnsi="xm2tRiUy+SimSun" w:eastAsia="xm2tRiUy+SimSun"/>
          <w:color w:val="000000"/>
          <w:sz w:val="28"/>
        </w:rPr>
        <w:t>加迷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宫</w:t>
      </w:r>
      <w:r>
        <w:rPr>
          <w:rFonts w:ascii="xm2tRiUy+SimSun" w:hAnsi="xm2tRiUy+SimSun" w:eastAsia="xm2tRiUy+SimSun"/>
          <w:color w:val="000000"/>
          <w:sz w:val="28"/>
        </w:rPr>
        <w:t>游览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玩</w:t>
      </w:r>
      <w:r>
        <w:rPr>
          <w:rFonts w:ascii="xm2tRiUy+SimSun" w:hAnsi="xm2tRiUy+SimSun" w:eastAsia="xm2tRiUy+SimSun"/>
          <w:color w:val="000000"/>
          <w:sz w:val="28"/>
        </w:rPr>
        <w:t>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目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引</w:t>
      </w:r>
      <w:r>
        <w:rPr>
          <w:rFonts w:ascii="xm2tRiUy+SimSun" w:hAnsi="xm2tRiUy+SimSun" w:eastAsia="xm2tRiUy+SimSun"/>
          <w:color w:val="000000"/>
          <w:sz w:val="28"/>
        </w:rPr>
        <w:t>游客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第四</w:t>
      </w:r>
      <w:r>
        <w:rPr>
          <w:rFonts w:ascii="xm2tRiUy+SimSun" w:hAnsi="xm2tRiUy+SimSun" w:eastAsia="xm2tRiUy+SimSun"/>
          <w:color w:val="000000"/>
          <w:sz w:val="28"/>
        </w:rPr>
        <w:t>围绕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老</w:t>
      </w:r>
      <w:r>
        <w:rPr>
          <w:rFonts w:ascii="xm2tRiUy+SimSun" w:hAnsi="xm2tRiUy+SimSun" w:eastAsia="xm2tRiUy+SimSun"/>
          <w:color w:val="000000"/>
          <w:sz w:val="28"/>
        </w:rPr>
        <w:t>营村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库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家</w:t>
      </w:r>
      <w:r>
        <w:rPr>
          <w:rFonts w:ascii="xm2tRiUy+SimSun" w:hAnsi="xm2tRiUy+SimSun" w:eastAsia="xm2tRiUy+SimSun"/>
          <w:color w:val="000000"/>
          <w:sz w:val="28"/>
        </w:rPr>
        <w:t>沟的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农</w:t>
      </w:r>
      <w:r>
        <w:rPr>
          <w:rFonts w:ascii="xm2tRiUy+SimSun" w:hAnsi="xm2tRiUy+SimSun" w:eastAsia="xm2tRiUy+SimSun"/>
          <w:color w:val="000000"/>
          <w:sz w:val="28"/>
        </w:rPr>
        <w:t>家乐山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庄</w:t>
      </w:r>
      <w:r>
        <w:rPr>
          <w:rFonts w:ascii="xm2tRiUy+SimSun" w:hAnsi="xm2tRiUy+SimSun" w:eastAsia="xm2tRiUy+SimSun"/>
          <w:color w:val="000000"/>
          <w:sz w:val="28"/>
        </w:rPr>
        <w:t>等特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色</w:t>
      </w:r>
      <w:r>
        <w:rPr>
          <w:rFonts w:ascii="xm2tRiUy+SimSun" w:hAnsi="xm2tRiUy+SimSun" w:eastAsia="xm2tRiUy+SimSun"/>
          <w:color w:val="000000"/>
          <w:sz w:val="28"/>
        </w:rPr>
        <w:t>种植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展</w:t>
      </w:r>
      <w:r>
        <w:rPr>
          <w:rFonts w:ascii="xm2tRiUy+SimSun" w:hAnsi="xm2tRiUy+SimSun" w:eastAsia="xm2tRiUy+SimSun"/>
          <w:color w:val="000000"/>
          <w:sz w:val="28"/>
        </w:rPr>
        <w:t>生态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旅</w:t>
      </w:r>
      <w:r>
        <w:rPr>
          <w:rFonts w:ascii="xm2tRiUy+SimSun" w:hAnsi="xm2tRiUy+SimSun" w:eastAsia="xm2tRiUy+SimSun"/>
          <w:color w:val="000000"/>
          <w:sz w:val="28"/>
        </w:rPr>
        <w:t>游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赏</w:t>
      </w:r>
      <w:r>
        <w:rPr>
          <w:rFonts w:ascii="xm2tRiUy+SimSun" w:hAnsi="xm2tRiUy+SimSun" w:eastAsia="xm2tRiUy+SimSun"/>
          <w:color w:val="000000"/>
          <w:sz w:val="28"/>
        </w:rPr>
        <w:t>旅游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五</w:t>
      </w:r>
      <w:r>
        <w:rPr>
          <w:rFonts w:ascii="xm2tRiUy+SimSun" w:hAnsi="xm2tRiUy+SimSun" w:eastAsia="xm2tRiUy+SimSun"/>
          <w:color w:val="000000"/>
          <w:sz w:val="28"/>
        </w:rPr>
        <w:t>围绕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上特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色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南北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6" w:space="0"/>
            <w:col w:w="9998"/>
          </w:cols>
          <w:docGrid w:linePitch="360" w:charSpace="0"/>
        </w:sectPr>
      </w:pPr>
    </w:p>
    <w:p>
      <w:pPr>
        <w:widowControl/>
        <w:autoSpaceDE w:val="0"/>
        <w:autoSpaceDN w:val="0"/>
        <w:spacing w:before="0" w:after="0" w:line="128" w:lineRule="exact"/>
        <w:ind w:left="0" w:right="0"/>
      </w:pPr>
    </w:p>
    <w:tbl>
      <w:tblPr>
        <w:tblStyle w:val="2"/>
        <w:tblW w:w="0" w:type="auto"/>
        <w:tblInd w:w="7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0"/>
        <w:gridCol w:w="133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exact"/>
        </w:trPr>
        <w:tc>
          <w:tcPr>
            <w:tcW w:w="652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280" w:lineRule="exact"/>
              <w:ind w:left="74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2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.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空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布局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结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构</w:t>
            </w:r>
          </w:p>
        </w:tc>
        <w:tc>
          <w:tcPr>
            <w:tcW w:w="1330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16" w:after="0" w:line="280" w:lineRule="exact"/>
              <w:ind w:left="0" w:right="350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两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条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旅游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环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线，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南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线可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考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虑打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造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市区-六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道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江（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中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天）-西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村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（冰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洞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-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横道</w:t>
            </w:r>
          </w:p>
        </w:tc>
      </w:tr>
    </w:tbl>
    <w:p>
      <w:pPr>
        <w:widowControl/>
        <w:autoSpaceDE w:val="0"/>
        <w:autoSpaceDN w:val="0"/>
        <w:spacing w:before="858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2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52" w:after="0" w:line="556" w:lineRule="exact"/>
        <w:ind w:left="924" w:right="72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迷</w:t>
      </w:r>
      <w:r>
        <w:rPr>
          <w:rFonts w:ascii="xm2tRiUy+SimSun" w:hAnsi="xm2tRiUy+SimSun" w:eastAsia="xm2tRiUy+SimSun"/>
          <w:color w:val="000000"/>
          <w:sz w:val="28"/>
        </w:rPr>
        <w:t>宫）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-</w:t>
      </w:r>
      <w:r>
        <w:rPr>
          <w:rFonts w:ascii="xm2tRiUy+SimSun" w:hAnsi="xm2tRiUy+SimSun" w:eastAsia="xm2tRiUy+SimSun"/>
          <w:color w:val="000000"/>
          <w:sz w:val="28"/>
        </w:rPr>
        <w:t>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崖-大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沟-市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南环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观景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骑</w:t>
      </w:r>
      <w:r>
        <w:rPr>
          <w:rFonts w:ascii="xm2tRiUy+SimSun" w:hAnsi="xm2tRiUy+SimSun" w:eastAsia="xm2tRiUy+SimSun"/>
          <w:color w:val="000000"/>
          <w:sz w:val="28"/>
        </w:rPr>
        <w:t>行或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自</w:t>
      </w:r>
      <w:r>
        <w:rPr>
          <w:rFonts w:ascii="xm2tRiUy+SimSun" w:hAnsi="xm2tRiUy+SimSun" w:eastAsia="xm2tRiUy+SimSun"/>
          <w:color w:val="000000"/>
          <w:sz w:val="28"/>
        </w:rPr>
        <w:t>驾游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段；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北</w:t>
      </w:r>
      <w:r>
        <w:rPr>
          <w:rFonts w:ascii="xm2tRiUy+SimSun" w:hAnsi="xm2tRiUy+SimSun" w:eastAsia="xm2tRiUy+SimSun"/>
          <w:color w:val="000000"/>
          <w:sz w:val="28"/>
        </w:rPr>
        <w:t>环可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考虑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打</w:t>
      </w:r>
      <w:r>
        <w:rPr>
          <w:rFonts w:ascii="xm2tRiUy+SimSun" w:hAnsi="xm2tRiUy+SimSun" w:eastAsia="xm2tRiUy+SimSun"/>
          <w:color w:val="000000"/>
          <w:sz w:val="28"/>
        </w:rPr>
        <w:t>造市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-七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议</w:t>
      </w:r>
      <w:r>
        <w:rPr>
          <w:rFonts w:ascii="xm2tRiUy+SimSun" w:hAnsi="xm2tRiUy+SimSun" w:eastAsia="xm2tRiUy+SimSun"/>
          <w:color w:val="000000"/>
          <w:sz w:val="28"/>
        </w:rPr>
        <w:t>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址</w:t>
      </w:r>
      <w:r>
        <w:rPr>
          <w:rFonts w:ascii="xm2tRiUy+SimSun" w:hAnsi="xm2tRiUy+SimSun" w:eastAsia="xm2tRiUy+SimSun"/>
          <w:color w:val="000000"/>
          <w:sz w:val="28"/>
        </w:rPr>
        <w:t>-中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天</w:t>
      </w:r>
      <w:r>
        <w:rPr>
          <w:rFonts w:ascii="xm2tRiUy+SimSun" w:hAnsi="xm2tRiUy+SimSun" w:eastAsia="xm2tRiUy+SimSun"/>
          <w:color w:val="000000"/>
          <w:sz w:val="28"/>
        </w:rPr>
        <w:t>农业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生</w:t>
      </w:r>
      <w:r>
        <w:rPr>
          <w:rFonts w:ascii="xm2tRiUy+SimSun" w:hAnsi="xm2tRiUy+SimSun" w:eastAsia="xm2tRiUy+SimSun"/>
          <w:color w:val="000000"/>
          <w:sz w:val="28"/>
        </w:rPr>
        <w:t>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园</w:t>
      </w:r>
      <w:r>
        <w:rPr>
          <w:rFonts w:ascii="xm2tRiUy+SimSun" w:hAnsi="xm2tRiUy+SimSun" w:eastAsia="xm2tRiUy+SimSun"/>
          <w:color w:val="000000"/>
          <w:sz w:val="28"/>
        </w:rPr>
        <w:t>-江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八</w:t>
      </w:r>
      <w:r>
        <w:rPr>
          <w:rFonts w:ascii="xm2tRiUy+SimSun" w:hAnsi="xm2tRiUy+SimSun" w:eastAsia="xm2tRiUy+SimSun"/>
          <w:color w:val="000000"/>
          <w:sz w:val="28"/>
        </w:rPr>
        <w:t>面井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-</w:t>
      </w:r>
      <w:r>
        <w:rPr>
          <w:rFonts w:ascii="xm2tRiUy+SimSun" w:hAnsi="xm2tRiUy+SimSun" w:eastAsia="xm2tRiUy+SimSun"/>
          <w:color w:val="000000"/>
          <w:sz w:val="28"/>
        </w:rPr>
        <w:t>湖</w:t>
      </w:r>
      <w:r>
        <w:rPr>
          <w:rFonts w:ascii="xm2tRiUy+SimSun" w:hAnsi="xm2tRiUy+SimSun" w:eastAsia="xm2tRiUy+SimSun"/>
          <w:color w:val="000000"/>
          <w:spacing w:val="-36"/>
          <w:sz w:val="28"/>
        </w:rPr>
        <w:t>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月芽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古</w:t>
      </w:r>
      <w:r>
        <w:rPr>
          <w:rFonts w:ascii="xm2tRiUy+SimSun" w:hAnsi="xm2tRiUy+SimSun" w:eastAsia="xm2tRiUy+SimSun"/>
          <w:color w:val="000000"/>
          <w:sz w:val="28"/>
        </w:rPr>
        <w:t>洞）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-</w:t>
      </w:r>
      <w:r>
        <w:rPr>
          <w:rFonts w:ascii="xm2tRiUy+SimSun" w:hAnsi="xm2tRiUy+SimSun" w:eastAsia="xm2tRiUy+SimSun"/>
          <w:color w:val="000000"/>
          <w:sz w:val="28"/>
        </w:rPr>
        <w:t>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山（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枫</w:t>
      </w:r>
      <w:r>
        <w:rPr>
          <w:rFonts w:ascii="xm2tRiUy+SimSun" w:hAnsi="xm2tRiUy+SimSun" w:eastAsia="xm2tRiUy+SimSun"/>
          <w:color w:val="000000"/>
          <w:sz w:val="28"/>
        </w:rPr>
        <w:t>叶谷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-太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平</w:t>
      </w:r>
      <w:r>
        <w:rPr>
          <w:rFonts w:ascii="xm2tRiUy+SimSun" w:hAnsi="xm2tRiUy+SimSun" w:eastAsia="xm2tRiUy+SimSun"/>
          <w:color w:val="000000"/>
          <w:sz w:val="28"/>
        </w:rPr>
        <w:t>湖满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族</w:t>
      </w:r>
      <w:r>
        <w:rPr>
          <w:rFonts w:ascii="xm2tRiUy+SimSun" w:hAnsi="xm2tRiUy+SimSun" w:eastAsia="xm2tRiUy+SimSun"/>
          <w:color w:val="000000"/>
          <w:sz w:val="28"/>
        </w:rPr>
        <w:t>风情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园</w:t>
      </w:r>
      <w:r>
        <w:rPr>
          <w:rFonts w:ascii="xm2tRiUy+SimSun" w:hAnsi="xm2tRiUy+SimSun" w:eastAsia="xm2tRiUy+SimSun"/>
          <w:color w:val="000000"/>
          <w:sz w:val="28"/>
        </w:rPr>
        <w:t>-胜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利</w:t>
      </w:r>
      <w:r>
        <w:rPr>
          <w:rFonts w:ascii="xm2tRiUy+SimSun" w:hAnsi="xm2tRiUy+SimSun" w:eastAsia="xm2tRiUy+SimSun"/>
          <w:color w:val="000000"/>
          <w:sz w:val="28"/>
        </w:rPr>
        <w:t>水库-黑沟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-</w:t>
      </w:r>
      <w:r>
        <w:rPr>
          <w:rFonts w:ascii="xm2tRiUy+SimSun" w:hAnsi="xm2tRiUy+SimSun" w:eastAsia="xm2tRiUy+SimSun"/>
          <w:color w:val="000000"/>
          <w:sz w:val="28"/>
        </w:rPr>
        <w:t>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房-库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仓</w:t>
      </w:r>
      <w:r>
        <w:rPr>
          <w:rFonts w:ascii="xm2tRiUy+SimSun" w:hAnsi="xm2tRiUy+SimSun" w:eastAsia="xm2tRiUy+SimSun"/>
          <w:color w:val="000000"/>
          <w:sz w:val="28"/>
        </w:rPr>
        <w:t>沟-市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北环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自驾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游</w:t>
      </w:r>
      <w:r>
        <w:rPr>
          <w:rFonts w:ascii="xm2tRiUy+SimSun" w:hAnsi="xm2tRiUy+SimSun" w:eastAsia="xm2tRiUy+SimSun"/>
          <w:color w:val="000000"/>
          <w:sz w:val="28"/>
        </w:rPr>
        <w:t>旅游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或</w:t>
      </w:r>
      <w:r>
        <w:rPr>
          <w:rFonts w:ascii="xm2tRiUy+SimSun" w:hAnsi="xm2tRiUy+SimSun" w:eastAsia="xm2tRiUy+SimSun"/>
          <w:color w:val="000000"/>
          <w:sz w:val="28"/>
        </w:rPr>
        <w:t>骑行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游</w:t>
      </w:r>
      <w:r>
        <w:rPr>
          <w:rFonts w:ascii="xm2tRiUy+SimSun" w:hAnsi="xm2tRiUy+SimSun" w:eastAsia="xm2tRiUy+SimSun"/>
          <w:color w:val="000000"/>
          <w:sz w:val="28"/>
        </w:rPr>
        <w:t>线路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通过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两</w:t>
      </w:r>
      <w:r>
        <w:rPr>
          <w:rFonts w:ascii="xm2tRiUy+SimSun" w:hAnsi="xm2tRiUy+SimSun" w:eastAsia="xm2tRiUy+SimSun"/>
          <w:color w:val="000000"/>
          <w:sz w:val="28"/>
        </w:rPr>
        <w:t>条环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及基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础</w:t>
      </w:r>
      <w:r>
        <w:rPr>
          <w:rFonts w:ascii="xm2tRiUy+SimSun" w:hAnsi="xm2tRiUy+SimSun" w:eastAsia="xm2tRiUy+SimSun"/>
          <w:color w:val="000000"/>
          <w:sz w:val="28"/>
        </w:rPr>
        <w:t>建设使各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特</w:t>
      </w:r>
      <w:r>
        <w:rPr>
          <w:rFonts w:ascii="xm2tRiUy+SimSun" w:hAnsi="xm2tRiUy+SimSun" w:eastAsia="xm2tRiUy+SimSun"/>
          <w:color w:val="000000"/>
          <w:sz w:val="28"/>
        </w:rPr>
        <w:t>色景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点</w:t>
      </w:r>
      <w:r>
        <w:rPr>
          <w:rFonts w:ascii="xm2tRiUy+SimSun" w:hAnsi="xm2tRiUy+SimSun" w:eastAsia="xm2tRiUy+SimSun"/>
          <w:color w:val="000000"/>
          <w:sz w:val="28"/>
        </w:rPr>
        <w:t>有机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结</w:t>
      </w:r>
      <w:r>
        <w:rPr>
          <w:rFonts w:ascii="xm2tRiUy+SimSun" w:hAnsi="xm2tRiUy+SimSun" w:eastAsia="xm2tRiUy+SimSun"/>
          <w:color w:val="000000"/>
          <w:sz w:val="28"/>
        </w:rPr>
        <w:t>合起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来</w:t>
      </w:r>
      <w:r>
        <w:rPr>
          <w:rFonts w:ascii="xm2tRiUy+SimSun" w:hAnsi="xm2tRiUy+SimSun" w:eastAsia="xm2tRiUy+SimSun"/>
          <w:color w:val="000000"/>
          <w:sz w:val="28"/>
        </w:rPr>
        <w:t>，吸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引</w:t>
      </w:r>
      <w:r>
        <w:rPr>
          <w:rFonts w:ascii="xm2tRiUy+SimSun" w:hAnsi="xm2tRiUy+SimSun" w:eastAsia="xm2tRiUy+SimSun"/>
          <w:color w:val="000000"/>
          <w:sz w:val="28"/>
        </w:rPr>
        <w:t>旅游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游</w:t>
      </w:r>
      <w:r>
        <w:rPr>
          <w:rFonts w:ascii="xm2tRiUy+SimSun" w:hAnsi="xm2tRiUy+SimSun" w:eastAsia="xm2tRiUy+SimSun"/>
          <w:color w:val="000000"/>
          <w:sz w:val="28"/>
        </w:rPr>
        <w:t>客，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增</w:t>
      </w:r>
      <w:r>
        <w:rPr>
          <w:rFonts w:ascii="xm2tRiUy+SimSun" w:hAnsi="xm2tRiUy+SimSun" w:eastAsia="xm2tRiUy+SimSun"/>
          <w:color w:val="000000"/>
          <w:sz w:val="28"/>
        </w:rPr>
        <w:t>加六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旅</w:t>
      </w:r>
      <w:r>
        <w:rPr>
          <w:rFonts w:ascii="xm2tRiUy+SimSun" w:hAnsi="xm2tRiUy+SimSun" w:eastAsia="xm2tRiUy+SimSun"/>
          <w:color w:val="000000"/>
          <w:sz w:val="28"/>
        </w:rPr>
        <w:t>游规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模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0" w:after="0" w:line="624" w:lineRule="exact"/>
        <w:ind w:left="924" w:right="720" w:firstLine="560"/>
        <w:jc w:val="left"/>
      </w:pPr>
      <w:r>
        <w:rPr>
          <w:rFonts w:ascii="xm2tRiUy+SimSun" w:hAnsi="xm2tRiUy+SimSun" w:eastAsia="xm2tRiUy+SimSun"/>
          <w:color w:val="000000"/>
          <w:sz w:val="28"/>
        </w:rPr>
        <w:t>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五</w:t>
      </w:r>
      <w:r>
        <w:rPr>
          <w:rFonts w:ascii="xm2tRiUy+SimSun" w:hAnsi="xm2tRiUy+SimSun" w:eastAsia="xm2tRiUy+SimSun"/>
          <w:color w:val="000000"/>
          <w:sz w:val="28"/>
        </w:rPr>
        <w:t>个板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是打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朝鲜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族</w:t>
      </w:r>
      <w:r>
        <w:rPr>
          <w:rFonts w:ascii="xm2tRiUy+SimSun" w:hAnsi="xm2tRiUy+SimSun" w:eastAsia="xm2tRiUy+SimSun"/>
          <w:color w:val="000000"/>
          <w:sz w:val="28"/>
        </w:rPr>
        <w:t>特色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餐</w:t>
      </w:r>
      <w:r>
        <w:rPr>
          <w:rFonts w:ascii="xm2tRiUy+SimSun" w:hAnsi="xm2tRiUy+SimSun" w:eastAsia="xm2tRiUy+SimSun"/>
          <w:color w:val="000000"/>
          <w:sz w:val="28"/>
        </w:rPr>
        <w:t>饮和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乡</w:t>
      </w:r>
      <w:r>
        <w:rPr>
          <w:rFonts w:ascii="xm2tRiUy+SimSun" w:hAnsi="xm2tRiUy+SimSun" w:eastAsia="xm2tRiUy+SimSun"/>
          <w:color w:val="000000"/>
          <w:sz w:val="28"/>
        </w:rPr>
        <w:t>村旅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游</w:t>
      </w:r>
      <w:r>
        <w:rPr>
          <w:rFonts w:ascii="xm2tRiUy+SimSun" w:hAnsi="xm2tRiUy+SimSun" w:eastAsia="xm2tRiUy+SimSun"/>
          <w:color w:val="000000"/>
          <w:sz w:val="28"/>
        </w:rPr>
        <w:t>板块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胜</w:t>
      </w:r>
      <w:r>
        <w:rPr>
          <w:rFonts w:ascii="xm2tRiUy+SimSun" w:hAnsi="xm2tRiUy+SimSun" w:eastAsia="xm2tRiUy+SimSun"/>
          <w:color w:val="000000"/>
          <w:sz w:val="28"/>
        </w:rPr>
        <w:t>利一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村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胜利二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村</w:t>
      </w:r>
      <w:r>
        <w:rPr>
          <w:rFonts w:ascii="xm2tRiUy+SimSun" w:hAnsi="xm2tRiUy+SimSun" w:eastAsia="xm2tRiUy+SimSun"/>
          <w:color w:val="000000"/>
          <w:sz w:val="28"/>
        </w:rPr>
        <w:t>当前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所</w:t>
      </w:r>
      <w:r>
        <w:rPr>
          <w:rFonts w:ascii="xm2tRiUy+SimSun" w:hAnsi="xm2tRiUy+SimSun" w:eastAsia="xm2tRiUy+SimSun"/>
          <w:color w:val="000000"/>
          <w:sz w:val="28"/>
        </w:rPr>
        <w:t>在区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域</w:t>
      </w:r>
      <w:r>
        <w:rPr>
          <w:rFonts w:ascii="xm2tRiUy+SimSun" w:hAnsi="xm2tRiUy+SimSun" w:eastAsia="xm2tRiUy+SimSun"/>
          <w:color w:val="000000"/>
          <w:sz w:val="28"/>
        </w:rPr>
        <w:t>被划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在包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装</w:t>
      </w:r>
      <w:r>
        <w:rPr>
          <w:rFonts w:ascii="xm2tRiUy+SimSun" w:hAnsi="xm2tRiUy+SimSun" w:eastAsia="xm2tRiUy+SimSun"/>
          <w:color w:val="000000"/>
          <w:sz w:val="28"/>
        </w:rPr>
        <w:t>循环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产</w:t>
      </w:r>
      <w:r>
        <w:rPr>
          <w:rFonts w:ascii="xm2tRiUy+SimSun" w:hAnsi="xm2tRiUy+SimSun" w:eastAsia="xm2tRiUy+SimSun"/>
          <w:color w:val="000000"/>
          <w:sz w:val="28"/>
        </w:rPr>
        <w:t>业园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对</w:t>
      </w:r>
      <w:r>
        <w:rPr>
          <w:rFonts w:ascii="xm2tRiUy+SimSun" w:hAnsi="xm2tRiUy+SimSun" w:eastAsia="xm2tRiUy+SimSun"/>
          <w:color w:val="000000"/>
          <w:sz w:val="28"/>
        </w:rPr>
        <w:t>胜利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村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利</w:t>
      </w:r>
      <w:r>
        <w:rPr>
          <w:rFonts w:ascii="xm2tRiUy+SimSun" w:hAnsi="xm2tRiUy+SimSun" w:eastAsia="xm2tRiUy+SimSun"/>
          <w:color w:val="000000"/>
          <w:sz w:val="28"/>
        </w:rPr>
        <w:t>二村实</w:t>
      </w:r>
    </w:p>
    <w:p>
      <w:pPr>
        <w:widowControl/>
        <w:autoSpaceDE w:val="0"/>
        <w:autoSpaceDN w:val="0"/>
        <w:spacing w:before="251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538" w:lineRule="exact"/>
        <w:ind w:left="316" w:right="356" w:firstLine="558"/>
        <w:jc w:val="both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本区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无居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住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主</w:t>
      </w:r>
      <w:r>
        <w:rPr>
          <w:rFonts w:ascii="xm2tRiUy+SimSun" w:hAnsi="xm2tRiUy+SimSun" w:eastAsia="xm2tRiUy+SimSun"/>
          <w:color w:val="000000"/>
          <w:sz w:val="28"/>
        </w:rPr>
        <w:t>要设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置</w:t>
      </w:r>
      <w:r>
        <w:rPr>
          <w:rFonts w:ascii="xm2tRiUy+SimSun" w:hAnsi="xm2tRiUy+SimSun" w:eastAsia="xm2tRiUy+SimSun"/>
          <w:color w:val="000000"/>
          <w:sz w:val="28"/>
        </w:rPr>
        <w:t>行政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理用地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育</w:t>
      </w:r>
      <w:r>
        <w:rPr>
          <w:rFonts w:ascii="xm2tRiUy+SimSun" w:hAnsi="xm2tRiUy+SimSun" w:eastAsia="xm2tRiUy+SimSun"/>
          <w:color w:val="000000"/>
          <w:sz w:val="28"/>
        </w:rPr>
        <w:t>机构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医</w:t>
      </w:r>
      <w:r>
        <w:rPr>
          <w:rFonts w:ascii="xm2tRiUy+SimSun" w:hAnsi="xm2tRiUy+SimSun" w:eastAsia="xm2tRiUy+SimSun"/>
          <w:color w:val="000000"/>
          <w:sz w:val="28"/>
        </w:rPr>
        <w:t>疗保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健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金融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集贸</w:t>
      </w:r>
      <w:r>
        <w:rPr>
          <w:rFonts w:ascii="xm2tRiUy+SimSun" w:hAnsi="xm2tRiUy+SimSun" w:eastAsia="xm2tRiUy+SimSun"/>
          <w:color w:val="000000"/>
          <w:sz w:val="28"/>
        </w:rPr>
        <w:t>市场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类</w:t>
      </w:r>
      <w:r>
        <w:rPr>
          <w:rFonts w:ascii="xm2tRiUy+SimSun" w:hAnsi="xm2tRiUy+SimSun" w:eastAsia="xm2tRiUy+SimSun"/>
          <w:color w:val="000000"/>
          <w:sz w:val="28"/>
        </w:rPr>
        <w:t>工业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普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仓储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公用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程用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卫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交通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及</w:t>
      </w:r>
      <w:r>
        <w:rPr>
          <w:rFonts w:ascii="xm2tRiUy+SimSun" w:hAnsi="xm2tRiUy+SimSun" w:eastAsia="xm2tRiUy+SimSun"/>
          <w:color w:val="000000"/>
          <w:sz w:val="28"/>
        </w:rPr>
        <w:t>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场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路用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及公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共</w:t>
      </w:r>
      <w:r>
        <w:rPr>
          <w:rFonts w:ascii="xm2tRiUy+SimSun" w:hAnsi="xm2tRiUy+SimSun" w:eastAsia="xm2tRiUy+SimSun"/>
          <w:color w:val="000000"/>
          <w:sz w:val="28"/>
        </w:rPr>
        <w:t>绿地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防护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绿</w:t>
      </w:r>
      <w:r>
        <w:rPr>
          <w:rFonts w:ascii="xm2tRiUy+SimSun" w:hAnsi="xm2tRiUy+SimSun" w:eastAsia="xm2tRiUy+SimSun"/>
          <w:color w:val="000000"/>
          <w:sz w:val="28"/>
        </w:rPr>
        <w:t>地。</w:t>
      </w:r>
    </w:p>
    <w:p>
      <w:pPr>
        <w:widowControl/>
        <w:autoSpaceDE w:val="0"/>
        <w:autoSpaceDN w:val="0"/>
        <w:spacing w:before="0" w:after="0" w:line="624" w:lineRule="exact"/>
        <w:ind w:left="316" w:right="356" w:firstLine="558"/>
        <w:jc w:val="both"/>
      </w:pPr>
      <w:r>
        <w:rPr>
          <w:rFonts w:ascii="xm2tRiUy+SimSun" w:hAnsi="xm2tRiUy+SimSun" w:eastAsia="xm2tRiUy+SimSun"/>
          <w:color w:val="00000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新建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路将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有效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割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增加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对</w:t>
      </w:r>
      <w:r>
        <w:rPr>
          <w:rFonts w:ascii="xm2tRiUy+SimSun" w:hAnsi="xm2tRiUy+SimSun" w:eastAsia="xm2tRiUy+SimSun"/>
          <w:color w:val="000000"/>
          <w:sz w:val="28"/>
        </w:rPr>
        <w:t>外交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的便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捷</w:t>
      </w:r>
      <w:r>
        <w:rPr>
          <w:rFonts w:ascii="xm2tRiUy+SimSun" w:hAnsi="xm2tRiUy+SimSun" w:eastAsia="xm2tRiUy+SimSun"/>
          <w:color w:val="000000"/>
          <w:sz w:val="28"/>
        </w:rPr>
        <w:t>性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盛</w:t>
      </w:r>
      <w:r>
        <w:rPr>
          <w:rFonts w:ascii="xm2tRiUy+SimSun" w:hAnsi="xm2tRiUy+SimSun" w:eastAsia="xm2tRiUy+SimSun"/>
          <w:color w:val="000000"/>
          <w:sz w:val="28"/>
        </w:rPr>
        <w:t>大街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经</w:t>
      </w:r>
      <w:r>
        <w:rPr>
          <w:rFonts w:ascii="xm2tRiUy+SimSun" w:hAnsi="xm2tRiUy+SimSun" w:eastAsia="xm2tRiUy+SimSun"/>
          <w:color w:val="000000"/>
          <w:sz w:val="28"/>
        </w:rPr>
        <w:t>新修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的跨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浑</w:t>
      </w:r>
      <w:r>
        <w:rPr>
          <w:rFonts w:ascii="xm2tRiUy+SimSun" w:hAnsi="xm2tRiUy+SimSun" w:eastAsia="xm2tRiUy+SimSun"/>
          <w:color w:val="000000"/>
          <w:sz w:val="28"/>
        </w:rPr>
        <w:t>江复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兴</w:t>
      </w:r>
      <w:r>
        <w:rPr>
          <w:rFonts w:ascii="xm2tRiUy+SimSun" w:hAnsi="xm2tRiUy+SimSun" w:eastAsia="xm2tRiUy+SimSun"/>
          <w:color w:val="000000"/>
          <w:sz w:val="28"/>
        </w:rPr>
        <w:t>桥连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接</w:t>
      </w:r>
      <w:r>
        <w:rPr>
          <w:rFonts w:ascii="xm2tRiUy+SimSun" w:hAnsi="xm2tRiUy+SimSun" w:eastAsia="xm2tRiUy+SimSun"/>
          <w:color w:val="000000"/>
          <w:sz w:val="28"/>
        </w:rPr>
        <w:t>到鹤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公路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美</w:t>
      </w:r>
      <w:r>
        <w:rPr>
          <w:rFonts w:ascii="xm2tRiUy+SimSun" w:hAnsi="xm2tRiUy+SimSun" w:eastAsia="xm2tRiUy+SimSun"/>
          <w:color w:val="000000"/>
          <w:sz w:val="28"/>
        </w:rPr>
        <w:t>三路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经</w:t>
      </w:r>
      <w:r>
        <w:rPr>
          <w:rFonts w:ascii="xm2tRiUy+SimSun" w:hAnsi="xm2tRiUy+SimSun" w:eastAsia="xm2tRiUy+SimSun"/>
          <w:color w:val="000000"/>
          <w:sz w:val="28"/>
        </w:rPr>
        <w:t>修缮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改</w:t>
      </w:r>
      <w:r>
        <w:rPr>
          <w:rFonts w:ascii="xm2tRiUy+SimSun" w:hAnsi="xm2tRiUy+SimSun" w:eastAsia="xm2tRiUy+SimSun"/>
          <w:color w:val="000000"/>
          <w:sz w:val="28"/>
        </w:rPr>
        <w:t>造的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连</w:t>
      </w:r>
      <w:r>
        <w:rPr>
          <w:rFonts w:ascii="xm2tRiUy+SimSun" w:hAnsi="xm2tRiUy+SimSun" w:eastAsia="xm2tRiUy+SimSun"/>
          <w:color w:val="000000"/>
          <w:sz w:val="28"/>
        </w:rPr>
        <w:t>接到鹤大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公</w:t>
      </w:r>
      <w:r>
        <w:rPr>
          <w:rFonts w:ascii="xm2tRiUy+SimSun" w:hAnsi="xm2tRiUy+SimSun" w:eastAsia="xm2tRiUy+SimSun"/>
          <w:color w:val="000000"/>
          <w:sz w:val="28"/>
        </w:rPr>
        <w:t>路。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794" w:space="0"/>
            <w:col w:w="10140"/>
          </w:cols>
          <w:docGrid w:linePitch="360" w:charSpace="0"/>
        </w:sectPr>
      </w:pPr>
    </w:p>
    <w:p>
      <w:pPr>
        <w:widowControl/>
        <w:autoSpaceDE w:val="0"/>
        <w:autoSpaceDN w:val="0"/>
        <w:spacing w:before="112" w:after="0" w:line="220" w:lineRule="exact"/>
        <w:ind w:left="0" w:right="0"/>
      </w:pPr>
    </w:p>
    <w:tbl>
      <w:tblPr>
        <w:tblStyle w:val="2"/>
        <w:tblW w:w="0" w:type="auto"/>
        <w:tblInd w:w="4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0"/>
        <w:gridCol w:w="101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exact"/>
        </w:trPr>
        <w:tc>
          <w:tcPr>
            <w:tcW w:w="1012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458" w:lineRule="exact"/>
              <w:ind w:left="464" w:right="432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施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体搬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迁</w:t>
            </w:r>
            <w:r>
              <w:rPr>
                <w:rFonts w:ascii="xm2tRiUy+SimSun" w:hAnsi="xm2tRiUy+SimSun" w:eastAsia="xm2tRiUy+SimSun"/>
                <w:color w:val="000000"/>
                <w:spacing w:val="-56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搬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迁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至胜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利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水库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下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游胜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利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一</w:t>
            </w:r>
            <w:r>
              <w:rPr>
                <w:rFonts w:ascii="xm2tRiUy+SimSun" w:hAnsi="xm2tRiUy+SimSun" w:eastAsia="xm2tRiUy+SimSun"/>
                <w:color w:val="000000"/>
                <w:spacing w:val="70"/>
                <w:sz w:val="28"/>
              </w:rPr>
              <w:t>村</w:t>
            </w:r>
            <w:r>
              <w:rPr>
                <w:rFonts w:ascii="xm2tRiUy+SimSun" w:hAnsi="xm2tRiUy+SimSun" w:eastAsia="xm2tRiUy+SimSun"/>
                <w:color w:val="000000"/>
                <w:spacing w:val="68"/>
                <w:sz w:val="28"/>
              </w:rPr>
              <w:t>5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社</w:t>
            </w:r>
            <w:r>
              <w:rPr>
                <w:rFonts w:ascii="xm2tRiUy+SimSun" w:hAnsi="xm2tRiUy+SimSun" w:eastAsia="xm2tRiUy+SimSun"/>
                <w:color w:val="000000"/>
                <w:spacing w:val="-56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拟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打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造具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有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朝鲜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族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民族特色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新村。</w:t>
            </w:r>
          </w:p>
          <w:p>
            <w:pPr>
              <w:widowControl/>
              <w:autoSpaceDE w:val="0"/>
              <w:autoSpaceDN w:val="0"/>
              <w:spacing w:before="344" w:after="0" w:line="280" w:lineRule="exact"/>
              <w:ind w:left="102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）《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白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山市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浑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江区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六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道江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镇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矿美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三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路以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北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地块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控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制性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详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细规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划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》</w:t>
            </w:r>
          </w:p>
        </w:tc>
        <w:tc>
          <w:tcPr>
            <w:tcW w:w="101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428" w:lineRule="exact"/>
              <w:ind w:left="530" w:right="162" w:firstLine="558"/>
              <w:jc w:val="both"/>
            </w:pP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原</w:t>
            </w:r>
            <w:r>
              <w:rPr>
                <w:rFonts w:ascii="xm2tRiUy+SimSun" w:hAnsi="xm2tRiUy+SimSun" w:eastAsia="xm2tRiUy+SimSun"/>
                <w:color w:val="000000"/>
                <w:spacing w:val="4"/>
                <w:sz w:val="28"/>
              </w:rPr>
              <w:t>规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划</w:t>
            </w:r>
            <w:r>
              <w:rPr>
                <w:rFonts w:ascii="xm2tRiUy+SimSun" w:hAnsi="xm2tRiUy+SimSun" w:eastAsia="xm2tRiUy+SimSun"/>
                <w:color w:val="000000"/>
                <w:spacing w:val="72"/>
                <w:sz w:val="28"/>
              </w:rPr>
              <w:t>于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2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0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1</w:t>
            </w:r>
            <w:r>
              <w:rPr>
                <w:rFonts w:ascii="xm2tRiUy+SimSun" w:hAnsi="xm2tRiUy+SimSun" w:eastAsia="xm2tRiUy+SimSun"/>
                <w:color w:val="000000"/>
                <w:spacing w:val="72"/>
                <w:sz w:val="28"/>
              </w:rPr>
              <w:t>6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年</w:t>
            </w:r>
            <w:r>
              <w:rPr>
                <w:rFonts w:ascii="xm2tRiUy+SimSun" w:hAnsi="xm2tRiUy+SimSun" w:eastAsia="xm2tRiUy+SimSun"/>
                <w:color w:val="000000"/>
                <w:spacing w:val="4"/>
                <w:sz w:val="28"/>
              </w:rPr>
              <w:t>已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批复，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本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次规</w:t>
            </w:r>
            <w:r>
              <w:rPr>
                <w:rFonts w:ascii="xm2tRiUy+SimSun" w:hAnsi="xm2tRiUy+SimSun" w:eastAsia="xm2tRiUy+SimSun"/>
                <w:color w:val="000000"/>
                <w:spacing w:val="4"/>
                <w:sz w:val="28"/>
              </w:rPr>
              <w:t>划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是在六道</w:t>
            </w:r>
            <w:r>
              <w:rPr>
                <w:rFonts w:ascii="xm2tRiUy+SimSun" w:hAnsi="xm2tRiUy+SimSun" w:eastAsia="xm2tRiUy+SimSun"/>
                <w:color w:val="000000"/>
                <w:spacing w:val="4"/>
                <w:sz w:val="28"/>
              </w:rPr>
              <w:t>江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镇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政</w:t>
            </w:r>
            <w:r>
              <w:rPr>
                <w:rFonts w:ascii="xm2tRiUy+SimSun" w:hAnsi="xm2tRiUy+SimSun" w:eastAsia="xm2tRiUy+SimSun"/>
                <w:color w:val="000000"/>
                <w:spacing w:val="2"/>
                <w:sz w:val="28"/>
              </w:rPr>
              <w:t>府对该区域用地需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求</w:t>
            </w:r>
            <w:r>
              <w:rPr>
                <w:rFonts w:ascii="xm2tRiUy+SimSun" w:hAnsi="xm2tRiUy+SimSun" w:eastAsia="xm2tRiUy+SimSun"/>
                <w:color w:val="000000"/>
                <w:spacing w:val="-26"/>
                <w:sz w:val="28"/>
              </w:rPr>
              <w:t>对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《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白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山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市浑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江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区六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道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江镇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矿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美三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路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以北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地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块控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制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性详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细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规划</w:t>
            </w:r>
            <w:r>
              <w:rPr>
                <w:rFonts w:ascii="xm2tRiUy+SimSun" w:hAnsi="xm2tRiUy+SimSun" w:eastAsia="xm2tRiUy+SimSun"/>
                <w:color w:val="000000"/>
                <w:spacing w:val="-28"/>
                <w:sz w:val="28"/>
              </w:rPr>
              <w:t>》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的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分地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块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作出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调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整。</w:t>
            </w:r>
          </w:p>
        </w:tc>
      </w:tr>
    </w:tbl>
    <w:p>
      <w:pPr>
        <w:widowControl/>
        <w:autoSpaceDE w:val="0"/>
        <w:autoSpaceDN w:val="0"/>
        <w:spacing w:before="28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结构</w:t>
      </w:r>
    </w:p>
    <w:p>
      <w:pPr>
        <w:widowControl/>
        <w:autoSpaceDE w:val="0"/>
        <w:autoSpaceDN w:val="0"/>
        <w:spacing w:before="34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区的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部分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局结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构</w:t>
      </w:r>
      <w:r>
        <w:rPr>
          <w:rFonts w:ascii="xm2tRiUy+SimSun" w:hAnsi="xm2tRiUy+SimSun" w:eastAsia="xm2tRiUy+SimSun"/>
          <w:color w:val="000000"/>
          <w:sz w:val="28"/>
        </w:rPr>
        <w:t>应注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重</w:t>
      </w:r>
      <w:r>
        <w:rPr>
          <w:rFonts w:ascii="xm2tRiUy+SimSun" w:hAnsi="xm2tRiUy+SimSun" w:eastAsia="xm2tRiUy+SimSun"/>
          <w:color w:val="000000"/>
          <w:sz w:val="28"/>
        </w:rPr>
        <w:t>合理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利</w:t>
      </w:r>
      <w:r>
        <w:rPr>
          <w:rFonts w:ascii="xm2tRiUy+SimSun" w:hAnsi="xm2tRiUy+SimSun" w:eastAsia="xm2tRiUy+SimSun"/>
          <w:color w:val="000000"/>
          <w:sz w:val="28"/>
        </w:rPr>
        <w:t>用土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资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源。</w:t>
      </w:r>
    </w:p>
    <w:p>
      <w:pPr>
        <w:widowControl/>
        <w:autoSpaceDE w:val="0"/>
        <w:autoSpaceDN w:val="0"/>
        <w:spacing w:before="34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区内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各</w:t>
      </w:r>
      <w:r>
        <w:rPr>
          <w:rFonts w:ascii="xm2tRiUy+SimSun" w:hAnsi="xm2tRiUy+SimSun" w:eastAsia="xm2tRiUy+SimSun"/>
          <w:color w:val="000000"/>
          <w:sz w:val="28"/>
        </w:rPr>
        <w:t>行政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理用地</w:t>
      </w:r>
      <w:r>
        <w:rPr>
          <w:rFonts w:ascii="xm2tRiUy+SimSun" w:hAnsi="xm2tRiUy+SimSun" w:eastAsia="xm2tRiUy+SimSun"/>
          <w:color w:val="000000"/>
          <w:spacing w:val="-6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育</w:t>
      </w:r>
      <w:r>
        <w:rPr>
          <w:rFonts w:ascii="xm2tRiUy+SimSun" w:hAnsi="xm2tRiUy+SimSun" w:eastAsia="xm2tRiUy+SimSun"/>
          <w:color w:val="000000"/>
          <w:sz w:val="28"/>
        </w:rPr>
        <w:t>机构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疗</w:t>
      </w:r>
      <w:r>
        <w:rPr>
          <w:rFonts w:ascii="xm2tRiUy+SimSun" w:hAnsi="xm2tRiUy+SimSun" w:eastAsia="xm2tRiUy+SimSun"/>
          <w:color w:val="000000"/>
          <w:sz w:val="28"/>
        </w:rPr>
        <w:t>保健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金融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地、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贸</w:t>
      </w:r>
      <w:r>
        <w:rPr>
          <w:rFonts w:ascii="xm2tRiUy+SimSun" w:hAnsi="xm2tRiUy+SimSun" w:eastAsia="xm2tRiUy+SimSun"/>
          <w:color w:val="000000"/>
          <w:sz w:val="28"/>
        </w:rPr>
        <w:t>市场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工程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卫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及</w:t>
      </w:r>
      <w:r>
        <w:rPr>
          <w:rFonts w:ascii="xm2tRiUy+SimSun" w:hAnsi="xm2tRiUy+SimSun" w:eastAsia="xm2tRiUy+SimSun"/>
          <w:color w:val="000000"/>
          <w:sz w:val="28"/>
        </w:rPr>
        <w:t>广场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道路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及公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共</w:t>
      </w:r>
      <w:r>
        <w:rPr>
          <w:rFonts w:ascii="xm2tRiUy+SimSun" w:hAnsi="xm2tRiUy+SimSun" w:eastAsia="xm2tRiUy+SimSun"/>
          <w:color w:val="000000"/>
          <w:sz w:val="28"/>
        </w:rPr>
        <w:t>绿地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护</w:t>
      </w:r>
      <w:r>
        <w:rPr>
          <w:rFonts w:ascii="xm2tRiUy+SimSun" w:hAnsi="xm2tRiUy+SimSun" w:eastAsia="xm2tRiUy+SimSun"/>
          <w:color w:val="000000"/>
          <w:sz w:val="28"/>
        </w:rPr>
        <w:t>绿地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除</w:t>
      </w:r>
      <w:r>
        <w:rPr>
          <w:rFonts w:ascii="xm2tRiUy+SimSun" w:hAnsi="xm2tRiUy+SimSun" w:eastAsia="xm2tRiUy+SimSun"/>
          <w:color w:val="000000"/>
          <w:sz w:val="28"/>
        </w:rPr>
        <w:t>满足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区配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套</w:t>
      </w:r>
      <w:r>
        <w:rPr>
          <w:rFonts w:ascii="xm2tRiUy+SimSun" w:hAnsi="xm2tRiUy+SimSun" w:eastAsia="xm2tRiUy+SimSun"/>
          <w:color w:val="000000"/>
          <w:sz w:val="28"/>
        </w:rPr>
        <w:t>使用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外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兼</w:t>
      </w:r>
      <w:r>
        <w:rPr>
          <w:rFonts w:ascii="xm2tRiUy+SimSun" w:hAnsi="xm2tRiUy+SimSun" w:eastAsia="xm2tRiUy+SimSun"/>
          <w:color w:val="000000"/>
          <w:sz w:val="28"/>
        </w:rPr>
        <w:t>顾作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六道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镇区的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充</w:t>
      </w:r>
      <w:r>
        <w:rPr>
          <w:rFonts w:ascii="xm2tRiUy+SimSun" w:hAnsi="xm2tRiUy+SimSun" w:eastAsia="xm2tRiUy+SimSun"/>
          <w:color w:val="000000"/>
          <w:sz w:val="28"/>
        </w:rPr>
        <w:t>使用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时</w:t>
      </w:r>
      <w:r>
        <w:rPr>
          <w:rFonts w:ascii="xm2tRiUy+SimSun" w:hAnsi="xm2tRiUy+SimSun" w:eastAsia="xm2tRiUy+SimSun"/>
          <w:color w:val="000000"/>
          <w:sz w:val="28"/>
        </w:rPr>
        <w:t>项目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他配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套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如</w:t>
      </w:r>
      <w:r>
        <w:rPr>
          <w:rFonts w:ascii="xm2tRiUy+SimSun" w:hAnsi="xm2tRiUy+SimSun" w:eastAsia="xm2tRiUy+SimSun"/>
          <w:color w:val="000000"/>
          <w:sz w:val="28"/>
        </w:rPr>
        <w:t>电信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住</w:t>
      </w:r>
      <w:r>
        <w:rPr>
          <w:rFonts w:ascii="xm2tRiUy+SimSun" w:hAnsi="xm2tRiUy+SimSun" w:eastAsia="xm2tRiUy+SimSun"/>
          <w:color w:val="000000"/>
          <w:sz w:val="28"/>
        </w:rPr>
        <w:t>生活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亦结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六道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镇区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统</w:t>
      </w:r>
      <w:r>
        <w:rPr>
          <w:rFonts w:ascii="xm2tRiUy+SimSun" w:hAnsi="xm2tRiUy+SimSun" w:eastAsia="xm2tRiUy+SimSun"/>
          <w:color w:val="000000"/>
          <w:sz w:val="28"/>
        </w:rPr>
        <w:t>一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虑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绕</w:t>
      </w:r>
      <w:r>
        <w:rPr>
          <w:rFonts w:ascii="xm2tRiUy+SimSun" w:hAnsi="xm2tRiUy+SimSun" w:eastAsia="xm2tRiUy+SimSun"/>
          <w:color w:val="000000"/>
          <w:sz w:val="28"/>
        </w:rPr>
        <w:t>上述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构</w:t>
      </w:r>
      <w:r>
        <w:rPr>
          <w:rFonts w:ascii="xm2tRiUy+SimSun" w:hAnsi="xm2tRiUy+SimSun" w:eastAsia="xm2tRiUy+SimSun"/>
          <w:color w:val="000000"/>
          <w:sz w:val="28"/>
        </w:rPr>
        <w:t>思，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区形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成</w:t>
      </w:r>
      <w:r>
        <w:rPr>
          <w:rFonts w:ascii="xm2tRiUy+SimSun" w:hAnsi="xm2tRiUy+SimSun" w:eastAsia="xm2tRiUy+SimSun"/>
          <w:color w:val="000000"/>
          <w:sz w:val="28"/>
        </w:rPr>
        <w:t>：“一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轴</w:t>
      </w:r>
      <w:r>
        <w:rPr>
          <w:rFonts w:ascii="xm2tRiUy+SimSun" w:hAnsi="xm2tRiUy+SimSun" w:eastAsia="xm2tRiUy+SimSun"/>
          <w:color w:val="000000"/>
          <w:sz w:val="28"/>
        </w:rPr>
        <w:t>一脉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三带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区”的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空</w:t>
      </w:r>
      <w:r>
        <w:rPr>
          <w:rFonts w:ascii="xm2tRiUy+SimSun" w:hAnsi="xm2tRiUy+SimSun" w:eastAsia="xm2tRiUy+SimSun"/>
          <w:color w:val="000000"/>
          <w:sz w:val="28"/>
        </w:rPr>
        <w:t>间格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局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构成</w:t>
      </w:r>
    </w:p>
    <w:p>
      <w:pPr>
        <w:widowControl/>
        <w:autoSpaceDE w:val="0"/>
        <w:autoSpaceDN w:val="0"/>
        <w:spacing w:before="1542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3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1856105</wp:posOffset>
            </wp:positionH>
            <wp:positionV relativeFrom="page">
              <wp:posOffset>1178560</wp:posOffset>
            </wp:positionV>
            <wp:extent cx="6008370" cy="9037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903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72" w:after="0" w:line="280" w:lineRule="exact"/>
        <w:ind w:left="0" w:right="7014" w:firstLine="0"/>
        <w:jc w:val="right"/>
      </w:pPr>
      <w:r>
        <w:rPr>
          <w:rFonts w:ascii="xm2tRiUy+SimSun" w:hAnsi="xm2tRiUy+SimSun" w:eastAsia="xm2tRiUy+SimSun"/>
          <w:b/>
          <w:color w:val="000000"/>
          <w:sz w:val="28"/>
        </w:rPr>
        <w:t>二、城市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安</w:t>
      </w:r>
      <w:r>
        <w:rPr>
          <w:rFonts w:ascii="xm2tRiUy+SimSun" w:hAnsi="xm2tRiUy+SimSun" w:eastAsia="xm2tRiUy+SimSun"/>
          <w:b/>
          <w:color w:val="000000"/>
          <w:sz w:val="28"/>
        </w:rPr>
        <w:t>全防灾规划</w:t>
      </w:r>
    </w:p>
    <w:p>
      <w:pPr>
        <w:widowControl/>
        <w:autoSpaceDE w:val="0"/>
        <w:autoSpaceDN w:val="0"/>
        <w:spacing w:before="344" w:after="0" w:line="280" w:lineRule="exact"/>
        <w:ind w:left="0" w:right="478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国家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类人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重点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市。</w:t>
      </w:r>
    </w:p>
    <w:p>
      <w:pPr>
        <w:widowControl/>
        <w:autoSpaceDE w:val="0"/>
        <w:autoSpaceDN w:val="0"/>
        <w:spacing w:before="344" w:after="0" w:line="280" w:lineRule="exact"/>
        <w:ind w:left="0" w:right="35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工程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准</w:t>
      </w:r>
      <w:r>
        <w:rPr>
          <w:rFonts w:ascii="xm2tRiUy+SimSun" w:hAnsi="xm2tRiUy+SimSun" w:eastAsia="xm2tRiUy+SimSun"/>
          <w:color w:val="000000"/>
          <w:sz w:val="28"/>
        </w:rPr>
        <w:t>分别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坑道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开</w:t>
      </w:r>
      <w:r>
        <w:rPr>
          <w:rFonts w:ascii="xm2tRiUy+SimSun" w:hAnsi="xm2tRiUy+SimSun" w:eastAsia="xm2tRiUy+SimSun"/>
          <w:color w:val="000000"/>
          <w:sz w:val="28"/>
        </w:rPr>
        <w:t>式工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程</w:t>
      </w:r>
      <w:r>
        <w:rPr>
          <w:rFonts w:ascii="xm2tRiUy+SimSun" w:hAnsi="xm2tRiUy+SimSun" w:eastAsia="xm2tRiUy+SimSun"/>
          <w:color w:val="000000"/>
          <w:sz w:val="28"/>
        </w:rPr>
        <w:t>防护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级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5</w:t>
      </w:r>
      <w:r>
        <w:rPr>
          <w:rFonts w:ascii="xm2tRiUy+SimSun" w:hAnsi="xm2tRiUy+SimSun" w:eastAsia="xm2tRiUy+SimSun"/>
          <w:color w:val="000000"/>
          <w:sz w:val="28"/>
        </w:rPr>
        <w:t>级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防空</w:t>
      </w:r>
      <w:r>
        <w:rPr>
          <w:rFonts w:ascii="xm2tRiUy+SimSun" w:hAnsi="xm2tRiUy+SimSun" w:eastAsia="xm2tRiUy+SimSun"/>
          <w:color w:val="000000"/>
          <w:sz w:val="28"/>
        </w:rPr>
        <w:t>地下室</w:t>
      </w:r>
    </w:p>
    <w:p>
      <w:pPr>
        <w:widowControl/>
        <w:autoSpaceDE w:val="0"/>
        <w:autoSpaceDN w:val="0"/>
        <w:spacing w:before="344" w:after="0" w:line="280" w:lineRule="exact"/>
        <w:ind w:left="0" w:right="8562" w:firstLine="0"/>
        <w:jc w:val="right"/>
      </w:pPr>
      <w:r>
        <w:rPr>
          <w:rFonts w:ascii="xm2tRiUy+SimSun" w:hAnsi="xm2tRiUy+SimSun" w:eastAsia="xm2tRiUy+SimSun"/>
          <w:color w:val="000000"/>
          <w:spacing w:val="7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2"/>
          <w:sz w:val="28"/>
        </w:rPr>
        <w:t>6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级。</w:t>
      </w:r>
    </w:p>
    <w:p>
      <w:pPr>
        <w:widowControl/>
        <w:autoSpaceDE w:val="0"/>
        <w:autoSpaceDN w:val="0"/>
        <w:spacing w:before="344" w:after="0" w:line="280" w:lineRule="exact"/>
        <w:ind w:left="0" w:right="35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震</w:t>
      </w:r>
      <w:r>
        <w:rPr>
          <w:rFonts w:ascii="xm2tRiUy+SimSun" w:hAnsi="xm2tRiUy+SimSun" w:eastAsia="xm2tRiUy+SimSun"/>
          <w:color w:val="000000"/>
          <w:sz w:val="28"/>
        </w:rPr>
        <w:t>安全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评价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作后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震安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全</w:t>
      </w:r>
      <w:r>
        <w:rPr>
          <w:rFonts w:ascii="xm2tRiUy+SimSun" w:hAnsi="xm2tRiUy+SimSun" w:eastAsia="xm2tRiUy+SimSun"/>
          <w:color w:val="000000"/>
          <w:sz w:val="28"/>
        </w:rPr>
        <w:t>性评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价</w:t>
      </w:r>
      <w:r>
        <w:rPr>
          <w:rFonts w:ascii="xm2tRiUy+SimSun" w:hAnsi="xm2tRiUy+SimSun" w:eastAsia="xm2tRiUy+SimSun"/>
          <w:color w:val="000000"/>
          <w:sz w:val="28"/>
        </w:rPr>
        <w:t>结果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行抗震设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方可</w:t>
      </w:r>
    </w:p>
    <w:p>
      <w:pPr>
        <w:widowControl/>
        <w:autoSpaceDE w:val="0"/>
        <w:autoSpaceDN w:val="0"/>
        <w:spacing w:before="344" w:after="0" w:line="280" w:lineRule="exact"/>
        <w:ind w:left="0" w:right="35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区用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内统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设专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门</w:t>
      </w:r>
      <w:r>
        <w:rPr>
          <w:rFonts w:ascii="xm2tRiUy+SimSun" w:hAnsi="xm2tRiUy+SimSun" w:eastAsia="xm2tRiUy+SimSun"/>
          <w:color w:val="000000"/>
          <w:sz w:val="28"/>
        </w:rPr>
        <w:t>消防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构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有消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池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有</w:t>
      </w:r>
      <w:r>
        <w:rPr>
          <w:rFonts w:ascii="xm2tRiUy+SimSun" w:hAnsi="xm2tRiUy+SimSun" w:eastAsia="xm2tRiUy+SimSun"/>
          <w:color w:val="000000"/>
          <w:sz w:val="28"/>
        </w:rPr>
        <w:t>电话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联</w:t>
      </w:r>
      <w:r>
        <w:rPr>
          <w:rFonts w:ascii="xm2tRiUy+SimSun" w:hAnsi="xm2tRiUy+SimSun" w:eastAsia="xm2tRiUy+SimSun"/>
          <w:color w:val="000000"/>
          <w:sz w:val="28"/>
        </w:rPr>
        <w:t>系以</w:t>
      </w:r>
    </w:p>
    <w:p>
      <w:pPr>
        <w:widowControl/>
        <w:autoSpaceDE w:val="0"/>
        <w:autoSpaceDN w:val="0"/>
        <w:spacing w:before="344" w:after="0" w:line="280" w:lineRule="exact"/>
        <w:ind w:left="0" w:right="730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供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火</w:t>
      </w:r>
      <w:r>
        <w:rPr>
          <w:rFonts w:ascii="xm2tRiUy+SimSun" w:hAnsi="xm2tRiUy+SimSun" w:eastAsia="xm2tRiUy+SimSun"/>
          <w:color w:val="000000"/>
          <w:sz w:val="28"/>
        </w:rPr>
        <w:t>警时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讯使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5520"/>
        </w:tabs>
        <w:autoSpaceDE w:val="0"/>
        <w:autoSpaceDN w:val="0"/>
        <w:spacing w:before="826" w:after="0" w:line="320" w:lineRule="exact"/>
        <w:ind w:left="14236" w:right="0" w:firstLine="0"/>
        <w:jc w:val="left"/>
      </w:pP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第四</w:t>
      </w:r>
      <w:r>
        <w:rPr>
          <w:rFonts w:ascii="xm2tRiUy+SimSun" w:hAnsi="xm2tRiUy+SimSun" w:eastAsia="xm2tRiUy+SimSun"/>
          <w:b/>
          <w:color w:val="000000"/>
          <w:sz w:val="32"/>
        </w:rPr>
        <w:t>章</w:t>
      </w:r>
      <w:r>
        <w:tab/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现状</w:t>
      </w:r>
      <w:r>
        <w:rPr>
          <w:rFonts w:ascii="xm2tRiUy+SimSun" w:hAnsi="xm2tRiUy+SimSun" w:eastAsia="xm2tRiUy+SimSun"/>
          <w:b/>
          <w:color w:val="000000"/>
          <w:spacing w:val="4"/>
          <w:sz w:val="32"/>
        </w:rPr>
        <w:t>条</w:t>
      </w:r>
      <w:r>
        <w:rPr>
          <w:rFonts w:ascii="xm2tRiUy+SimSun" w:hAnsi="xm2tRiUy+SimSun" w:eastAsia="xm2tRiUy+SimSun"/>
          <w:b/>
          <w:color w:val="000000"/>
          <w:sz w:val="32"/>
        </w:rPr>
        <w:t>件</w:t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分</w:t>
      </w:r>
      <w:r>
        <w:rPr>
          <w:rFonts w:ascii="xm2tRiUy+SimSun" w:hAnsi="xm2tRiUy+SimSun" w:eastAsia="xm2tRiUy+SimSun"/>
          <w:b/>
          <w:color w:val="000000"/>
          <w:sz w:val="32"/>
        </w:rPr>
        <w:t>析</w:t>
      </w:r>
    </w:p>
    <w:p>
      <w:pPr>
        <w:widowControl/>
        <w:autoSpaceDE w:val="0"/>
        <w:autoSpaceDN w:val="0"/>
        <w:spacing w:before="324" w:after="0" w:line="280" w:lineRule="exact"/>
        <w:ind w:left="0" w:right="7576" w:firstLine="0"/>
        <w:jc w:val="right"/>
      </w:pPr>
      <w:r>
        <w:rPr>
          <w:rFonts w:ascii="xm2tRiUy+SimSun" w:hAnsi="xm2tRiUy+SimSun" w:eastAsia="xm2tRiUy+SimSun"/>
          <w:b/>
          <w:color w:val="000000"/>
          <w:sz w:val="28"/>
        </w:rPr>
        <w:t>一、区域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特</w:t>
      </w:r>
      <w:r>
        <w:rPr>
          <w:rFonts w:ascii="xm2tRiUy+SimSun" w:hAnsi="xm2tRiUy+SimSun" w:eastAsia="xm2tRiUy+SimSun"/>
          <w:b/>
          <w:color w:val="000000"/>
          <w:sz w:val="28"/>
        </w:rPr>
        <w:t>征分析</w:t>
      </w:r>
    </w:p>
    <w:p>
      <w:pPr>
        <w:widowControl/>
        <w:autoSpaceDE w:val="0"/>
        <w:autoSpaceDN w:val="0"/>
        <w:spacing w:before="344" w:after="0" w:line="280" w:lineRule="exact"/>
        <w:ind w:left="0" w:right="35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位于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白</w:t>
      </w:r>
      <w:r>
        <w:rPr>
          <w:rFonts w:ascii="xm2tRiUy+SimSun" w:hAnsi="xm2tRiUy+SimSun" w:eastAsia="xm2tRiUy+SimSun"/>
          <w:color w:val="000000"/>
          <w:sz w:val="28"/>
        </w:rPr>
        <w:t>山市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浑</w:t>
      </w:r>
      <w:r>
        <w:rPr>
          <w:rFonts w:ascii="xm2tRiUy+SimSun" w:hAnsi="xm2tRiUy+SimSun" w:eastAsia="xm2tRiUy+SimSun"/>
          <w:color w:val="000000"/>
          <w:sz w:val="28"/>
        </w:rPr>
        <w:t>江区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矿美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路以北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优越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便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场</w:t>
      </w:r>
    </w:p>
    <w:p>
      <w:pPr>
        <w:widowControl/>
        <w:autoSpaceDE w:val="0"/>
        <w:autoSpaceDN w:val="0"/>
        <w:spacing w:before="344" w:after="0" w:line="280" w:lineRule="exact"/>
        <w:ind w:left="0" w:right="366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较</w:t>
      </w:r>
      <w:r>
        <w:rPr>
          <w:rFonts w:ascii="xm2tRiUy+SimSun" w:hAnsi="xm2tRiUy+SimSun" w:eastAsia="xm2tRiUy+SimSun"/>
          <w:color w:val="000000"/>
          <w:sz w:val="28"/>
        </w:rPr>
        <w:t>平整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附近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域，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域开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阔</w:t>
      </w:r>
      <w:r>
        <w:rPr>
          <w:rFonts w:ascii="xm2tRiUy+SimSun" w:hAnsi="xm2tRiUy+SimSun" w:eastAsia="xm2tRiUy+SimSun"/>
          <w:color w:val="000000"/>
          <w:sz w:val="28"/>
        </w:rPr>
        <w:t>，地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质</w:t>
      </w:r>
      <w:r>
        <w:rPr>
          <w:rFonts w:ascii="xm2tRiUy+SimSun" w:hAnsi="xm2tRiUy+SimSun" w:eastAsia="xm2tRiUy+SimSun"/>
          <w:color w:val="000000"/>
          <w:sz w:val="28"/>
        </w:rPr>
        <w:t>构造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均</w:t>
      </w:r>
      <w:r>
        <w:rPr>
          <w:rFonts w:ascii="xm2tRiUy+SimSun" w:hAnsi="xm2tRiUy+SimSun" w:eastAsia="xm2tRiUy+SimSun"/>
          <w:color w:val="000000"/>
          <w:sz w:val="28"/>
        </w:rPr>
        <w:t>匀。</w:t>
      </w:r>
    </w:p>
    <w:p>
      <w:pPr>
        <w:widowControl/>
        <w:autoSpaceDE w:val="0"/>
        <w:autoSpaceDN w:val="0"/>
        <w:spacing w:before="344" w:after="0" w:line="280" w:lineRule="exact"/>
        <w:ind w:left="0" w:right="7576" w:firstLine="0"/>
        <w:jc w:val="right"/>
      </w:pPr>
      <w:r>
        <w:rPr>
          <w:rFonts w:ascii="xm2tRiUy+SimSun" w:hAnsi="xm2tRiUy+SimSun" w:eastAsia="xm2tRiUy+SimSun"/>
          <w:b/>
          <w:color w:val="000000"/>
          <w:sz w:val="28"/>
        </w:rPr>
        <w:t>二、用地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条</w:t>
      </w:r>
      <w:r>
        <w:rPr>
          <w:rFonts w:ascii="xm2tRiUy+SimSun" w:hAnsi="xm2tRiUy+SimSun" w:eastAsia="xm2tRiUy+SimSun"/>
          <w:b/>
          <w:color w:val="000000"/>
          <w:sz w:val="28"/>
        </w:rPr>
        <w:t>件分析</w:t>
      </w:r>
    </w:p>
    <w:p>
      <w:pPr>
        <w:widowControl/>
        <w:autoSpaceDE w:val="0"/>
        <w:autoSpaceDN w:val="0"/>
        <w:spacing w:before="344" w:after="0" w:line="280" w:lineRule="exact"/>
        <w:ind w:left="0" w:right="562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程</w:t>
      </w:r>
      <w:r>
        <w:rPr>
          <w:rFonts w:ascii="xm2tRiUy+SimSun" w:hAnsi="xm2tRiUy+SimSun" w:eastAsia="xm2tRiUy+SimSun"/>
          <w:color w:val="000000"/>
          <w:sz w:val="28"/>
        </w:rPr>
        <w:t>、坡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、坡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向</w:t>
      </w:r>
      <w:r>
        <w:rPr>
          <w:rFonts w:ascii="xm2tRiUy+SimSun" w:hAnsi="xm2tRiUy+SimSun" w:eastAsia="xm2tRiUy+SimSun"/>
          <w:color w:val="000000"/>
          <w:sz w:val="28"/>
        </w:rPr>
        <w:t>分析</w:t>
      </w:r>
    </w:p>
    <w:p>
      <w:pPr>
        <w:widowControl/>
        <w:autoSpaceDE w:val="0"/>
        <w:autoSpaceDN w:val="0"/>
        <w:spacing w:before="344" w:after="0" w:line="280" w:lineRule="exact"/>
        <w:ind w:left="0" w:right="646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势</w:t>
      </w:r>
      <w:r>
        <w:rPr>
          <w:rFonts w:ascii="xm2tRiUy+SimSun" w:hAnsi="xm2tRiUy+SimSun" w:eastAsia="xm2tRiUy+SimSun"/>
          <w:color w:val="000000"/>
          <w:sz w:val="28"/>
        </w:rPr>
        <w:t>较平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0" w:right="674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析</w:t>
      </w:r>
    </w:p>
    <w:p>
      <w:pPr>
        <w:widowControl/>
        <w:autoSpaceDE w:val="0"/>
        <w:autoSpaceDN w:val="0"/>
        <w:spacing w:before="344" w:after="0" w:line="280" w:lineRule="exact"/>
        <w:ind w:left="0" w:right="422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状分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大量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低</w:t>
      </w:r>
      <w:r>
        <w:rPr>
          <w:rFonts w:ascii="xm2tRiUy+SimSun" w:hAnsi="xm2tRiUy+SimSun" w:eastAsia="xm2tRiUy+SimSun"/>
          <w:color w:val="000000"/>
          <w:sz w:val="28"/>
        </w:rPr>
        <w:t>层建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0" w:right="674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）用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性质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析</w:t>
      </w:r>
    </w:p>
    <w:p>
      <w:pPr>
        <w:widowControl/>
        <w:autoSpaceDE w:val="0"/>
        <w:autoSpaceDN w:val="0"/>
        <w:spacing w:before="344" w:after="0" w:line="280" w:lineRule="exact"/>
        <w:ind w:left="0" w:right="534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均</w:t>
      </w:r>
      <w:r>
        <w:rPr>
          <w:rFonts w:ascii="xm2tRiUy+SimSun" w:hAnsi="xm2tRiUy+SimSun" w:eastAsia="xm2tRiUy+SimSun"/>
          <w:color w:val="000000"/>
          <w:sz w:val="28"/>
        </w:rPr>
        <w:t>为建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用地。</w:t>
      </w:r>
    </w:p>
    <w:p>
      <w:pPr>
        <w:widowControl/>
        <w:autoSpaceDE w:val="0"/>
        <w:autoSpaceDN w:val="0"/>
        <w:spacing w:before="344" w:after="0" w:line="280" w:lineRule="exact"/>
        <w:ind w:left="0" w:right="7576" w:firstLine="0"/>
        <w:jc w:val="right"/>
      </w:pPr>
      <w:r>
        <w:rPr>
          <w:rFonts w:ascii="xm2tRiUy+SimSun" w:hAnsi="xm2tRiUy+SimSun" w:eastAsia="xm2tRiUy+SimSun"/>
          <w:b/>
          <w:color w:val="000000"/>
          <w:sz w:val="28"/>
        </w:rPr>
        <w:t>三、周边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设</w:t>
      </w:r>
      <w:r>
        <w:rPr>
          <w:rFonts w:ascii="xm2tRiUy+SimSun" w:hAnsi="xm2tRiUy+SimSun" w:eastAsia="xm2tRiUy+SimSun"/>
          <w:b/>
          <w:color w:val="000000"/>
          <w:sz w:val="28"/>
        </w:rPr>
        <w:t>施分析</w:t>
      </w:r>
    </w:p>
    <w:p>
      <w:pPr>
        <w:widowControl/>
        <w:autoSpaceDE w:val="0"/>
        <w:autoSpaceDN w:val="0"/>
        <w:spacing w:before="344" w:after="0" w:line="280" w:lineRule="exact"/>
        <w:ind w:left="0" w:right="21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电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讯</w:t>
      </w:r>
      <w:r>
        <w:rPr>
          <w:rFonts w:ascii="xm2tRiUy+SimSun" w:hAnsi="xm2tRiUy+SimSun" w:eastAsia="xm2tRiUy+SimSun"/>
          <w:color w:val="000000"/>
          <w:sz w:val="28"/>
        </w:rPr>
        <w:t>可通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达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域地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pacing w:val="-6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现场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实</w:t>
      </w:r>
      <w:r>
        <w:rPr>
          <w:rFonts w:ascii="xm2tRiUy+SimSun" w:hAnsi="xm2tRiUy+SimSun" w:eastAsia="xm2tRiUy+SimSun"/>
          <w:color w:val="000000"/>
          <w:sz w:val="28"/>
        </w:rPr>
        <w:t>际需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pacing w:val="-64"/>
          <w:sz w:val="28"/>
        </w:rPr>
        <w:t>，</w:t>
      </w:r>
      <w:r>
        <w:rPr>
          <w:rFonts w:hint="eastAsia" w:ascii="xm2tRiUy+SimSun" w:hAnsi="xm2tRiUy+SimSun" w:eastAsia="宋体"/>
          <w:color w:val="000000"/>
          <w:spacing w:val="-64"/>
          <w:sz w:val="28"/>
          <w:lang w:val="en-US" w:eastAsia="zh-CN"/>
        </w:rPr>
        <w:t>厉</w:t>
      </w:r>
      <w:bookmarkStart w:id="0" w:name="_GoBack"/>
      <w:bookmarkEnd w:id="0"/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节约，</w:t>
      </w:r>
    </w:p>
    <w:p>
      <w:pPr>
        <w:widowControl/>
        <w:autoSpaceDE w:val="0"/>
        <w:autoSpaceDN w:val="0"/>
        <w:spacing w:before="1040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4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52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套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条</w:t>
      </w:r>
      <w:r>
        <w:rPr>
          <w:rFonts w:ascii="xm2tRiUy+SimSun" w:hAnsi="xm2tRiUy+SimSun" w:eastAsia="xm2tRiUy+SimSun"/>
          <w:color w:val="000000"/>
          <w:sz w:val="28"/>
        </w:rPr>
        <w:t>件满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足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基</w:t>
      </w:r>
      <w:r>
        <w:rPr>
          <w:rFonts w:ascii="xm2tRiUy+SimSun" w:hAnsi="xm2tRiUy+SimSun" w:eastAsia="xm2tRiUy+SimSun"/>
          <w:color w:val="000000"/>
          <w:sz w:val="28"/>
        </w:rPr>
        <w:t>本要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四、综合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结</w:t>
      </w:r>
      <w:r>
        <w:rPr>
          <w:rFonts w:ascii="xm2tRiUy+SimSun" w:hAnsi="xm2tRiUy+SimSun" w:eastAsia="xm2tRiUy+SimSun"/>
          <w:b/>
          <w:color w:val="000000"/>
          <w:sz w:val="28"/>
        </w:rPr>
        <w:t>论</w:t>
      </w:r>
    </w:p>
    <w:p>
      <w:pPr>
        <w:widowControl/>
        <w:autoSpaceDE w:val="0"/>
        <w:autoSpaceDN w:val="0"/>
        <w:spacing w:before="156" w:after="0" w:line="624" w:lineRule="exact"/>
        <w:ind w:left="924" w:right="288" w:firstLine="56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位优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势</w:t>
      </w:r>
      <w:r>
        <w:rPr>
          <w:rFonts w:ascii="xm2tRiUy+SimSun" w:hAnsi="xm2tRiUy+SimSun" w:eastAsia="xm2tRiUy+SimSun"/>
          <w:color w:val="000000"/>
          <w:sz w:val="28"/>
        </w:rPr>
        <w:t>显著</w:t>
      </w:r>
      <w:r>
        <w:rPr>
          <w:rFonts w:ascii="xm2tRiUy+SimSun" w:hAnsi="xm2tRiUy+SimSun" w:eastAsia="xm2tRiUy+SimSun"/>
          <w:color w:val="000000"/>
          <w:spacing w:val="-6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条件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优</w:t>
      </w:r>
      <w:r>
        <w:rPr>
          <w:rFonts w:ascii="xm2tRiUy+SimSun" w:hAnsi="xm2tRiUy+SimSun" w:eastAsia="xm2tRiUy+SimSun"/>
          <w:color w:val="000000"/>
          <w:sz w:val="28"/>
        </w:rPr>
        <w:t>良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开发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成</w:t>
      </w:r>
      <w:r>
        <w:rPr>
          <w:rFonts w:ascii="xm2tRiUy+SimSun" w:hAnsi="xm2tRiUy+SimSun" w:eastAsia="xm2tRiUy+SimSun"/>
          <w:color w:val="000000"/>
          <w:sz w:val="28"/>
        </w:rPr>
        <w:t>本低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基础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较</w:t>
      </w:r>
      <w:r>
        <w:rPr>
          <w:rFonts w:ascii="xm2tRiUy+SimSun" w:hAnsi="xm2tRiUy+SimSun" w:eastAsia="xm2tRiUy+SimSun"/>
          <w:color w:val="000000"/>
          <w:sz w:val="28"/>
        </w:rPr>
        <w:t>好，随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着</w:t>
      </w:r>
      <w:r>
        <w:rPr>
          <w:rFonts w:ascii="xm2tRiUy+SimSun" w:hAnsi="xm2tRiUy+SimSun" w:eastAsia="xm2tRiUy+SimSun"/>
          <w:color w:val="000000"/>
          <w:sz w:val="28"/>
        </w:rPr>
        <w:t>周边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配</w:t>
      </w:r>
      <w:r>
        <w:rPr>
          <w:rFonts w:ascii="xm2tRiUy+SimSun" w:hAnsi="xm2tRiUy+SimSun" w:eastAsia="xm2tRiUy+SimSun"/>
          <w:color w:val="000000"/>
          <w:sz w:val="28"/>
        </w:rPr>
        <w:t>套设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的完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善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逐</w:t>
      </w:r>
      <w:r>
        <w:rPr>
          <w:rFonts w:ascii="xm2tRiUy+SimSun" w:hAnsi="xm2tRiUy+SimSun" w:eastAsia="xm2tRiUy+SimSun"/>
          <w:color w:val="000000"/>
          <w:sz w:val="28"/>
        </w:rPr>
        <w:t>步成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长</w:t>
      </w:r>
      <w:r>
        <w:rPr>
          <w:rFonts w:ascii="xm2tRiUy+SimSun" w:hAnsi="xm2tRiUy+SimSun" w:eastAsia="xm2tRiUy+SimSun"/>
          <w:color w:val="000000"/>
          <w:sz w:val="28"/>
        </w:rPr>
        <w:t>为独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立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的生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产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务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配套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商业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5336"/>
        </w:tabs>
        <w:autoSpaceDE w:val="0"/>
        <w:autoSpaceDN w:val="0"/>
        <w:spacing w:before="952" w:after="0" w:line="318" w:lineRule="exact"/>
        <w:ind w:left="4048" w:right="0" w:firstLine="0"/>
        <w:jc w:val="left"/>
      </w:pP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第五</w:t>
      </w:r>
      <w:r>
        <w:rPr>
          <w:rFonts w:ascii="xm2tRiUy+SimSun" w:hAnsi="xm2tRiUy+SimSun" w:eastAsia="xm2tRiUy+SimSun"/>
          <w:b/>
          <w:color w:val="000000"/>
          <w:sz w:val="32"/>
        </w:rPr>
        <w:t>章</w:t>
      </w:r>
      <w:r>
        <w:tab/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用地布局规</w:t>
      </w:r>
      <w:r>
        <w:rPr>
          <w:rFonts w:ascii="xm2tRiUy+SimSun" w:hAnsi="xm2tRiUy+SimSun" w:eastAsia="xm2tRiUy+SimSun"/>
          <w:b/>
          <w:color w:val="000000"/>
          <w:sz w:val="32"/>
        </w:rPr>
        <w:t>划</w:t>
      </w:r>
    </w:p>
    <w:p>
      <w:pPr>
        <w:widowControl/>
        <w:tabs>
          <w:tab w:val="left" w:pos="1418"/>
        </w:tabs>
        <w:autoSpaceDE w:val="0"/>
        <w:autoSpaceDN w:val="0"/>
        <w:spacing w:before="0" w:after="0" w:line="620" w:lineRule="exact"/>
        <w:ind w:left="924" w:right="576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一、布局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原</w:t>
      </w:r>
      <w:r>
        <w:rPr>
          <w:rFonts w:ascii="xm2tRiUy+SimSun" w:hAnsi="xm2tRiUy+SimSun" w:eastAsia="xm2tRiUy+SimSun"/>
          <w:b/>
          <w:color w:val="000000"/>
          <w:sz w:val="28"/>
        </w:rPr>
        <w:t>则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坚</w:t>
      </w:r>
      <w:r>
        <w:rPr>
          <w:rFonts w:ascii="xm2tRiUy+SimSun" w:hAnsi="xm2tRiUy+SimSun" w:eastAsia="xm2tRiUy+SimSun"/>
          <w:color w:val="000000"/>
          <w:spacing w:val="-48"/>
          <w:sz w:val="28"/>
        </w:rPr>
        <w:t>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“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人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46"/>
          <w:sz w:val="28"/>
        </w:rPr>
        <w:t>”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想</w:t>
      </w:r>
      <w:r>
        <w:rPr>
          <w:rFonts w:ascii="xm2tRiUy+SimSun" w:hAnsi="xm2tRiUy+SimSun" w:eastAsia="xm2tRiUy+SimSun"/>
          <w:color w:val="000000"/>
          <w:spacing w:val="-4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结构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清</w:t>
      </w:r>
      <w:r>
        <w:rPr>
          <w:rFonts w:ascii="xm2tRiUy+SimSun" w:hAnsi="xm2tRiUy+SimSun" w:eastAsia="xm2tRiUy+SimSun"/>
          <w:color w:val="000000"/>
          <w:sz w:val="28"/>
        </w:rPr>
        <w:t>晰</w:t>
      </w:r>
      <w:r>
        <w:rPr>
          <w:rFonts w:ascii="xm2tRiUy+SimSun" w:hAnsi="xm2tRiUy+SimSun" w:eastAsia="xm2tRiUy+SimSun"/>
          <w:color w:val="000000"/>
          <w:spacing w:val="-4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次</w:t>
      </w:r>
      <w:r>
        <w:rPr>
          <w:rFonts w:ascii="xm2tRiUy+SimSun" w:hAnsi="xm2tRiUy+SimSun" w:eastAsia="xm2tRiUy+SimSun"/>
          <w:color w:val="000000"/>
          <w:sz w:val="28"/>
        </w:rPr>
        <w:t>分明，考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虑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空</w:t>
      </w:r>
      <w:r>
        <w:rPr>
          <w:rFonts w:ascii="xm2tRiUy+SimSun" w:hAnsi="xm2tRiUy+SimSun" w:eastAsia="xm2tRiUy+SimSun"/>
          <w:color w:val="000000"/>
          <w:sz w:val="28"/>
        </w:rPr>
        <w:t>间结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构</w:t>
      </w:r>
      <w:r>
        <w:rPr>
          <w:rFonts w:ascii="xm2tRiUy+SimSun" w:hAnsi="xm2tRiUy+SimSun" w:eastAsia="xm2tRiUy+SimSun"/>
          <w:color w:val="000000"/>
          <w:sz w:val="28"/>
        </w:rPr>
        <w:t>的整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协调</w:t>
      </w:r>
      <w:r>
        <w:rPr>
          <w:rFonts w:ascii="xm2tRiUy+SimSun" w:hAnsi="xm2tRiUy+SimSun" w:eastAsia="xm2tRiUy+SimSun"/>
          <w:color w:val="000000"/>
          <w:spacing w:val="-5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虑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弹性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展需要</w:t>
      </w:r>
      <w:r>
        <w:rPr>
          <w:rFonts w:ascii="xm2tRiUy+SimSun" w:hAnsi="xm2tRiUy+SimSun" w:eastAsia="xm2tRiUy+SimSun"/>
          <w:color w:val="000000"/>
          <w:spacing w:val="-5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局</w:t>
      </w:r>
      <w:r>
        <w:rPr>
          <w:rFonts w:ascii="xm2tRiUy+SimSun" w:hAnsi="xm2tRiUy+SimSun" w:eastAsia="xm2tRiUy+SimSun"/>
          <w:color w:val="000000"/>
          <w:sz w:val="28"/>
        </w:rPr>
        <w:t>时应考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虑</w:t>
      </w:r>
      <w:r>
        <w:rPr>
          <w:rFonts w:ascii="xm2tRiUy+SimSun" w:hAnsi="xm2tRiUy+SimSun" w:eastAsia="xm2tRiUy+SimSun"/>
          <w:color w:val="000000"/>
          <w:sz w:val="28"/>
        </w:rPr>
        <w:t>未来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展</w:t>
      </w:r>
      <w:r>
        <w:rPr>
          <w:rFonts w:ascii="xm2tRiUy+SimSun" w:hAnsi="xm2tRiUy+SimSun" w:eastAsia="xm2tRiUy+SimSun"/>
          <w:color w:val="000000"/>
          <w:sz w:val="28"/>
        </w:rPr>
        <w:t>的不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确</w:t>
      </w:r>
      <w:r>
        <w:rPr>
          <w:rFonts w:ascii="xm2tRiUy+SimSun" w:hAnsi="xm2tRiUy+SimSun" w:eastAsia="xm2tRiUy+SimSun"/>
          <w:color w:val="000000"/>
          <w:sz w:val="28"/>
        </w:rPr>
        <w:t>定性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因</w:t>
      </w:r>
      <w:r>
        <w:rPr>
          <w:rFonts w:ascii="xm2tRiUy+SimSun" w:hAnsi="xm2tRiUy+SimSun" w:eastAsia="xm2tRiUy+SimSun"/>
          <w:color w:val="000000"/>
          <w:sz w:val="28"/>
        </w:rPr>
        <w:t>素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满</w:t>
      </w:r>
      <w:r>
        <w:rPr>
          <w:rFonts w:ascii="xm2tRiUy+SimSun" w:hAnsi="xm2tRiUy+SimSun" w:eastAsia="xm2tRiUy+SimSun"/>
          <w:color w:val="000000"/>
          <w:sz w:val="28"/>
        </w:rPr>
        <w:t>足用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功能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局要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的同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时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尽量满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足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周</w:t>
      </w:r>
      <w:r>
        <w:rPr>
          <w:rFonts w:ascii="xm2tRiUy+SimSun" w:hAnsi="xm2tRiUy+SimSun" w:eastAsia="xm2tRiUy+SimSun"/>
          <w:color w:val="000000"/>
          <w:sz w:val="28"/>
        </w:rPr>
        <w:t>边环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安全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需要</w:t>
      </w:r>
      <w:r>
        <w:rPr>
          <w:rFonts w:ascii="xm2tRiUy+SimSun" w:hAnsi="xm2tRiUy+SimSun" w:eastAsia="xm2tRiUy+SimSun"/>
          <w:color w:val="000000"/>
          <w:spacing w:val="-11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局应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考</w:t>
      </w:r>
      <w:r>
        <w:rPr>
          <w:rFonts w:ascii="xm2tRiUy+SimSun" w:hAnsi="xm2tRiUy+SimSun" w:eastAsia="xm2tRiUy+SimSun"/>
          <w:color w:val="000000"/>
          <w:sz w:val="28"/>
        </w:rPr>
        <w:t>虑对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市整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空间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环</w:t>
      </w:r>
      <w:r>
        <w:rPr>
          <w:rFonts w:ascii="xm2tRiUy+SimSun" w:hAnsi="xm2tRiUy+SimSun" w:eastAsia="xm2tRiUy+SimSun"/>
          <w:color w:val="000000"/>
          <w:sz w:val="28"/>
        </w:rPr>
        <w:t>境的影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响</w:t>
      </w:r>
      <w:r>
        <w:rPr>
          <w:rFonts w:ascii="xm2tRiUy+SimSun" w:hAnsi="xm2tRiUy+SimSun" w:eastAsia="xm2tRiUy+SimSun"/>
          <w:color w:val="000000"/>
          <w:sz w:val="28"/>
        </w:rPr>
        <w:t>，塑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合理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效的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市空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形象。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二、用地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分</w:t>
      </w:r>
      <w:r>
        <w:rPr>
          <w:rFonts w:ascii="xm2tRiUy+SimSun" w:hAnsi="xm2tRiUy+SimSun" w:eastAsia="xm2tRiUy+SimSun"/>
          <w:b/>
          <w:color w:val="000000"/>
          <w:sz w:val="28"/>
        </w:rPr>
        <w:t>类及构成</w:t>
      </w:r>
    </w:p>
    <w:p>
      <w:pPr>
        <w:widowControl/>
        <w:tabs>
          <w:tab w:val="left" w:pos="1484"/>
        </w:tabs>
        <w:autoSpaceDE w:val="0"/>
        <w:autoSpaceDN w:val="0"/>
        <w:spacing w:before="30" w:after="0" w:line="616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地分类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的深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要求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细分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类</w:t>
      </w:r>
      <w:r>
        <w:rPr>
          <w:rFonts w:ascii="xm2tRiUy+SimSun" w:hAnsi="xm2tRiUy+SimSun" w:eastAsia="xm2tRiUy+SimSun"/>
          <w:color w:val="000000"/>
          <w:sz w:val="28"/>
        </w:rPr>
        <w:t>标准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基</w:t>
      </w:r>
      <w:r>
        <w:rPr>
          <w:rFonts w:ascii="xm2tRiUy+SimSun" w:hAnsi="xm2tRiUy+SimSun" w:eastAsia="xm2tRiUy+SimSun"/>
          <w:color w:val="000000"/>
          <w:sz w:val="28"/>
        </w:rPr>
        <w:t>本采用</w:t>
      </w:r>
      <w:r>
        <w:rPr>
          <w:rFonts w:ascii="Arial" w:hAnsi="Arial" w:eastAsia="Arial"/>
          <w:color w:val="000000"/>
          <w:spacing w:val="54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《国土</w:t>
      </w:r>
      <w:r>
        <w:rPr>
          <w:rFonts w:ascii="xm2tRiUy+SimSun" w:hAnsi="xm2tRiUy+SimSun" w:eastAsia="xm2tRiUy+SimSun"/>
          <w:color w:val="000000"/>
          <w:sz w:val="28"/>
        </w:rPr>
        <w:t>空间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查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标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途</w:t>
      </w:r>
      <w:r>
        <w:rPr>
          <w:rFonts w:ascii="xm2tRiUy+SimSun" w:hAnsi="xm2tRiUy+SimSun" w:eastAsia="xm2tRiUy+SimSun"/>
          <w:color w:val="000000"/>
          <w:sz w:val="28"/>
        </w:rPr>
        <w:t>管制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海</w:t>
      </w:r>
      <w:r>
        <w:rPr>
          <w:rFonts w:ascii="xm2tRiUy+SimSun" w:hAnsi="xm2tRiUy+SimSun" w:eastAsia="xm2tRiUy+SimSun"/>
          <w:color w:val="000000"/>
          <w:sz w:val="28"/>
        </w:rPr>
        <w:t>分类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南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pacing w:val="-6"/>
          <w:sz w:val="28"/>
        </w:rPr>
        <w:t>）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分考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虑</w:t>
      </w:r>
      <w:r>
        <w:rPr>
          <w:rFonts w:ascii="xm2tRiUy+SimSun" w:hAnsi="xm2tRiUy+SimSun" w:eastAsia="xm2tRiUy+SimSun"/>
          <w:color w:val="000000"/>
          <w:sz w:val="28"/>
        </w:rPr>
        <w:t>采矿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开</w:t>
      </w:r>
      <w:r>
        <w:rPr>
          <w:rFonts w:ascii="xm2tRiUy+SimSun" w:hAnsi="xm2tRiUy+SimSun" w:eastAsia="xm2tRiUy+SimSun"/>
          <w:color w:val="000000"/>
          <w:sz w:val="28"/>
        </w:rPr>
        <w:t>发需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32" w:after="62" w:line="280" w:lineRule="exact"/>
        <w:ind w:left="0" w:right="3500" w:firstLine="0"/>
        <w:jc w:val="right"/>
      </w:pPr>
      <w:r>
        <w:rPr>
          <w:rFonts w:ascii="76UZyvYs+KaiTi" w:hAnsi="76UZyvYs+KaiTi" w:eastAsia="76UZyvYs+KaiTi"/>
          <w:color w:val="000000"/>
          <w:sz w:val="28"/>
        </w:rPr>
        <w:t>表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76UZyvYs+KaiTi" w:hAnsi="76UZyvYs+KaiTi" w:eastAsia="76UZyvYs+KaiTi"/>
          <w:color w:val="000000"/>
          <w:spacing w:val="2"/>
          <w:sz w:val="28"/>
        </w:rPr>
        <w:t>5</w:t>
      </w:r>
      <w:r>
        <w:rPr>
          <w:rFonts w:ascii="76UZyvYs+KaiTi" w:hAnsi="76UZyvYs+KaiTi" w:eastAsia="76UZyvYs+KaiTi"/>
          <w:color w:val="000000"/>
          <w:sz w:val="28"/>
        </w:rPr>
        <w:t>-</w:t>
      </w:r>
      <w:r>
        <w:rPr>
          <w:rFonts w:ascii="76UZyvYs+KaiTi" w:hAnsi="76UZyvYs+KaiTi" w:eastAsia="76UZyvYs+KaiTi"/>
          <w:color w:val="000000"/>
          <w:spacing w:val="68"/>
          <w:sz w:val="28"/>
        </w:rPr>
        <w:t>1</w:t>
      </w:r>
      <w:r>
        <w:rPr>
          <w:rFonts w:ascii="76UZyvYs+KaiTi" w:hAnsi="76UZyvYs+KaiTi" w:eastAsia="76UZyvYs+KaiTi"/>
          <w:color w:val="000000"/>
          <w:sz w:val="28"/>
        </w:rPr>
        <w:t>规</w:t>
      </w:r>
      <w:r>
        <w:rPr>
          <w:rFonts w:ascii="76UZyvYs+KaiTi" w:hAnsi="76UZyvYs+KaiTi" w:eastAsia="76UZyvYs+KaiTi"/>
          <w:color w:val="000000"/>
          <w:spacing w:val="-2"/>
          <w:sz w:val="28"/>
        </w:rPr>
        <w:t>划</w:t>
      </w:r>
      <w:r>
        <w:rPr>
          <w:rFonts w:ascii="76UZyvYs+KaiTi" w:hAnsi="76UZyvYs+KaiTi" w:eastAsia="76UZyvYs+KaiTi"/>
          <w:color w:val="000000"/>
          <w:sz w:val="28"/>
        </w:rPr>
        <w:t>用地</w:t>
      </w:r>
      <w:r>
        <w:rPr>
          <w:rFonts w:ascii="76UZyvYs+KaiTi" w:hAnsi="76UZyvYs+KaiTi" w:eastAsia="76UZyvYs+KaiTi"/>
          <w:color w:val="000000"/>
          <w:spacing w:val="-2"/>
          <w:sz w:val="28"/>
        </w:rPr>
        <w:t>汇</w:t>
      </w:r>
      <w:r>
        <w:rPr>
          <w:rFonts w:ascii="76UZyvYs+KaiTi" w:hAnsi="76UZyvYs+KaiTi" w:eastAsia="76UZyvYs+KaiTi"/>
          <w:color w:val="000000"/>
          <w:sz w:val="28"/>
        </w:rPr>
        <w:t>总表</w:t>
      </w:r>
    </w:p>
    <w:tbl>
      <w:tblPr>
        <w:tblStyle w:val="2"/>
        <w:tblW w:w="0" w:type="auto"/>
        <w:tblInd w:w="8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1062"/>
        <w:gridCol w:w="1160"/>
        <w:gridCol w:w="1246"/>
        <w:gridCol w:w="2374"/>
        <w:gridCol w:w="1426"/>
        <w:gridCol w:w="13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</w:trPr>
        <w:tc>
          <w:tcPr>
            <w:tcW w:w="1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486" w:after="0" w:line="240" w:lineRule="exact"/>
              <w:ind w:left="10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序号</w:t>
            </w:r>
          </w:p>
        </w:tc>
        <w:tc>
          <w:tcPr>
            <w:tcW w:w="346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1420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用地代号</w:t>
            </w:r>
          </w:p>
        </w:tc>
        <w:tc>
          <w:tcPr>
            <w:tcW w:w="2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486" w:after="0" w:line="240" w:lineRule="exact"/>
              <w:ind w:left="53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用地名称</w:t>
            </w:r>
          </w:p>
        </w:tc>
        <w:tc>
          <w:tcPr>
            <w:tcW w:w="14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3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面</w:t>
            </w:r>
            <w:r>
              <w:rPr>
                <w:rFonts w:ascii="xm2tRiUy+SimSun" w:hAnsi="xm2tRiUy+SimSun" w:eastAsia="xm2tRiUy+SimSun"/>
                <w:color w:val="000000"/>
                <w:spacing w:val="-88"/>
                <w:sz w:val="24"/>
              </w:rPr>
              <w:t>积</w:t>
            </w:r>
            <w:r>
              <w:rPr>
                <w:rFonts w:ascii="xm2tRiUy+SimSun" w:hAnsi="xm2tRiUy+SimSun" w:eastAsia="xm2tRiUy+SimSun"/>
                <w:color w:val="000000"/>
                <w:sz w:val="24"/>
              </w:rPr>
              <w:t>（hm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0" w:right="698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²）</w:t>
            </w:r>
          </w:p>
        </w:tc>
        <w:tc>
          <w:tcPr>
            <w:tcW w:w="13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13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占建设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25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用地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25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比例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19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（%）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exact"/>
        </w:trPr>
        <w:tc>
          <w:tcPr>
            <w:tcW w:w="299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0" w:after="0" w:line="240" w:lineRule="exact"/>
              <w:ind w:left="11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一类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0" w:after="0" w:line="240" w:lineRule="exact"/>
              <w:ind w:left="16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二类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0" w:after="0" w:line="240" w:lineRule="exact"/>
              <w:ind w:left="21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三类</w:t>
            </w:r>
          </w:p>
        </w:tc>
        <w:tc>
          <w:tcPr>
            <w:tcW w:w="299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9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9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widowControl/>
        <w:autoSpaceDE w:val="0"/>
        <w:autoSpaceDN w:val="0"/>
        <w:spacing w:before="75" w:after="0" w:line="1" w:lineRule="exact"/>
        <w:ind w:left="0" w:right="0"/>
      </w:pPr>
      <w:r>
        <w:br w:type="column"/>
      </w:r>
    </w:p>
    <w:tbl>
      <w:tblPr>
        <w:tblStyle w:val="2"/>
        <w:tblW w:w="0" w:type="auto"/>
        <w:tblInd w:w="15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1062"/>
        <w:gridCol w:w="1160"/>
        <w:gridCol w:w="1246"/>
        <w:gridCol w:w="2374"/>
        <w:gridCol w:w="1426"/>
        <w:gridCol w:w="13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0" w:right="506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</w:t>
            </w:r>
          </w:p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36" w:after="0" w:line="240" w:lineRule="exact"/>
              <w:ind w:left="24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08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17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公共管理与公共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53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服务用地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3.28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13.49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6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0801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2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机关团体用地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1.12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2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0804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教育用地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1.89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2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0806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25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医疗卫生用地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0.27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</w:t>
            </w:r>
          </w:p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9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3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商业服务业用地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3.79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15.58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0901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商业用地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2.48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0901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02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25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批发市场用地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0.62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0903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25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娱乐康体用地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0.69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</w:t>
            </w:r>
          </w:p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9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工矿用地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5.31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21.83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1001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工业用地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5.31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10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10010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0" w:right="770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</w:t>
            </w:r>
          </w:p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25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一类工业用地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5.31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</w:t>
            </w:r>
          </w:p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9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12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25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交通运输用地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8.26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33.97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1207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25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城镇道路用地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6.96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1208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25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交通场站用地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1.30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12080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</w:t>
            </w:r>
          </w:p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3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社会停车场用地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0.86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</w:t>
            </w:r>
          </w:p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9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25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公用设施用地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1.16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4.77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1303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供电用地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0.48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1306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通信用地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0.15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1309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环卫用地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0.24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1310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消防用地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0.29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</w:trPr>
        <w:tc>
          <w:tcPr>
            <w:tcW w:w="10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</w:t>
            </w:r>
          </w:p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96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13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绿地与开敞空间</w:t>
            </w:r>
          </w:p>
          <w:p>
            <w:pPr>
              <w:widowControl/>
              <w:autoSpaceDE w:val="0"/>
              <w:autoSpaceDN w:val="0"/>
              <w:spacing w:before="60" w:after="0" w:line="240" w:lineRule="exact"/>
              <w:ind w:left="0" w:right="1154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2.52</w:t>
            </w:r>
          </w:p>
        </w:tc>
        <w:tc>
          <w:tcPr>
            <w:tcW w:w="13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10.36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872" w:space="0"/>
            <w:col w:w="10062"/>
          </w:cols>
          <w:docGrid w:linePitch="360" w:charSpace="0"/>
        </w:sectPr>
      </w:pPr>
    </w:p>
    <w:p>
      <w:pPr>
        <w:widowControl/>
        <w:autoSpaceDE w:val="0"/>
        <w:autoSpaceDN w:val="0"/>
        <w:spacing w:before="738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5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0" w:after="0" w:line="76" w:lineRule="exact"/>
        <w:ind w:left="0" w:right="0"/>
      </w:pPr>
    </w:p>
    <w:tbl>
      <w:tblPr>
        <w:tblStyle w:val="2"/>
        <w:tblW w:w="0" w:type="auto"/>
        <w:tblInd w:w="8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1062"/>
        <w:gridCol w:w="1160"/>
        <w:gridCol w:w="1246"/>
        <w:gridCol w:w="2374"/>
        <w:gridCol w:w="1426"/>
        <w:gridCol w:w="13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1401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公园绿地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1.42</w:t>
            </w:r>
          </w:p>
        </w:tc>
        <w:tc>
          <w:tcPr>
            <w:tcW w:w="13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1402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40" w:lineRule="exact"/>
              <w:ind w:left="49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防护绿地</w:t>
            </w:r>
          </w:p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1.10</w:t>
            </w:r>
          </w:p>
        </w:tc>
        <w:tc>
          <w:tcPr>
            <w:tcW w:w="13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1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合计</w:t>
            </w:r>
          </w:p>
        </w:tc>
        <w:tc>
          <w:tcPr>
            <w:tcW w:w="10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2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24.32</w:t>
            </w:r>
          </w:p>
        </w:tc>
        <w:tc>
          <w:tcPr>
            <w:tcW w:w="13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100</w:t>
            </w:r>
          </w:p>
        </w:tc>
      </w:tr>
    </w:tbl>
    <w:p>
      <w:pPr>
        <w:widowControl/>
        <w:tabs>
          <w:tab w:val="left" w:pos="1484"/>
        </w:tabs>
        <w:autoSpaceDE w:val="0"/>
        <w:autoSpaceDN w:val="0"/>
        <w:spacing w:before="0" w:after="0" w:line="582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地构成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构</w:t>
      </w:r>
      <w:r>
        <w:rPr>
          <w:rFonts w:ascii="xm2tRiUy+SimSun" w:hAnsi="xm2tRiUy+SimSun" w:eastAsia="xm2tRiUy+SimSun"/>
          <w:color w:val="000000"/>
          <w:sz w:val="28"/>
        </w:rPr>
        <w:t>成根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未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《</w:t>
      </w: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空间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总</w:t>
      </w:r>
      <w:r>
        <w:rPr>
          <w:rFonts w:ascii="xm2tRiUy+SimSun" w:hAnsi="xm2tRiUy+SimSun" w:eastAsia="xm2tRiUy+SimSun"/>
          <w:color w:val="000000"/>
          <w:sz w:val="28"/>
        </w:rPr>
        <w:t>体规划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局要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及本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题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公共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公</w:t>
      </w:r>
      <w:r>
        <w:rPr>
          <w:rFonts w:ascii="xm2tRiUy+SimSun" w:hAnsi="xm2tRiUy+SimSun" w:eastAsia="xm2tRiUy+SimSun"/>
          <w:color w:val="000000"/>
          <w:sz w:val="28"/>
        </w:rPr>
        <w:t>共服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务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服务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交通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运</w:t>
      </w:r>
      <w:r>
        <w:rPr>
          <w:rFonts w:ascii="xm2tRiUy+SimSun" w:hAnsi="xm2tRiUy+SimSun" w:eastAsia="xm2tRiUy+SimSun"/>
          <w:color w:val="000000"/>
          <w:sz w:val="28"/>
        </w:rPr>
        <w:t>输用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、公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绿</w:t>
      </w:r>
      <w:r>
        <w:rPr>
          <w:rFonts w:ascii="xm2tRiUy+SimSun" w:hAnsi="xm2tRiUy+SimSun" w:eastAsia="xm2tRiUy+SimSun"/>
          <w:color w:val="000000"/>
          <w:sz w:val="28"/>
        </w:rPr>
        <w:t>地与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开</w:t>
      </w:r>
      <w:r>
        <w:rPr>
          <w:rFonts w:ascii="xm2tRiUy+SimSun" w:hAnsi="xm2tRiUy+SimSun" w:eastAsia="xm2tRiUy+SimSun"/>
          <w:color w:val="000000"/>
          <w:sz w:val="28"/>
        </w:rPr>
        <w:t>敞空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用地。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三、用地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z w:val="28"/>
        </w:rPr>
        <w:t>模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pacing w:val="38"/>
          <w:sz w:val="28"/>
        </w:rPr>
        <w:t>依据地块</w:t>
      </w:r>
      <w:r>
        <w:rPr>
          <w:rFonts w:ascii="xm2tRiUy+SimSun" w:hAnsi="xm2tRiUy+SimSun" w:eastAsia="xm2tRiUy+SimSun"/>
          <w:color w:val="000000"/>
          <w:spacing w:val="42"/>
          <w:sz w:val="28"/>
        </w:rPr>
        <w:t>土</w:t>
      </w:r>
      <w:r>
        <w:rPr>
          <w:rFonts w:ascii="xm2tRiUy+SimSun" w:hAnsi="xm2tRiUy+SimSun" w:eastAsia="xm2tRiUy+SimSun"/>
          <w:color w:val="000000"/>
          <w:spacing w:val="38"/>
          <w:sz w:val="28"/>
        </w:rPr>
        <w:t>地利</w:t>
      </w:r>
      <w:r>
        <w:rPr>
          <w:rFonts w:ascii="xm2tRiUy+SimSun" w:hAnsi="xm2tRiUy+SimSun" w:eastAsia="xm2tRiUy+SimSun"/>
          <w:color w:val="000000"/>
          <w:spacing w:val="4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38"/>
          <w:sz w:val="28"/>
        </w:rPr>
        <w:t>用途因素</w:t>
      </w:r>
      <w:r>
        <w:rPr>
          <w:rFonts w:ascii="xm2tRiUy+SimSun" w:hAnsi="xm2tRiUy+SimSun" w:eastAsia="xm2tRiUy+SimSun"/>
          <w:color w:val="000000"/>
          <w:spacing w:val="42"/>
          <w:sz w:val="28"/>
        </w:rPr>
        <w:t>等</w:t>
      </w:r>
      <w:r>
        <w:rPr>
          <w:rFonts w:ascii="xm2tRiUy+SimSun" w:hAnsi="xm2tRiUy+SimSun" w:eastAsia="xm2tRiUy+SimSun"/>
          <w:color w:val="000000"/>
          <w:spacing w:val="38"/>
          <w:sz w:val="28"/>
        </w:rPr>
        <w:t>定线</w:t>
      </w:r>
      <w:r>
        <w:rPr>
          <w:rFonts w:ascii="xm2tRiUy+SimSun" w:hAnsi="xm2tRiUy+SimSun" w:eastAsia="xm2tRiUy+SimSun"/>
          <w:color w:val="000000"/>
          <w:spacing w:val="40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38"/>
          <w:sz w:val="28"/>
        </w:rPr>
        <w:t>确定本区规</w:t>
      </w:r>
      <w:r>
        <w:rPr>
          <w:rFonts w:ascii="xm2tRiUy+SimSun" w:hAnsi="xm2tRiUy+SimSun" w:eastAsia="xm2tRiUy+SimSun"/>
          <w:color w:val="000000"/>
          <w:spacing w:val="40"/>
          <w:sz w:val="28"/>
        </w:rPr>
        <w:t>划</w:t>
      </w:r>
      <w:r>
        <w:rPr>
          <w:rFonts w:ascii="xm2tRiUy+SimSun" w:hAnsi="xm2tRiUy+SimSun" w:eastAsia="xm2tRiUy+SimSun"/>
          <w:color w:val="000000"/>
          <w:spacing w:val="38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4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38"/>
          <w:sz w:val="28"/>
        </w:rPr>
        <w:t>总面积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43</w:t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30</w:t>
      </w:r>
      <w:r>
        <w:rPr>
          <w:rFonts w:ascii="xm2tRiUy+SimSun" w:hAnsi="xm2tRiUy+SimSun" w:eastAsia="xm2tRiUy+SimSun"/>
          <w:color w:val="000000"/>
          <w:spacing w:val="2"/>
          <w:sz w:val="28"/>
        </w:rPr>
        <w:t>.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米。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72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四、规划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布</w:t>
      </w:r>
      <w:r>
        <w:rPr>
          <w:rFonts w:ascii="xm2tRiUy+SimSun" w:hAnsi="xm2tRiUy+SimSun" w:eastAsia="xm2tRiUy+SimSun"/>
          <w:b/>
          <w:color w:val="000000"/>
          <w:sz w:val="28"/>
        </w:rPr>
        <w:t>局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类</w:t>
      </w:r>
      <w:r>
        <w:rPr>
          <w:rFonts w:ascii="xm2tRiUy+SimSun" w:hAnsi="xm2tRiUy+SimSun" w:eastAsia="xm2tRiUy+SimSun"/>
          <w:color w:val="000000"/>
          <w:sz w:val="28"/>
        </w:rPr>
        <w:t>用地应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根</w:t>
      </w:r>
      <w:r>
        <w:rPr>
          <w:rFonts w:ascii="xm2tRiUy+SimSun" w:hAnsi="xm2tRiUy+SimSun" w:eastAsia="xm2tRiUy+SimSun"/>
          <w:color w:val="000000"/>
          <w:sz w:val="28"/>
        </w:rPr>
        <w:t>据六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需</w:t>
      </w:r>
      <w:r>
        <w:rPr>
          <w:rFonts w:ascii="xm2tRiUy+SimSun" w:hAnsi="xm2tRiUy+SimSun" w:eastAsia="xm2tRiUy+SimSun"/>
          <w:color w:val="000000"/>
          <w:sz w:val="28"/>
        </w:rPr>
        <w:t>要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周边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置合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分布，配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套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功能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互</w:t>
      </w:r>
      <w:r>
        <w:rPr>
          <w:rFonts w:ascii="xm2tRiUy+SimSun" w:hAnsi="xm2tRiUy+SimSun" w:eastAsia="xm2tRiUy+SimSun"/>
          <w:color w:val="000000"/>
          <w:sz w:val="28"/>
        </w:rPr>
        <w:t>补，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协</w:t>
      </w:r>
      <w:r>
        <w:rPr>
          <w:rFonts w:ascii="xm2tRiUy+SimSun" w:hAnsi="xm2tRiUy+SimSun" w:eastAsia="xm2tRiUy+SimSun"/>
          <w:color w:val="000000"/>
          <w:sz w:val="28"/>
        </w:rPr>
        <w:t>调运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，并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充</w:t>
      </w:r>
      <w:r>
        <w:rPr>
          <w:rFonts w:ascii="xm2tRiUy+SimSun" w:hAnsi="xm2tRiUy+SimSun" w:eastAsia="xm2tRiUy+SimSun"/>
          <w:color w:val="000000"/>
          <w:sz w:val="28"/>
        </w:rPr>
        <w:t>分利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城市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及</w:t>
      </w:r>
      <w:r>
        <w:rPr>
          <w:rFonts w:ascii="xm2tRiUy+SimSun" w:hAnsi="xm2tRiUy+SimSun" w:eastAsia="xm2tRiUy+SimSun"/>
          <w:color w:val="000000"/>
          <w:sz w:val="28"/>
        </w:rPr>
        <w:t>周边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村</w:t>
      </w:r>
      <w:r>
        <w:rPr>
          <w:rFonts w:ascii="xm2tRiUy+SimSun" w:hAnsi="xm2tRiUy+SimSun" w:eastAsia="xm2tRiUy+SimSun"/>
          <w:color w:val="000000"/>
          <w:sz w:val="28"/>
        </w:rPr>
        <w:t>庄原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有</w:t>
      </w:r>
      <w:r>
        <w:rPr>
          <w:rFonts w:ascii="xm2tRiUy+SimSun" w:hAnsi="xm2tRiUy+SimSun" w:eastAsia="xm2tRiUy+SimSun"/>
          <w:color w:val="000000"/>
          <w:sz w:val="28"/>
        </w:rPr>
        <w:t>的基础设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和商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条</w:t>
      </w:r>
      <w:r>
        <w:rPr>
          <w:rFonts w:ascii="xm2tRiUy+SimSun" w:hAnsi="xm2tRiUy+SimSun" w:eastAsia="xm2tRiUy+SimSun"/>
          <w:color w:val="000000"/>
          <w:sz w:val="28"/>
        </w:rPr>
        <w:t>件；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结</w:t>
      </w:r>
      <w:r>
        <w:rPr>
          <w:rFonts w:ascii="xm2tRiUy+SimSun" w:hAnsi="xm2tRiUy+SimSun" w:eastAsia="xm2tRiUy+SimSun"/>
          <w:color w:val="000000"/>
          <w:sz w:val="28"/>
        </w:rPr>
        <w:t>合城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交通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组</w:t>
      </w:r>
      <w:r>
        <w:rPr>
          <w:rFonts w:ascii="xm2tRiUy+SimSun" w:hAnsi="xm2tRiUy+SimSun" w:eastAsia="xm2tRiUy+SimSun"/>
          <w:color w:val="000000"/>
          <w:sz w:val="28"/>
        </w:rPr>
        <w:t>织考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虑</w:t>
      </w:r>
      <w:r>
        <w:rPr>
          <w:rFonts w:ascii="xm2tRiUy+SimSun" w:hAnsi="xm2tRiUy+SimSun" w:eastAsia="xm2tRiUy+SimSun"/>
          <w:color w:val="000000"/>
          <w:sz w:val="28"/>
        </w:rPr>
        <w:t>，既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交通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便，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又</w:t>
      </w:r>
      <w:r>
        <w:rPr>
          <w:rFonts w:ascii="xm2tRiUy+SimSun" w:hAnsi="xm2tRiUy+SimSun" w:eastAsia="xm2tRiUy+SimSun"/>
          <w:color w:val="000000"/>
          <w:sz w:val="28"/>
        </w:rPr>
        <w:t>要避免交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的影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响</w:t>
      </w:r>
      <w:r>
        <w:rPr>
          <w:rFonts w:ascii="xm2tRiUy+SimSun" w:hAnsi="xm2tRiUy+SimSun" w:eastAsia="xm2tRiUy+SimSun"/>
          <w:color w:val="000000"/>
          <w:sz w:val="28"/>
        </w:rPr>
        <w:t>和干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扰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2" w:after="0" w:line="282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结合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状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展</w:t>
      </w:r>
      <w:r>
        <w:rPr>
          <w:rFonts w:ascii="xm2tRiUy+SimSun" w:hAnsi="xm2tRiUy+SimSun" w:eastAsia="xm2tRiUy+SimSun"/>
          <w:color w:val="000000"/>
          <w:sz w:val="28"/>
        </w:rPr>
        <w:t>条件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组织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室外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活</w:t>
      </w:r>
      <w:r>
        <w:rPr>
          <w:rFonts w:ascii="xm2tRiUy+SimSun" w:hAnsi="xm2tRiUy+SimSun" w:eastAsia="xm2tRiUy+SimSun"/>
          <w:color w:val="000000"/>
          <w:sz w:val="28"/>
        </w:rPr>
        <w:t>动空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组织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素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并</w:t>
      </w:r>
    </w:p>
    <w:p>
      <w:pPr>
        <w:widowControl/>
        <w:autoSpaceDE w:val="0"/>
        <w:autoSpaceDN w:val="0"/>
        <w:spacing w:before="75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540" w:lineRule="exact"/>
        <w:ind w:left="188" w:right="288" w:firstLine="0"/>
        <w:jc w:val="left"/>
      </w:pPr>
      <w:r>
        <w:rPr>
          <w:rFonts w:ascii="xm2tRiUy+SimSun" w:hAnsi="xm2tRiUy+SimSun" w:eastAsia="xm2tRiUy+SimSun"/>
          <w:color w:val="000000"/>
          <w:spacing w:val="2"/>
          <w:sz w:val="28"/>
        </w:rPr>
        <w:t>确定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划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地分类</w:t>
      </w:r>
      <w:r>
        <w:rPr>
          <w:rFonts w:ascii="xm2tRiUy+SimSun" w:hAnsi="xm2tRiUy+SimSun" w:eastAsia="xm2tRiUy+SimSun"/>
          <w:color w:val="000000"/>
          <w:sz w:val="28"/>
        </w:rPr>
        <w:t>方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式是</w:t>
      </w:r>
      <w:r>
        <w:rPr>
          <w:rFonts w:ascii="xm2tRiUy+SimSun" w:hAnsi="xm2tRiUy+SimSun" w:eastAsia="xm2tRiUy+SimSun"/>
          <w:color w:val="000000"/>
          <w:spacing w:val="4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中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类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及小</w:t>
      </w:r>
      <w:r>
        <w:rPr>
          <w:rFonts w:ascii="xm2tRiUy+SimSun" w:hAnsi="xm2tRiUy+SimSun" w:eastAsia="xm2tRiUy+SimSun"/>
          <w:color w:val="000000"/>
          <w:sz w:val="28"/>
        </w:rPr>
        <w:t>类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为主</w:t>
      </w:r>
      <w:r>
        <w:rPr>
          <w:rFonts w:ascii="xm2tRiUy+SimSun" w:hAnsi="xm2tRiUy+SimSun" w:eastAsia="xm2tRiUy+SimSun"/>
          <w:color w:val="000000"/>
          <w:sz w:val="28"/>
        </w:rPr>
        <w:t>。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用地</w:t>
      </w:r>
      <w:r>
        <w:rPr>
          <w:rFonts w:ascii="xm2tRiUy+SimSun" w:hAnsi="xm2tRiUy+SimSun" w:eastAsia="xm2tRiUy+SimSun"/>
          <w:color w:val="000000"/>
          <w:sz w:val="28"/>
        </w:rPr>
        <w:t>性</w:t>
      </w:r>
      <w:r>
        <w:rPr>
          <w:rFonts w:ascii="xm2tRiUy+SimSun" w:hAnsi="xm2tRiUy+SimSun" w:eastAsia="xm2tRiUy+SimSun"/>
          <w:color w:val="000000"/>
          <w:spacing w:val="2"/>
          <w:sz w:val="28"/>
        </w:rPr>
        <w:t>质</w:t>
      </w:r>
      <w:r>
        <w:rPr>
          <w:rFonts w:ascii="xm2tRiUy+SimSun" w:hAnsi="xm2tRiUy+SimSun" w:eastAsia="xm2tRiUy+SimSun"/>
          <w:color w:val="000000"/>
          <w:spacing w:val="4"/>
          <w:sz w:val="28"/>
        </w:rPr>
        <w:t>中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按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照市场</w:t>
      </w:r>
      <w:r>
        <w:rPr>
          <w:rFonts w:ascii="xm2tRiUy+SimSun" w:hAnsi="xm2tRiUy+SimSun" w:eastAsia="xm2tRiUy+SimSun"/>
          <w:color w:val="000000"/>
          <w:sz w:val="28"/>
        </w:rPr>
        <w:t>的实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际</w:t>
      </w:r>
      <w:r>
        <w:rPr>
          <w:rFonts w:ascii="xm2tRiUy+SimSun" w:hAnsi="xm2tRiUy+SimSun" w:eastAsia="xm2tRiUy+SimSun"/>
          <w:color w:val="000000"/>
          <w:sz w:val="28"/>
        </w:rPr>
        <w:t>需要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条</w:t>
      </w:r>
      <w:r>
        <w:rPr>
          <w:rFonts w:ascii="xm2tRiUy+SimSun" w:hAnsi="xm2tRiUy+SimSun" w:eastAsia="xm2tRiUy+SimSun"/>
          <w:color w:val="000000"/>
          <w:sz w:val="28"/>
        </w:rPr>
        <w:t>件的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选</w:t>
      </w:r>
      <w:r>
        <w:rPr>
          <w:rFonts w:ascii="xm2tRiUy+SimSun" w:hAnsi="xm2tRiUy+SimSun" w:eastAsia="xm2tRiUy+SimSun"/>
          <w:color w:val="000000"/>
          <w:sz w:val="28"/>
        </w:rPr>
        <w:t>择。</w:t>
      </w:r>
    </w:p>
    <w:p>
      <w:pPr>
        <w:widowControl/>
        <w:tabs>
          <w:tab w:val="left" w:pos="746"/>
        </w:tabs>
        <w:autoSpaceDE w:val="0"/>
        <w:autoSpaceDN w:val="0"/>
        <w:spacing w:before="0" w:after="0" w:line="624" w:lineRule="exact"/>
        <w:ind w:left="188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边界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是</w:t>
      </w:r>
      <w:r>
        <w:rPr>
          <w:rFonts w:ascii="xm2tRiUy+SimSun" w:hAnsi="xm2tRiUy+SimSun" w:eastAsia="xm2tRiUy+SimSun"/>
          <w:color w:val="000000"/>
          <w:sz w:val="28"/>
        </w:rPr>
        <w:t>以界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定</w:t>
      </w:r>
      <w:r>
        <w:rPr>
          <w:rFonts w:ascii="xm2tRiUy+SimSun" w:hAnsi="xm2tRiUy+SimSun" w:eastAsia="xm2tRiUy+SimSun"/>
          <w:color w:val="000000"/>
          <w:sz w:val="28"/>
        </w:rPr>
        <w:t>和区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相邻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的界线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路红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和地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界线等自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然</w:t>
      </w:r>
      <w:r>
        <w:rPr>
          <w:rFonts w:ascii="xm2tRiUy+SimSun" w:hAnsi="xm2tRiUy+SimSun" w:eastAsia="xm2tRiUy+SimSun"/>
          <w:color w:val="000000"/>
          <w:sz w:val="28"/>
        </w:rPr>
        <w:t>界线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组</w:t>
      </w:r>
      <w:r>
        <w:rPr>
          <w:rFonts w:ascii="xm2tRiUy+SimSun" w:hAnsi="xm2tRiUy+SimSun" w:eastAsia="xm2tRiUy+SimSun"/>
          <w:color w:val="000000"/>
          <w:sz w:val="28"/>
        </w:rPr>
        <w:t>成。</w:t>
      </w:r>
    </w:p>
    <w:p>
      <w:pPr>
        <w:widowControl/>
        <w:tabs>
          <w:tab w:val="left" w:pos="682"/>
        </w:tabs>
        <w:autoSpaceDE w:val="0"/>
        <w:autoSpaceDN w:val="0"/>
        <w:spacing w:before="0" w:after="0" w:line="624" w:lineRule="exact"/>
        <w:ind w:left="188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面积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是</w:t>
      </w:r>
      <w:r>
        <w:rPr>
          <w:rFonts w:ascii="xm2tRiUy+SimSun" w:hAnsi="xm2tRiUy+SimSun" w:eastAsia="xm2tRiUy+SimSun"/>
          <w:color w:val="000000"/>
          <w:sz w:val="28"/>
        </w:rPr>
        <w:t>由道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红线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界</w:t>
      </w:r>
      <w:r>
        <w:rPr>
          <w:rFonts w:ascii="xm2tRiUy+SimSun" w:hAnsi="xm2tRiUy+SimSun" w:eastAsia="xm2tRiUy+SimSun"/>
          <w:color w:val="000000"/>
          <w:sz w:val="28"/>
        </w:rPr>
        <w:t>线围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而成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水平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投</w:t>
      </w:r>
      <w:r>
        <w:rPr>
          <w:rFonts w:ascii="xm2tRiUy+SimSun" w:hAnsi="xm2tRiUy+SimSun" w:eastAsia="xm2tRiUy+SimSun"/>
          <w:color w:val="000000"/>
          <w:sz w:val="28"/>
        </w:rPr>
        <w:t>影面积</w:t>
      </w:r>
      <w:r>
        <w:rPr>
          <w:rFonts w:ascii="xm2tRiUy+SimSun" w:hAnsi="xm2tRiUy+SimSun" w:eastAsia="xm2tRiUy+SimSun"/>
          <w:color w:val="000000"/>
          <w:spacing w:val="-4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划地块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细</w:t>
      </w:r>
      <w:r>
        <w:rPr>
          <w:rFonts w:ascii="xm2tRiUy+SimSun" w:hAnsi="xm2tRiUy+SimSun" w:eastAsia="xm2tRiUy+SimSun"/>
          <w:color w:val="000000"/>
          <w:sz w:val="28"/>
        </w:rPr>
        <w:t>划后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质</w:t>
      </w:r>
      <w:r>
        <w:rPr>
          <w:rFonts w:ascii="xm2tRiUy+SimSun" w:hAnsi="xm2tRiUy+SimSun" w:eastAsia="xm2tRiUy+SimSun"/>
          <w:color w:val="000000"/>
          <w:sz w:val="28"/>
        </w:rPr>
        <w:t>明确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积。</w:t>
      </w:r>
    </w:p>
    <w:p>
      <w:pPr>
        <w:widowControl/>
        <w:autoSpaceDE w:val="0"/>
        <w:autoSpaceDN w:val="0"/>
        <w:spacing w:before="584" w:after="0" w:line="280" w:lineRule="exact"/>
        <w:ind w:left="188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二、控制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指</w:t>
      </w:r>
      <w:r>
        <w:rPr>
          <w:rFonts w:ascii="xm2tRiUy+SimSun" w:hAnsi="xm2tRiUy+SimSun" w:eastAsia="xm2tRiUy+SimSun"/>
          <w:b/>
          <w:color w:val="000000"/>
          <w:sz w:val="28"/>
        </w:rPr>
        <w:t>标体系</w:t>
      </w:r>
    </w:p>
    <w:p>
      <w:pPr>
        <w:widowControl/>
        <w:tabs>
          <w:tab w:val="left" w:pos="746"/>
        </w:tabs>
        <w:autoSpaceDE w:val="0"/>
        <w:autoSpaceDN w:val="0"/>
        <w:spacing w:before="146" w:after="0" w:line="538" w:lineRule="exact"/>
        <w:ind w:left="188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性指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和要求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强制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指标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经确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定</w:t>
      </w:r>
      <w:r>
        <w:rPr>
          <w:rFonts w:ascii="xm2tRiUy+SimSun" w:hAnsi="xm2tRiUy+SimSun" w:eastAsia="xm2tRiUy+SimSun"/>
          <w:color w:val="000000"/>
          <w:sz w:val="28"/>
        </w:rPr>
        <w:t>和批准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中不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得</w:t>
      </w:r>
      <w:r>
        <w:rPr>
          <w:rFonts w:ascii="xm2tRiUy+SimSun" w:hAnsi="xm2tRiUy+SimSun" w:eastAsia="xm2tRiUy+SimSun"/>
          <w:color w:val="000000"/>
          <w:sz w:val="28"/>
        </w:rPr>
        <w:t>随意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变</w:t>
      </w:r>
      <w:r>
        <w:rPr>
          <w:rFonts w:ascii="xm2tRiUy+SimSun" w:hAnsi="xm2tRiUy+SimSun" w:eastAsia="xm2tRiUy+SimSun"/>
          <w:color w:val="000000"/>
          <w:sz w:val="28"/>
        </w:rPr>
        <w:t>更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性指标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主</w:t>
      </w:r>
      <w:r>
        <w:rPr>
          <w:rFonts w:ascii="xm2tRiUy+SimSun" w:hAnsi="xm2tRiUy+SimSun" w:eastAsia="xm2tRiUy+SimSun"/>
          <w:color w:val="000000"/>
          <w:sz w:val="28"/>
        </w:rPr>
        <w:t>要包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括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质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率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密度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限高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率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后退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红</w:t>
      </w:r>
      <w:r>
        <w:rPr>
          <w:rFonts w:ascii="xm2tRiUy+SimSun" w:hAnsi="xm2tRiUy+SimSun" w:eastAsia="xm2tRiUy+SimSun"/>
          <w:color w:val="000000"/>
          <w:sz w:val="28"/>
        </w:rPr>
        <w:t>线距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离</w:t>
      </w:r>
      <w:r>
        <w:rPr>
          <w:rFonts w:ascii="xm2tRiUy+SimSun" w:hAnsi="xm2tRiUy+SimSun" w:eastAsia="xm2tRiUy+SimSun"/>
          <w:color w:val="000000"/>
          <w:sz w:val="28"/>
        </w:rPr>
        <w:t>、禁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止</w:t>
      </w:r>
      <w:r>
        <w:rPr>
          <w:rFonts w:ascii="xm2tRiUy+SimSun" w:hAnsi="xm2tRiUy+SimSun" w:eastAsia="xm2tRiUy+SimSun"/>
          <w:color w:val="000000"/>
          <w:sz w:val="28"/>
        </w:rPr>
        <w:t>开口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段、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公</w:t>
      </w:r>
      <w:r>
        <w:rPr>
          <w:rFonts w:ascii="xm2tRiUy+SimSun" w:hAnsi="xm2tRiUy+SimSun" w:eastAsia="xm2tRiUy+SimSun"/>
          <w:color w:val="000000"/>
          <w:sz w:val="28"/>
        </w:rPr>
        <w:t>共服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务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基础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施配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套</w:t>
      </w:r>
      <w:r>
        <w:rPr>
          <w:rFonts w:ascii="xm2tRiUy+SimSun" w:hAnsi="xm2tRiUy+SimSun" w:eastAsia="xm2tRiUy+SimSun"/>
          <w:color w:val="000000"/>
          <w:sz w:val="28"/>
        </w:rPr>
        <w:t>规定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停车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泊</w:t>
      </w:r>
      <w:r>
        <w:rPr>
          <w:rFonts w:ascii="xm2tRiUy+SimSun" w:hAnsi="xm2tRiUy+SimSun" w:eastAsia="xm2tRiUy+SimSun"/>
          <w:color w:val="000000"/>
          <w:sz w:val="28"/>
        </w:rPr>
        <w:t>位等。</w:t>
      </w:r>
    </w:p>
    <w:p>
      <w:pPr>
        <w:widowControl/>
        <w:tabs>
          <w:tab w:val="left" w:pos="746"/>
        </w:tabs>
        <w:autoSpaceDE w:val="0"/>
        <w:autoSpaceDN w:val="0"/>
        <w:spacing w:before="0" w:after="0" w:line="566" w:lineRule="exact"/>
        <w:ind w:left="188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z w:val="28"/>
        </w:rPr>
        <w:t>.</w:t>
      </w:r>
      <w:r>
        <w:rPr>
          <w:rFonts w:ascii="Arial" w:hAnsi="Arial" w:eastAsia="Arial"/>
          <w:color w:val="000000"/>
          <w:spacing w:val="63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性质</w:t>
      </w:r>
      <w:r>
        <w:rPr>
          <w:rFonts w:ascii="xm2tRiUy+SimSun" w:hAnsi="xm2tRiUy+SimSun" w:eastAsia="xm2tRiUy+SimSun"/>
          <w:color w:val="000000"/>
          <w:spacing w:val="-42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时</w:t>
      </w:r>
      <w:r>
        <w:rPr>
          <w:rFonts w:ascii="xm2tRiUy+SimSun" w:hAnsi="xm2tRiUy+SimSun" w:eastAsia="xm2tRiUy+SimSun"/>
          <w:color w:val="000000"/>
          <w:spacing w:val="-4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须</w:t>
      </w:r>
      <w:r>
        <w:rPr>
          <w:rFonts w:ascii="xm2tRiUy+SimSun" w:hAnsi="xm2tRiUy+SimSun" w:eastAsia="xm2tRiUy+SimSun"/>
          <w:color w:val="000000"/>
          <w:sz w:val="28"/>
        </w:rPr>
        <w:t>遵循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土地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使</w:t>
      </w:r>
      <w:r>
        <w:rPr>
          <w:rFonts w:ascii="xm2tRiUy+SimSun" w:hAnsi="xm2tRiUy+SimSun" w:eastAsia="xm2tRiUy+SimSun"/>
          <w:color w:val="000000"/>
          <w:sz w:val="28"/>
        </w:rPr>
        <w:t>用性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质</w:t>
      </w:r>
      <w:r>
        <w:rPr>
          <w:rFonts w:ascii="xm2tRiUy+SimSun" w:hAnsi="xm2tRiUy+SimSun" w:eastAsia="xm2tRiUy+SimSun"/>
          <w:color w:val="000000"/>
          <w:spacing w:val="-40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是对</w:t>
      </w:r>
      <w:r>
        <w:rPr>
          <w:rFonts w:ascii="xm2tRiUy+SimSun" w:hAnsi="xm2tRiUy+SimSun" w:eastAsia="xm2tRiUy+SimSun"/>
          <w:color w:val="000000"/>
          <w:sz w:val="28"/>
        </w:rPr>
        <w:t>地块使用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功</w:t>
      </w:r>
      <w:r>
        <w:rPr>
          <w:rFonts w:ascii="xm2tRiUy+SimSun" w:hAnsi="xm2tRiUy+SimSun" w:eastAsia="xm2tRiUy+SimSun"/>
          <w:color w:val="000000"/>
          <w:sz w:val="28"/>
        </w:rPr>
        <w:t>能和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属</w:t>
      </w:r>
      <w:r>
        <w:rPr>
          <w:rFonts w:ascii="xm2tRiUy+SimSun" w:hAnsi="xm2tRiUy+SimSun" w:eastAsia="xm2tRiUy+SimSun"/>
          <w:color w:val="000000"/>
          <w:sz w:val="28"/>
        </w:rPr>
        <w:t>性的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制。</w:t>
      </w:r>
    </w:p>
    <w:p>
      <w:pPr>
        <w:widowControl/>
        <w:tabs>
          <w:tab w:val="left" w:pos="746"/>
        </w:tabs>
        <w:autoSpaceDE w:val="0"/>
        <w:autoSpaceDN w:val="0"/>
        <w:spacing w:before="44" w:after="0" w:line="602" w:lineRule="exact"/>
        <w:ind w:left="188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z w:val="28"/>
        </w:rPr>
        <w:t>.</w:t>
      </w:r>
      <w:r>
        <w:rPr>
          <w:rFonts w:ascii="Arial" w:hAnsi="Arial" w:eastAsia="Arial"/>
          <w:color w:val="000000"/>
          <w:spacing w:val="65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容积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率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：地</w:t>
      </w:r>
      <w:r>
        <w:rPr>
          <w:rFonts w:ascii="xm2tRiUy+SimSun" w:hAnsi="xm2tRiUy+SimSun" w:eastAsia="xm2tRiUy+SimSun"/>
          <w:color w:val="000000"/>
          <w:sz w:val="28"/>
        </w:rPr>
        <w:t>块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内，地</w:t>
      </w:r>
      <w:r>
        <w:rPr>
          <w:rFonts w:ascii="xm2tRiUy+SimSun" w:hAnsi="xm2tRiUy+SimSun" w:eastAsia="xm2tRiUy+SimSun"/>
          <w:color w:val="000000"/>
          <w:spacing w:val="4"/>
          <w:sz w:val="28"/>
        </w:rPr>
        <w:t>上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（±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.0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米以上）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总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筑</w:t>
      </w:r>
      <w:r>
        <w:rPr>
          <w:rFonts w:ascii="xm2tRiUy+SimSun" w:hAnsi="xm2tRiUy+SimSun" w:eastAsia="xm2tRiUy+SimSun"/>
          <w:color w:val="000000"/>
          <w:spacing w:val="2"/>
          <w:sz w:val="28"/>
        </w:rPr>
        <w:t>面积与地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块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用地面</w:t>
      </w:r>
      <w:r>
        <w:rPr>
          <w:rFonts w:ascii="xm2tRiUy+SimSun" w:hAnsi="xm2tRiUy+SimSun" w:eastAsia="xm2tRiUy+SimSun"/>
          <w:color w:val="000000"/>
          <w:sz w:val="28"/>
        </w:rPr>
        <w:t>积的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比</w:t>
      </w:r>
      <w:r>
        <w:rPr>
          <w:rFonts w:ascii="xm2tRiUy+SimSun" w:hAnsi="xm2tRiUy+SimSun" w:eastAsia="xm2tRiUy+SimSun"/>
          <w:color w:val="000000"/>
          <w:sz w:val="28"/>
        </w:rPr>
        <w:t>值，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是</w:t>
      </w:r>
      <w:r>
        <w:rPr>
          <w:rFonts w:ascii="xm2tRiUy+SimSun" w:hAnsi="xm2tRiUy+SimSun" w:eastAsia="xm2tRiUy+SimSun"/>
          <w:color w:val="000000"/>
          <w:sz w:val="28"/>
        </w:rPr>
        <w:t>表述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强度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一项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重</w:t>
      </w:r>
      <w:r>
        <w:rPr>
          <w:rFonts w:ascii="xm2tRiUy+SimSun" w:hAnsi="xm2tRiUy+SimSun" w:eastAsia="xm2tRiUy+SimSun"/>
          <w:color w:val="000000"/>
          <w:sz w:val="28"/>
        </w:rPr>
        <w:t>要指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34" w:after="0" w:line="312" w:lineRule="exact"/>
        <w:ind w:left="746" w:right="0" w:firstLine="0"/>
        <w:jc w:val="left"/>
      </w:pP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3</w:t>
      </w:r>
      <w:r>
        <w:rPr>
          <w:rFonts w:ascii="qDI5g2Sg+TimesNewRomanPSMT" w:hAnsi="qDI5g2Sg+TimesNewRomanPSMT" w:eastAsia="qDI5g2Sg+TimesNewRomanPSMT"/>
          <w:color w:val="000000"/>
          <w:sz w:val="28"/>
        </w:rPr>
        <w:t>.</w:t>
      </w:r>
      <w:r>
        <w:rPr>
          <w:rFonts w:ascii="Arial" w:hAnsi="Arial" w:eastAsia="Arial"/>
          <w:color w:val="000000"/>
          <w:spacing w:val="63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密度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所有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基底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总</w:t>
      </w:r>
      <w:r>
        <w:rPr>
          <w:rFonts w:ascii="xm2tRiUy+SimSun" w:hAnsi="xm2tRiUy+SimSun" w:eastAsia="xm2tRiUy+SimSun"/>
          <w:color w:val="000000"/>
          <w:sz w:val="28"/>
        </w:rPr>
        <w:t>面积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占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积的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比</w:t>
      </w:r>
      <w:r>
        <w:rPr>
          <w:rFonts w:ascii="xm2tRiUy+SimSun" w:hAnsi="xm2tRiUy+SimSun" w:eastAsia="xm2tRiUy+SimSun"/>
          <w:color w:val="000000"/>
          <w:sz w:val="28"/>
        </w:rPr>
        <w:t>例。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单</w:t>
      </w:r>
      <w:r>
        <w:rPr>
          <w:rFonts w:ascii="xm2tRiUy+SimSun" w:hAnsi="xm2tRiUy+SimSun" w:eastAsia="xm2tRiUy+SimSun"/>
          <w:color w:val="000000"/>
          <w:sz w:val="28"/>
        </w:rPr>
        <w:t>位：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22" w:space="0"/>
            <w:col w:w="10012"/>
          </w:cols>
          <w:docGrid w:linePitch="360" w:charSpace="0"/>
        </w:sectPr>
      </w:pPr>
    </w:p>
    <w:p>
      <w:pPr>
        <w:widowControl/>
        <w:autoSpaceDE w:val="0"/>
        <w:autoSpaceDN w:val="0"/>
        <w:spacing w:before="82" w:after="0" w:line="220" w:lineRule="exact"/>
        <w:ind w:left="0" w:right="0"/>
      </w:pPr>
    </w:p>
    <w:tbl>
      <w:tblPr>
        <w:tblStyle w:val="2"/>
        <w:tblW w:w="0" w:type="auto"/>
        <w:tblInd w:w="4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0"/>
        <w:gridCol w:w="90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750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40" w:after="0" w:line="282" w:lineRule="exact"/>
              <w:ind w:left="46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充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分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考虑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人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的需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求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和活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规律。</w:t>
            </w:r>
          </w:p>
        </w:tc>
        <w:tc>
          <w:tcPr>
            <w:tcW w:w="90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280" w:lineRule="exact"/>
              <w:ind w:left="0" w:right="3930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百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分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比（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％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）。</w:t>
            </w:r>
          </w:p>
        </w:tc>
      </w:tr>
    </w:tbl>
    <w:p>
      <w:pPr>
        <w:widowControl/>
        <w:autoSpaceDE w:val="0"/>
        <w:autoSpaceDN w:val="0"/>
        <w:spacing w:before="232" w:after="252" w:line="312" w:lineRule="exact"/>
        <w:ind w:left="0" w:right="356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4</w:t>
      </w:r>
      <w:r>
        <w:rPr>
          <w:rFonts w:ascii="qDI5g2Sg+TimesNewRomanPSMT" w:hAnsi="qDI5g2Sg+TimesNewRomanPSMT" w:eastAsia="qDI5g2Sg+TimesNewRomanPSMT"/>
          <w:color w:val="000000"/>
          <w:sz w:val="28"/>
        </w:rPr>
        <w:t>.</w:t>
      </w:r>
      <w:r>
        <w:rPr>
          <w:rFonts w:ascii="Arial" w:hAnsi="Arial" w:eastAsia="Arial"/>
          <w:color w:val="000000"/>
          <w:spacing w:val="63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限高</w:t>
      </w:r>
      <w:r>
        <w:rPr>
          <w:rFonts w:ascii="xm2tRiUy+SimSun" w:hAnsi="xm2tRiUy+SimSun" w:eastAsia="xm2tRiUy+SimSun"/>
          <w:color w:val="000000"/>
          <w:spacing w:val="-62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内建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物地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部分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最</w:t>
      </w:r>
      <w:r>
        <w:rPr>
          <w:rFonts w:ascii="xm2tRiUy+SimSun" w:hAnsi="xm2tRiUy+SimSun" w:eastAsia="xm2tRiUy+SimSun"/>
          <w:color w:val="000000"/>
          <w:sz w:val="28"/>
        </w:rPr>
        <w:t>大高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限制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值</w:t>
      </w:r>
      <w:r>
        <w:rPr>
          <w:rFonts w:ascii="xm2tRiUy+SimSun" w:hAnsi="xm2tRiUy+SimSun" w:eastAsia="xm2tRiUy+SimSun"/>
          <w:color w:val="000000"/>
          <w:spacing w:val="-6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限高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控制为</w:t>
      </w:r>
    </w:p>
    <w:tbl>
      <w:tblPr>
        <w:tblStyle w:val="2"/>
        <w:tblW w:w="0" w:type="auto"/>
        <w:tblInd w:w="7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0"/>
        <w:gridCol w:w="4980"/>
        <w:gridCol w:w="112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</w:trPr>
        <w:tc>
          <w:tcPr>
            <w:tcW w:w="378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92" w:after="0" w:line="320" w:lineRule="exact"/>
              <w:ind w:left="0" w:right="150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第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六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章</w:t>
            </w:r>
          </w:p>
        </w:tc>
        <w:tc>
          <w:tcPr>
            <w:tcW w:w="4980" w:type="dxa"/>
            <w:vMerge w:val="restart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92" w:after="0" w:line="320" w:lineRule="exact"/>
              <w:ind w:left="172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开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发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建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设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规划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控制体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系</w:t>
            </w:r>
          </w:p>
        </w:tc>
        <w:tc>
          <w:tcPr>
            <w:tcW w:w="112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60" w:after="0" w:line="312" w:lineRule="exact"/>
              <w:ind w:left="161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城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市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空间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利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用、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城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市轮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廓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线控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制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提供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依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据。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单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位：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米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m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）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378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452" w:after="0" w:line="28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一、土地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使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用控制</w:t>
            </w:r>
          </w:p>
        </w:tc>
        <w:tc>
          <w:tcPr>
            <w:tcW w:w="6978" w:type="dxa"/>
            <w:vMerge w:val="continue"/>
          </w:tcPr>
          <w:p/>
        </w:tc>
        <w:tc>
          <w:tcPr>
            <w:tcW w:w="112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2168" w:right="0" w:firstLine="0"/>
              <w:jc w:val="left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1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.</w:t>
            </w:r>
            <w:r>
              <w:rPr>
                <w:rFonts w:ascii="Arial" w:hAnsi="Arial" w:eastAsia="Arial"/>
                <w:color w:val="000000"/>
                <w:spacing w:val="63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绿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地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率</w:t>
            </w:r>
            <w:r>
              <w:rPr>
                <w:rFonts w:ascii="xm2tRiUy+SimSun" w:hAnsi="xm2tRiUy+SimSun" w:eastAsia="xm2tRiUy+SimSun"/>
                <w:color w:val="000000"/>
                <w:spacing w:val="-44"/>
                <w:sz w:val="28"/>
              </w:rPr>
              <w:t>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块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内各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类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绿地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总面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积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占地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块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总面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积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的比例</w:t>
            </w:r>
            <w:r>
              <w:rPr>
                <w:rFonts w:ascii="xm2tRiUy+SimSun" w:hAnsi="xm2tRiUy+SimSun" w:eastAsia="xm2tRiUy+SimSun"/>
                <w:color w:val="000000"/>
                <w:spacing w:val="-44"/>
                <w:sz w:val="28"/>
              </w:rPr>
              <w:t>。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单位</w:t>
            </w:r>
            <w:r>
              <w:rPr>
                <w:rFonts w:ascii="xm2tRiUy+SimSun" w:hAnsi="xm2tRiUy+SimSun" w:eastAsia="xm2tRiUy+SimSun"/>
                <w:color w:val="000000"/>
                <w:spacing w:val="-42"/>
                <w:sz w:val="28"/>
              </w:rPr>
              <w:t>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百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分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比</w:t>
            </w:r>
          </w:p>
        </w:tc>
      </w:tr>
    </w:tbl>
    <w:p>
      <w:pPr>
        <w:widowControl/>
        <w:autoSpaceDE w:val="0"/>
        <w:autoSpaceDN w:val="0"/>
        <w:spacing w:before="32" w:after="0" w:line="280" w:lineRule="exact"/>
        <w:ind w:left="0" w:right="8704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％</w:t>
      </w:r>
      <w:r>
        <w:rPr>
          <w:rFonts w:ascii="xm2tRiUy+SimSun" w:hAnsi="xm2tRiUy+SimSun" w:eastAsia="xm2tRiUy+SimSun"/>
          <w:color w:val="000000"/>
          <w:sz w:val="28"/>
        </w:rPr>
        <w:t>）。</w:t>
      </w:r>
    </w:p>
    <w:p>
      <w:pPr>
        <w:widowControl/>
        <w:autoSpaceDE w:val="0"/>
        <w:autoSpaceDN w:val="0"/>
        <w:spacing w:before="60" w:after="0" w:line="282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包括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地使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性质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边界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面积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次</w:t>
      </w:r>
      <w:r>
        <w:rPr>
          <w:rFonts w:ascii="xm2tRiUy+SimSun" w:hAnsi="xm2tRiUy+SimSun" w:eastAsia="xm2tRiUy+SimSun"/>
          <w:color w:val="000000"/>
          <w:sz w:val="28"/>
        </w:rPr>
        <w:t>规划</w:t>
      </w:r>
    </w:p>
    <w:p>
      <w:pPr>
        <w:widowControl/>
        <w:autoSpaceDE w:val="0"/>
        <w:autoSpaceDN w:val="0"/>
        <w:spacing w:before="648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6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42" w:after="0" w:line="468" w:lineRule="exact"/>
        <w:ind w:left="1484" w:right="864" w:firstLine="0"/>
        <w:jc w:val="left"/>
      </w:pPr>
      <w:r>
        <w:rPr>
          <w:rFonts w:ascii="qDI5g2Sg+TimesNewRomanPSMT" w:hAnsi="qDI5g2Sg+TimesNewRomanPSMT" w:eastAsia="qDI5g2Sg+TimesNewRomanPSMT"/>
          <w:color w:val="000000"/>
          <w:sz w:val="28"/>
        </w:rPr>
        <w:t>6.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后退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红</w:t>
      </w:r>
      <w:r>
        <w:rPr>
          <w:rFonts w:ascii="xm2tRiUy+SimSun" w:hAnsi="xm2tRiUy+SimSun" w:eastAsia="xm2tRiUy+SimSun"/>
          <w:color w:val="000000"/>
          <w:sz w:val="28"/>
        </w:rPr>
        <w:t>线距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离</w:t>
      </w:r>
      <w:r>
        <w:rPr>
          <w:rFonts w:ascii="xm2tRiUy+SimSun" w:hAnsi="xm2tRiUy+SimSun" w:eastAsia="xm2tRiUy+SimSun"/>
          <w:color w:val="000000"/>
          <w:sz w:val="28"/>
        </w:rPr>
        <w:t>：地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内建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后退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路红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及用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红线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距离。</w:t>
      </w:r>
      <w:r>
        <w:rPr>
          <w:rFonts w:ascii="qDI5g2Sg+TimesNewRomanPSMT" w:hAnsi="qDI5g2Sg+TimesNewRomanPSMT" w:eastAsia="qDI5g2Sg+TimesNewRomanPSMT"/>
          <w:color w:val="000000"/>
          <w:sz w:val="28"/>
        </w:rPr>
        <w:t>7.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止</w:t>
      </w:r>
      <w:r>
        <w:rPr>
          <w:rFonts w:ascii="xm2tRiUy+SimSun" w:hAnsi="xm2tRiUy+SimSun" w:eastAsia="xm2tRiUy+SimSun"/>
          <w:color w:val="000000"/>
          <w:sz w:val="28"/>
        </w:rPr>
        <w:t>开口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段：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为保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障</w:t>
      </w:r>
      <w:r>
        <w:rPr>
          <w:rFonts w:ascii="xm2tRiUy+SimSun" w:hAnsi="xm2tRiUy+SimSun" w:eastAsia="xm2tRiUy+SimSun"/>
          <w:color w:val="000000"/>
          <w:sz w:val="28"/>
        </w:rPr>
        <w:t>交通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秩</w:t>
      </w:r>
      <w:r>
        <w:rPr>
          <w:rFonts w:ascii="xm2tRiUy+SimSun" w:hAnsi="xm2tRiUy+SimSun" w:eastAsia="xm2tRiUy+SimSun"/>
          <w:color w:val="000000"/>
          <w:sz w:val="28"/>
        </w:rPr>
        <w:t>序不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得</w:t>
      </w:r>
      <w:r>
        <w:rPr>
          <w:rFonts w:ascii="xm2tRiUy+SimSun" w:hAnsi="xm2tRiUy+SimSun" w:eastAsia="xm2tRiUy+SimSun"/>
          <w:color w:val="000000"/>
          <w:sz w:val="28"/>
        </w:rPr>
        <w:t>设机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动</w:t>
      </w:r>
      <w:r>
        <w:rPr>
          <w:rFonts w:ascii="xm2tRiUy+SimSun" w:hAnsi="xm2tRiUy+SimSun" w:eastAsia="xm2tRiUy+SimSun"/>
          <w:color w:val="000000"/>
          <w:sz w:val="28"/>
        </w:rPr>
        <w:t>车开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口</w:t>
      </w:r>
      <w:r>
        <w:rPr>
          <w:rFonts w:ascii="xm2tRiUy+SimSun" w:hAnsi="xm2tRiUy+SimSun" w:eastAsia="xm2tRiUy+SimSun"/>
          <w:color w:val="000000"/>
          <w:sz w:val="28"/>
        </w:rPr>
        <w:t>的路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段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84"/>
        </w:tabs>
        <w:autoSpaceDE w:val="0"/>
        <w:autoSpaceDN w:val="0"/>
        <w:spacing w:before="22" w:after="0" w:line="602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z w:val="28"/>
        </w:rPr>
        <w:t>8.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政</w:t>
      </w:r>
      <w:r>
        <w:rPr>
          <w:rFonts w:ascii="xm2tRiUy+SimSun" w:hAnsi="xm2tRiUy+SimSun" w:eastAsia="xm2tRiUy+SimSun"/>
          <w:color w:val="000000"/>
          <w:sz w:val="28"/>
        </w:rPr>
        <w:t>基础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施及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公</w:t>
      </w:r>
      <w:r>
        <w:rPr>
          <w:rFonts w:ascii="xm2tRiUy+SimSun" w:hAnsi="xm2tRiUy+SimSun" w:eastAsia="xm2tRiUy+SimSun"/>
          <w:color w:val="000000"/>
          <w:sz w:val="28"/>
        </w:rPr>
        <w:t>共服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务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配</w:t>
      </w:r>
      <w:r>
        <w:rPr>
          <w:rFonts w:ascii="xm2tRiUy+SimSun" w:hAnsi="xm2tRiUy+SimSun" w:eastAsia="xm2tRiUy+SimSun"/>
          <w:color w:val="000000"/>
          <w:sz w:val="28"/>
        </w:rPr>
        <w:t>套要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求</w:t>
      </w:r>
      <w:r>
        <w:rPr>
          <w:rFonts w:ascii="xm2tRiUy+SimSun" w:hAnsi="xm2tRiUy+SimSun" w:eastAsia="xm2tRiUy+SimSun"/>
          <w:color w:val="000000"/>
          <w:spacing w:val="-126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指与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居</w:t>
      </w:r>
      <w:r>
        <w:rPr>
          <w:rFonts w:ascii="xm2tRiUy+SimSun" w:hAnsi="xm2tRiUy+SimSun" w:eastAsia="xm2tRiUy+SimSun"/>
          <w:color w:val="000000"/>
          <w:sz w:val="28"/>
        </w:rPr>
        <w:t>住人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口</w:t>
      </w:r>
      <w:r>
        <w:rPr>
          <w:rFonts w:ascii="xm2tRiUy+SimSun" w:hAnsi="xm2tRiUy+SimSun" w:eastAsia="xm2tRiUy+SimSun"/>
          <w:color w:val="000000"/>
          <w:sz w:val="28"/>
        </w:rPr>
        <w:t>规模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对应配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的、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居民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服</w:t>
      </w:r>
      <w:r>
        <w:rPr>
          <w:rFonts w:ascii="xm2tRiUy+SimSun" w:hAnsi="xm2tRiUy+SimSun" w:eastAsia="xm2tRiUy+SimSun"/>
          <w:color w:val="000000"/>
          <w:sz w:val="28"/>
        </w:rPr>
        <w:t>务和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使</w:t>
      </w:r>
      <w:r>
        <w:rPr>
          <w:rFonts w:ascii="xm2tRiUy+SimSun" w:hAnsi="xm2tRiUy+SimSun" w:eastAsia="xm2tRiUy+SimSun"/>
          <w:color w:val="000000"/>
          <w:sz w:val="28"/>
        </w:rPr>
        <w:t>用的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各</w:t>
      </w:r>
      <w:r>
        <w:rPr>
          <w:rFonts w:ascii="xm2tRiUy+SimSun" w:hAnsi="xm2tRiUy+SimSun" w:eastAsia="xm2tRiUy+SimSun"/>
          <w:color w:val="000000"/>
          <w:sz w:val="28"/>
        </w:rPr>
        <w:t>类设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84"/>
        </w:tabs>
        <w:autoSpaceDE w:val="0"/>
        <w:autoSpaceDN w:val="0"/>
        <w:spacing w:before="44" w:after="0" w:line="602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z w:val="28"/>
        </w:rPr>
        <w:t>9.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停车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车</w:t>
      </w:r>
      <w:r>
        <w:rPr>
          <w:rFonts w:ascii="xm2tRiUy+SimSun" w:hAnsi="xm2tRiUy+SimSun" w:eastAsia="xm2tRiUy+SimSun"/>
          <w:color w:val="000000"/>
          <w:sz w:val="28"/>
        </w:rPr>
        <w:t>位</w:t>
      </w:r>
      <w:r>
        <w:rPr>
          <w:rFonts w:ascii="xm2tRiUy+SimSun" w:hAnsi="xm2tRiUy+SimSun" w:eastAsia="xm2tRiUy+SimSun"/>
          <w:color w:val="000000"/>
          <w:spacing w:val="-62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内必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须</w:t>
      </w:r>
      <w:r>
        <w:rPr>
          <w:rFonts w:ascii="xm2tRiUy+SimSun" w:hAnsi="xm2tRiUy+SimSun" w:eastAsia="xm2tRiUy+SimSun"/>
          <w:color w:val="000000"/>
          <w:sz w:val="28"/>
        </w:rPr>
        <w:t>配建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停车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车</w:t>
      </w:r>
      <w:r>
        <w:rPr>
          <w:rFonts w:ascii="xm2tRiUy+SimSun" w:hAnsi="xm2tRiUy+SimSun" w:eastAsia="xm2tRiUy+SimSun"/>
          <w:color w:val="000000"/>
          <w:sz w:val="28"/>
        </w:rPr>
        <w:t>位数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括</w:t>
      </w:r>
      <w:r>
        <w:rPr>
          <w:rFonts w:ascii="xm2tRiUy+SimSun" w:hAnsi="xm2tRiUy+SimSun" w:eastAsia="xm2tRiUy+SimSun"/>
          <w:color w:val="000000"/>
          <w:sz w:val="28"/>
        </w:rPr>
        <w:t>机动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车</w:t>
      </w:r>
      <w:r>
        <w:rPr>
          <w:rFonts w:ascii="xm2tRiUy+SimSun" w:hAnsi="xm2tRiUy+SimSun" w:eastAsia="xm2tRiUy+SimSun"/>
          <w:color w:val="000000"/>
          <w:sz w:val="28"/>
        </w:rPr>
        <w:t>与非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动车车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位</w:t>
      </w:r>
      <w:r>
        <w:rPr>
          <w:rFonts w:ascii="xm2tRiUy+SimSun" w:hAnsi="xm2tRiUy+SimSun" w:eastAsia="xm2tRiUy+SimSun"/>
          <w:color w:val="000000"/>
          <w:sz w:val="28"/>
        </w:rPr>
        <w:t>数。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导</w:t>
      </w:r>
      <w:r>
        <w:rPr>
          <w:rFonts w:ascii="xm2tRiUy+SimSun" w:hAnsi="xm2tRiUy+SimSun" w:eastAsia="xm2tRiUy+SimSun"/>
          <w:color w:val="000000"/>
          <w:sz w:val="28"/>
        </w:rPr>
        <w:t>性指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和要求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pacing w:val="8"/>
          <w:sz w:val="28"/>
        </w:rPr>
        <w:t>指导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性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指标是丰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富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本区景观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8"/>
          <w:sz w:val="28"/>
        </w:rPr>
        <w:t>使本区发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展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具有协调统</w:t>
      </w:r>
      <w:r>
        <w:rPr>
          <w:rFonts w:ascii="xm2tRiUy+SimSun" w:hAnsi="xm2tRiUy+SimSun" w:eastAsia="xm2tRiUy+SimSun"/>
          <w:color w:val="000000"/>
          <w:spacing w:val="6"/>
          <w:sz w:val="28"/>
        </w:rPr>
        <w:t>一</w:t>
      </w:r>
      <w:r>
        <w:rPr>
          <w:rFonts w:ascii="xm2tRiUy+SimSun" w:hAnsi="xm2tRiUy+SimSun" w:eastAsia="xm2tRiUy+SimSun"/>
          <w:color w:val="000000"/>
          <w:spacing w:val="8"/>
          <w:sz w:val="28"/>
        </w:rPr>
        <w:t>性必不可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少</w:t>
      </w:r>
      <w:r>
        <w:rPr>
          <w:rFonts w:ascii="xm2tRiUy+SimSun" w:hAnsi="xm2tRiUy+SimSun" w:eastAsia="xm2tRiUy+SimSun"/>
          <w:color w:val="000000"/>
          <w:spacing w:val="6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指标。</w:t>
      </w:r>
    </w:p>
    <w:p>
      <w:pPr>
        <w:widowControl/>
        <w:autoSpaceDE w:val="0"/>
        <w:autoSpaceDN w:val="0"/>
        <w:spacing w:before="34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内容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包</w:t>
      </w:r>
      <w:r>
        <w:rPr>
          <w:rFonts w:ascii="xm2tRiUy+SimSun" w:hAnsi="xm2tRiUy+SimSun" w:eastAsia="xm2tRiUy+SimSun"/>
          <w:color w:val="000000"/>
          <w:sz w:val="28"/>
        </w:rPr>
        <w:t>括建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形式</w:t>
      </w:r>
      <w:r>
        <w:rPr>
          <w:rFonts w:ascii="xm2tRiUy+SimSun" w:hAnsi="xm2tRiUy+SimSun" w:eastAsia="xm2tRiUy+SimSun"/>
          <w:color w:val="000000"/>
          <w:spacing w:val="-5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体量</w:t>
      </w:r>
      <w:r>
        <w:rPr>
          <w:rFonts w:ascii="xm2tRiUy+SimSun" w:hAnsi="xm2tRiUy+SimSun" w:eastAsia="xm2tRiUy+SimSun"/>
          <w:color w:val="000000"/>
          <w:spacing w:val="-5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格</w:t>
      </w:r>
      <w:r>
        <w:rPr>
          <w:rFonts w:ascii="xm2tRiUy+SimSun" w:hAnsi="xm2tRiUy+SimSun" w:eastAsia="xm2tRiUy+SimSun"/>
          <w:color w:val="000000"/>
          <w:sz w:val="28"/>
        </w:rPr>
        <w:t>要求</w:t>
      </w:r>
      <w:r>
        <w:rPr>
          <w:rFonts w:ascii="xm2tRiUy+SimSun" w:hAnsi="xm2tRiUy+SimSun" w:eastAsia="xm2tRiUy+SimSun"/>
          <w:color w:val="000000"/>
          <w:spacing w:val="-50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色彩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</w:t>
      </w:r>
      <w:r>
        <w:rPr>
          <w:rFonts w:ascii="xm2tRiUy+SimSun" w:hAnsi="xm2tRiUy+SimSun" w:eastAsia="xm2tRiUy+SimSun"/>
          <w:color w:val="000000"/>
          <w:spacing w:val="-48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它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求。</w:t>
      </w:r>
    </w:p>
    <w:p>
      <w:pPr>
        <w:widowControl/>
        <w:autoSpaceDE w:val="0"/>
        <w:autoSpaceDN w:val="0"/>
        <w:spacing w:before="0" w:after="0" w:line="624" w:lineRule="exact"/>
        <w:ind w:left="924" w:right="288" w:firstLine="56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各地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的用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性质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密度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高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率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率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础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公共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服</w:t>
      </w:r>
      <w:r>
        <w:rPr>
          <w:rFonts w:ascii="xm2tRiUy+SimSun" w:hAnsi="xm2tRiUy+SimSun" w:eastAsia="xm2tRiUy+SimSun"/>
          <w:color w:val="000000"/>
          <w:sz w:val="28"/>
        </w:rPr>
        <w:t>务设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配套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定应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当</w:t>
      </w:r>
      <w:r>
        <w:rPr>
          <w:rFonts w:ascii="xm2tRiUy+SimSun" w:hAnsi="xm2tRiUy+SimSun" w:eastAsia="xm2tRiUy+SimSun"/>
          <w:color w:val="000000"/>
          <w:sz w:val="28"/>
        </w:rPr>
        <w:t>作为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制性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容</w:t>
      </w:r>
      <w:r>
        <w:rPr>
          <w:rFonts w:ascii="xm2tRiUy+SimSun" w:hAnsi="xm2tRiUy+SimSun" w:eastAsia="xm2tRiUy+SimSun"/>
          <w:color w:val="000000"/>
          <w:spacing w:val="-64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式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量</w:t>
      </w:r>
      <w:r>
        <w:rPr>
          <w:rFonts w:ascii="xm2tRiUy+SimSun" w:hAnsi="xm2tRiUy+SimSun" w:eastAsia="xm2tRiUy+SimSun"/>
          <w:color w:val="000000"/>
          <w:spacing w:val="-6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格</w:t>
      </w:r>
      <w:r>
        <w:rPr>
          <w:rFonts w:ascii="xm2tRiUy+SimSun" w:hAnsi="xm2tRiUy+SimSun" w:eastAsia="xm2tRiUy+SimSun"/>
          <w:color w:val="000000"/>
          <w:sz w:val="28"/>
        </w:rPr>
        <w:t>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，建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色彩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它环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要求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作为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导性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容。</w:t>
      </w:r>
    </w:p>
    <w:p>
      <w:pPr>
        <w:widowControl/>
        <w:autoSpaceDE w:val="0"/>
        <w:autoSpaceDN w:val="0"/>
        <w:spacing w:before="58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三、建设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开</w:t>
      </w:r>
      <w:r>
        <w:rPr>
          <w:rFonts w:ascii="xm2tRiUy+SimSun" w:hAnsi="xm2tRiUy+SimSun" w:eastAsia="xm2tRiUy+SimSun"/>
          <w:b/>
          <w:color w:val="000000"/>
          <w:sz w:val="28"/>
        </w:rPr>
        <w:t>发控制</w:t>
      </w:r>
    </w:p>
    <w:p>
      <w:pPr>
        <w:widowControl/>
        <w:tabs>
          <w:tab w:val="left" w:pos="1484"/>
        </w:tabs>
        <w:autoSpaceDE w:val="0"/>
        <w:autoSpaceDN w:val="0"/>
        <w:spacing w:before="6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要求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开发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度控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涉及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到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容</w:t>
      </w:r>
      <w:r>
        <w:rPr>
          <w:rFonts w:ascii="xm2tRiUy+SimSun" w:hAnsi="xm2tRiUy+SimSun" w:eastAsia="xm2tRiUy+SimSun"/>
          <w:color w:val="000000"/>
          <w:sz w:val="28"/>
        </w:rPr>
        <w:t>量、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通负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荷</w:t>
      </w:r>
      <w:r>
        <w:rPr>
          <w:rFonts w:ascii="xm2tRiUy+SimSun" w:hAnsi="xm2tRiUy+SimSun" w:eastAsia="xm2tRiUy+SimSun"/>
          <w:color w:val="000000"/>
          <w:sz w:val="28"/>
        </w:rPr>
        <w:t>及环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质量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多方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因素。合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的土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开发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度控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可以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引</w:t>
      </w:r>
      <w:r>
        <w:rPr>
          <w:rFonts w:ascii="xm2tRiUy+SimSun" w:hAnsi="xm2tRiUy+SimSun" w:eastAsia="xm2tRiUy+SimSun"/>
          <w:color w:val="000000"/>
          <w:sz w:val="28"/>
        </w:rPr>
        <w:t>导投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资</w:t>
      </w:r>
      <w:r>
        <w:rPr>
          <w:rFonts w:ascii="xm2tRiUy+SimSun" w:hAnsi="xm2tRiUy+SimSun" w:eastAsia="xm2tRiUy+SimSun"/>
          <w:color w:val="000000"/>
          <w:sz w:val="28"/>
        </w:rPr>
        <w:t>有效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使</w:t>
      </w:r>
      <w:r>
        <w:rPr>
          <w:rFonts w:ascii="xm2tRiUy+SimSun" w:hAnsi="xm2tRiUy+SimSun" w:eastAsia="xm2tRiUy+SimSun"/>
          <w:color w:val="000000"/>
          <w:sz w:val="28"/>
        </w:rPr>
        <w:t>用土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足</w:t>
      </w:r>
      <w:r>
        <w:rPr>
          <w:rFonts w:ascii="xm2tRiUy+SimSun" w:hAnsi="xm2tRiUy+SimSun" w:eastAsia="xm2tRiUy+SimSun"/>
          <w:color w:val="000000"/>
          <w:sz w:val="28"/>
        </w:rPr>
        <w:t>城市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环</w:t>
      </w:r>
      <w:r>
        <w:rPr>
          <w:rFonts w:ascii="xm2tRiUy+SimSun" w:hAnsi="xm2tRiUy+SimSun" w:eastAsia="xm2tRiUy+SimSun"/>
          <w:color w:val="000000"/>
          <w:sz w:val="28"/>
        </w:rPr>
        <w:t>境需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求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良</w:t>
      </w:r>
      <w:r>
        <w:rPr>
          <w:rFonts w:ascii="xm2tRiUy+SimSun" w:hAnsi="xm2tRiUy+SimSun" w:eastAsia="xm2tRiUy+SimSun"/>
          <w:color w:val="000000"/>
          <w:sz w:val="28"/>
        </w:rPr>
        <w:t>好的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市空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环境。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率和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对用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开发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度进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强度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与地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面积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位及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周</w:t>
      </w:r>
      <w:r>
        <w:rPr>
          <w:rFonts w:ascii="xm2tRiUy+SimSun" w:hAnsi="xm2tRiUy+SimSun" w:eastAsia="xm2tRiUy+SimSun"/>
          <w:color w:val="000000"/>
          <w:sz w:val="28"/>
        </w:rPr>
        <w:t>边环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、建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后退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因素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有</w:t>
      </w:r>
      <w:r>
        <w:rPr>
          <w:rFonts w:ascii="xm2tRiUy+SimSun" w:hAnsi="xm2tRiUy+SimSun" w:eastAsia="xm2tRiUy+SimSun"/>
          <w:color w:val="000000"/>
          <w:sz w:val="28"/>
        </w:rPr>
        <w:t>密切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关</w:t>
      </w:r>
      <w:r>
        <w:rPr>
          <w:rFonts w:ascii="xm2tRiUy+SimSun" w:hAnsi="xm2tRiUy+SimSun" w:eastAsia="xm2tRiUy+SimSun"/>
          <w:color w:val="000000"/>
          <w:sz w:val="28"/>
        </w:rPr>
        <w:t>系，</w:t>
      </w:r>
    </w:p>
    <w:p>
      <w:pPr>
        <w:widowControl/>
        <w:autoSpaceDE w:val="0"/>
        <w:autoSpaceDN w:val="0"/>
        <w:spacing w:before="241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456" w:lineRule="exact"/>
        <w:ind w:left="174" w:right="288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在综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考虑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质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高度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景观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经济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交通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市政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条件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下</w:t>
      </w:r>
      <w:r>
        <w:rPr>
          <w:rFonts w:ascii="xm2tRiUy+SimSun" w:hAnsi="xm2tRiUy+SimSun" w:eastAsia="xm2tRiUy+SimSun"/>
          <w:color w:val="000000"/>
          <w:sz w:val="28"/>
        </w:rPr>
        <w:t>，根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其特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点</w:t>
      </w:r>
      <w:r>
        <w:rPr>
          <w:rFonts w:ascii="xm2tRiUy+SimSun" w:hAnsi="xm2tRiUy+SimSun" w:eastAsia="xm2tRiUy+SimSun"/>
          <w:color w:val="000000"/>
          <w:sz w:val="28"/>
        </w:rPr>
        <w:t>对规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提</w:t>
      </w:r>
      <w:r>
        <w:rPr>
          <w:rFonts w:ascii="xm2tRiUy+SimSun" w:hAnsi="xm2tRiUy+SimSun" w:eastAsia="xm2tRiUy+SimSun"/>
          <w:color w:val="000000"/>
          <w:sz w:val="28"/>
        </w:rPr>
        <w:t>出规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定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732"/>
        </w:tabs>
        <w:autoSpaceDE w:val="0"/>
        <w:autoSpaceDN w:val="0"/>
        <w:spacing w:before="0" w:after="0" w:line="624" w:lineRule="exact"/>
        <w:ind w:left="17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容量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容量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了保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良好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城市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环</w:t>
      </w:r>
      <w:r>
        <w:rPr>
          <w:rFonts w:ascii="xm2tRiUy+SimSun" w:hAnsi="xm2tRiUy+SimSun" w:eastAsia="xm2tRiUy+SimSun"/>
          <w:color w:val="000000"/>
          <w:sz w:val="28"/>
        </w:rPr>
        <w:t>境质量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能</w:t>
      </w:r>
      <w:r>
        <w:rPr>
          <w:rFonts w:ascii="xm2tRiUy+SimSun" w:hAnsi="xm2tRiUy+SimSun" w:eastAsia="xm2tRiUy+SimSun"/>
          <w:color w:val="000000"/>
          <w:sz w:val="28"/>
        </w:rPr>
        <w:t>容纳的建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量和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人</w:t>
      </w:r>
      <w:r>
        <w:rPr>
          <w:rFonts w:ascii="xm2tRiUy+SimSun" w:hAnsi="xm2tRiUy+SimSun" w:eastAsia="xm2tRiUy+SimSun"/>
          <w:color w:val="000000"/>
          <w:sz w:val="28"/>
        </w:rPr>
        <w:t>口聚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集</w:t>
      </w:r>
      <w:r>
        <w:rPr>
          <w:rFonts w:ascii="xm2tRiUy+SimSun" w:hAnsi="xm2tRiUy+SimSun" w:eastAsia="xm2tRiUy+SimSun"/>
          <w:color w:val="000000"/>
          <w:sz w:val="28"/>
        </w:rPr>
        <w:t>量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地开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做出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理的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引</w:t>
      </w:r>
      <w:r>
        <w:rPr>
          <w:rFonts w:ascii="xm2tRiUy+SimSun" w:hAnsi="xm2tRiUy+SimSun" w:eastAsia="xm2tRiUy+SimSun"/>
          <w:color w:val="000000"/>
          <w:sz w:val="28"/>
        </w:rPr>
        <w:t>导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标包括容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率、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、绿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率等。</w:t>
      </w:r>
    </w:p>
    <w:p>
      <w:pPr>
        <w:widowControl/>
        <w:autoSpaceDE w:val="0"/>
        <w:autoSpaceDN w:val="0"/>
        <w:spacing w:before="112" w:after="0" w:line="502" w:lineRule="exact"/>
        <w:ind w:left="174" w:right="358" w:firstLine="558"/>
        <w:jc w:val="both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属</w:t>
      </w:r>
      <w:r>
        <w:rPr>
          <w:rFonts w:ascii="xm2tRiUy+SimSun" w:hAnsi="xm2tRiUy+SimSun" w:eastAsia="xm2tRiUy+SimSun"/>
          <w:color w:val="000000"/>
          <w:sz w:val="28"/>
        </w:rPr>
        <w:t>于六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重</w:t>
      </w:r>
      <w:r>
        <w:rPr>
          <w:rFonts w:ascii="xm2tRiUy+SimSun" w:hAnsi="xm2tRiUy+SimSun" w:eastAsia="xm2tRiUy+SimSun"/>
          <w:color w:val="000000"/>
          <w:sz w:val="28"/>
        </w:rPr>
        <w:t>要组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成</w:t>
      </w:r>
      <w:r>
        <w:rPr>
          <w:rFonts w:ascii="xm2tRiUy+SimSun" w:hAnsi="xm2tRiUy+SimSun" w:eastAsia="xm2tRiUy+SimSun"/>
          <w:color w:val="000000"/>
          <w:sz w:val="28"/>
        </w:rPr>
        <w:t>部分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地开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强度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综合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考</w:t>
      </w:r>
      <w:r>
        <w:rPr>
          <w:rFonts w:ascii="xm2tRiUy+SimSun" w:hAnsi="xm2tRiUy+SimSun" w:eastAsia="xm2tRiUy+SimSun"/>
          <w:color w:val="000000"/>
          <w:sz w:val="28"/>
        </w:rPr>
        <w:t>虑土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价值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空</w:t>
      </w:r>
      <w:r>
        <w:rPr>
          <w:rFonts w:ascii="xm2tRiUy+SimSun" w:hAnsi="xm2tRiUy+SimSun" w:eastAsia="xm2tRiUy+SimSun"/>
          <w:color w:val="000000"/>
          <w:sz w:val="28"/>
        </w:rPr>
        <w:t>间的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提</w:t>
      </w:r>
      <w:r>
        <w:rPr>
          <w:rFonts w:ascii="xm2tRiUy+SimSun" w:hAnsi="xm2tRiUy+SimSun" w:eastAsia="xm2tRiUy+SimSun"/>
          <w:color w:val="000000"/>
          <w:sz w:val="28"/>
        </w:rPr>
        <w:t>升因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素</w:t>
      </w:r>
      <w:r>
        <w:rPr>
          <w:rFonts w:ascii="xm2tRiUy+SimSun" w:hAnsi="xm2tRiUy+SimSun" w:eastAsia="xm2tRiUy+SimSun"/>
          <w:color w:val="000000"/>
          <w:sz w:val="28"/>
        </w:rPr>
        <w:t>和现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状</w:t>
      </w:r>
      <w:r>
        <w:rPr>
          <w:rFonts w:ascii="xm2tRiUy+SimSun" w:hAnsi="xm2tRiUy+SimSun" w:eastAsia="xm2tRiUy+SimSun"/>
          <w:color w:val="000000"/>
          <w:sz w:val="28"/>
        </w:rPr>
        <w:t>城市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开</w:t>
      </w:r>
      <w:r>
        <w:rPr>
          <w:rFonts w:ascii="xm2tRiUy+SimSun" w:hAnsi="xm2tRiUy+SimSun" w:eastAsia="xm2tRiUy+SimSun"/>
          <w:color w:val="000000"/>
          <w:sz w:val="28"/>
        </w:rPr>
        <w:t>发强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的影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响</w:t>
      </w:r>
      <w:r>
        <w:rPr>
          <w:rFonts w:ascii="xm2tRiUy+SimSun" w:hAnsi="xm2tRiUy+SimSun" w:eastAsia="xm2tRiUy+SimSun"/>
          <w:color w:val="000000"/>
          <w:sz w:val="28"/>
        </w:rPr>
        <w:t>因素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而</w:t>
      </w:r>
      <w:r>
        <w:rPr>
          <w:rFonts w:ascii="xm2tRiUy+SimSun" w:hAnsi="xm2tRiUy+SimSun" w:eastAsia="xm2tRiUy+SimSun"/>
          <w:color w:val="000000"/>
          <w:sz w:val="28"/>
        </w:rPr>
        <w:t>定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率和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是体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土地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开</w:t>
      </w:r>
      <w:r>
        <w:rPr>
          <w:rFonts w:ascii="xm2tRiUy+SimSun" w:hAnsi="xm2tRiUy+SimSun" w:eastAsia="xm2tRiUy+SimSun"/>
          <w:color w:val="000000"/>
          <w:sz w:val="28"/>
        </w:rPr>
        <w:t>发强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高低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重要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因</w:t>
      </w:r>
      <w:r>
        <w:rPr>
          <w:rFonts w:ascii="xm2tRiUy+SimSun" w:hAnsi="xm2tRiUy+SimSun" w:eastAsia="xm2tRiUy+SimSun"/>
          <w:color w:val="000000"/>
          <w:sz w:val="28"/>
        </w:rPr>
        <w:t>素。</w:t>
      </w:r>
    </w:p>
    <w:p>
      <w:pPr>
        <w:widowControl/>
        <w:tabs>
          <w:tab w:val="left" w:pos="732"/>
        </w:tabs>
        <w:autoSpaceDE w:val="0"/>
        <w:autoSpaceDN w:val="0"/>
        <w:spacing w:before="0" w:after="0" w:line="596" w:lineRule="exact"/>
        <w:ind w:left="174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z w:val="28"/>
        </w:rPr>
        <w:t>.</w:t>
      </w:r>
      <w:r>
        <w:rPr>
          <w:rFonts w:ascii="Arial" w:hAnsi="Arial" w:eastAsia="Arial"/>
          <w:color w:val="000000"/>
          <w:spacing w:val="63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率及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率是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积与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面积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之</w:t>
      </w:r>
      <w:r>
        <w:rPr>
          <w:rFonts w:ascii="xm2tRiUy+SimSun" w:hAnsi="xm2tRiUy+SimSun" w:eastAsia="xm2tRiUy+SimSun"/>
          <w:color w:val="000000"/>
          <w:sz w:val="28"/>
        </w:rPr>
        <w:t>比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直</w:t>
      </w:r>
      <w:r>
        <w:rPr>
          <w:rFonts w:ascii="xm2tRiUy+SimSun" w:hAnsi="xm2tRiUy+SimSun" w:eastAsia="xm2tRiUy+SimSun"/>
          <w:color w:val="000000"/>
          <w:sz w:val="28"/>
        </w:rPr>
        <w:t>观的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反</w:t>
      </w:r>
      <w:r>
        <w:rPr>
          <w:rFonts w:ascii="xm2tRiUy+SimSun" w:hAnsi="xm2tRiUy+SimSun" w:eastAsia="xm2tRiUy+SimSun"/>
          <w:color w:val="000000"/>
          <w:sz w:val="28"/>
        </w:rPr>
        <w:t>映了该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的土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开发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度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空</w:t>
      </w:r>
      <w:r>
        <w:rPr>
          <w:rFonts w:ascii="xm2tRiUy+SimSun" w:hAnsi="xm2tRiUy+SimSun" w:eastAsia="xm2tRiUy+SimSun"/>
          <w:color w:val="000000"/>
          <w:sz w:val="28"/>
        </w:rPr>
        <w:t>间密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的控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映</w:t>
      </w:r>
      <w:r>
        <w:rPr>
          <w:rFonts w:ascii="xm2tRiUy+SimSun" w:hAnsi="xm2tRiUy+SimSun" w:eastAsia="xm2tRiUy+SimSun"/>
          <w:color w:val="000000"/>
          <w:sz w:val="28"/>
        </w:rPr>
        <w:t>一定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围</w:t>
      </w:r>
      <w:r>
        <w:rPr>
          <w:rFonts w:ascii="xm2tRiUy+SimSun" w:hAnsi="xm2tRiUy+SimSun" w:eastAsia="xm2tRiUy+SimSun"/>
          <w:color w:val="000000"/>
          <w:sz w:val="28"/>
        </w:rPr>
        <w:t>内建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物的覆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盖</w:t>
      </w:r>
      <w:r>
        <w:rPr>
          <w:rFonts w:ascii="xm2tRiUy+SimSun" w:hAnsi="xm2tRiUy+SimSun" w:eastAsia="xm2tRiUy+SimSun"/>
          <w:color w:val="000000"/>
          <w:sz w:val="28"/>
        </w:rPr>
        <w:t>程度。</w:t>
      </w:r>
    </w:p>
    <w:p>
      <w:pPr>
        <w:widowControl/>
        <w:autoSpaceDE w:val="0"/>
        <w:autoSpaceDN w:val="0"/>
        <w:spacing w:before="0" w:after="0" w:line="624" w:lineRule="exact"/>
        <w:ind w:left="174" w:right="288" w:firstLine="558"/>
        <w:jc w:val="left"/>
      </w:pP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密度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是</w:t>
      </w:r>
      <w:r>
        <w:rPr>
          <w:rFonts w:ascii="xm2tRiUy+SimSun" w:hAnsi="xm2tRiUy+SimSun" w:eastAsia="xm2tRiUy+SimSun"/>
          <w:color w:val="000000"/>
          <w:sz w:val="28"/>
        </w:rPr>
        <w:t>指地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内建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基底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总</w:t>
      </w:r>
      <w:r>
        <w:rPr>
          <w:rFonts w:ascii="xm2tRiUy+SimSun" w:hAnsi="xm2tRiUy+SimSun" w:eastAsia="xm2tRiUy+SimSun"/>
          <w:color w:val="000000"/>
          <w:sz w:val="28"/>
        </w:rPr>
        <w:t>面积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之比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以百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比计。建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密度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平面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标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映</w:t>
      </w:r>
      <w:r>
        <w:rPr>
          <w:rFonts w:ascii="xm2tRiUy+SimSun" w:hAnsi="xm2tRiUy+SimSun" w:eastAsia="xm2tRiUy+SimSun"/>
          <w:color w:val="000000"/>
          <w:sz w:val="28"/>
        </w:rPr>
        <w:t>一定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围</w:t>
      </w:r>
      <w:r>
        <w:rPr>
          <w:rFonts w:ascii="xm2tRiUy+SimSun" w:hAnsi="xm2tRiUy+SimSun" w:eastAsia="xm2tRiUy+SimSun"/>
          <w:color w:val="000000"/>
          <w:sz w:val="28"/>
        </w:rPr>
        <w:t>内建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物的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覆</w:t>
      </w:r>
      <w:r>
        <w:rPr>
          <w:rFonts w:ascii="xm2tRiUy+SimSun" w:hAnsi="xm2tRiUy+SimSun" w:eastAsia="xm2tRiUy+SimSun"/>
          <w:color w:val="000000"/>
          <w:sz w:val="28"/>
        </w:rPr>
        <w:t>盖程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建设中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只能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小</w:t>
      </w:r>
      <w:r>
        <w:rPr>
          <w:rFonts w:ascii="xm2tRiUy+SimSun" w:hAnsi="xm2tRiUy+SimSun" w:eastAsia="xm2tRiUy+SimSun"/>
          <w:color w:val="000000"/>
          <w:sz w:val="28"/>
        </w:rPr>
        <w:t>于或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于建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密度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值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26" w:after="0" w:line="620" w:lineRule="exact"/>
        <w:ind w:left="174" w:right="144" w:firstLine="558"/>
        <w:jc w:val="left"/>
      </w:pPr>
      <w:r>
        <w:rPr>
          <w:rFonts w:ascii="xm2tRiUy+SimSun" w:hAnsi="xm2tRiUy+SimSun" w:eastAsia="xm2tRiUy+SimSun"/>
          <w:color w:val="000000"/>
          <w:spacing w:val="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开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强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不</w:t>
      </w:r>
      <w:r>
        <w:rPr>
          <w:rFonts w:ascii="xm2tRiUy+SimSun" w:hAnsi="xm2tRiUy+SimSun" w:eastAsia="xm2tRiUy+SimSun"/>
          <w:color w:val="000000"/>
          <w:sz w:val="28"/>
        </w:rPr>
        <w:t>超</w:t>
      </w:r>
      <w:r>
        <w:rPr>
          <w:rFonts w:ascii="xm2tRiUy+SimSun" w:hAnsi="xm2tRiUy+SimSun" w:eastAsia="xm2tRiUy+SimSun"/>
          <w:color w:val="000000"/>
          <w:spacing w:val="2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该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标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</w:t>
      </w:r>
      <w:r>
        <w:rPr>
          <w:rFonts w:ascii="xm2tRiUy+SimSun" w:hAnsi="xm2tRiUy+SimSun" w:eastAsia="xm2tRiUy+SimSun"/>
          <w:color w:val="000000"/>
          <w:spacing w:val="4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宜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允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许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上</w:t>
      </w:r>
      <w:r>
        <w:rPr>
          <w:rFonts w:ascii="xm2tRiUy+SimSun" w:hAnsi="xm2tRiUy+SimSun" w:eastAsia="xm2tRiUy+SimSun"/>
          <w:color w:val="000000"/>
          <w:sz w:val="28"/>
        </w:rPr>
        <w:t>下限</w:t>
      </w:r>
      <w:r>
        <w:rPr>
          <w:rFonts w:ascii="Arial" w:hAnsi="Arial" w:eastAsia="Arial"/>
          <w:color w:val="000000"/>
          <w:spacing w:val="66"/>
          <w:sz w:val="28"/>
        </w:rPr>
        <w:t xml:space="preserve"> 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.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5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%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幅度调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。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商</w:t>
      </w:r>
      <w:r>
        <w:rPr>
          <w:rFonts w:ascii="xm2tRiUy+SimSun" w:hAnsi="xm2tRiUy+SimSun" w:eastAsia="xm2tRiUy+SimSun"/>
          <w:color w:val="000000"/>
          <w:sz w:val="28"/>
        </w:rPr>
        <w:t>业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用地容</w:t>
      </w:r>
      <w:r>
        <w:rPr>
          <w:rFonts w:ascii="xm2tRiUy+SimSun" w:hAnsi="xm2tRiUy+SimSun" w:eastAsia="xm2tRiUy+SimSun"/>
          <w:color w:val="000000"/>
          <w:sz w:val="28"/>
        </w:rPr>
        <w:t>积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率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在</w:t>
      </w:r>
      <w:r>
        <w:rPr>
          <w:rFonts w:ascii="wOiBIrTY+TimesNewRomanPS" w:hAnsi="wOiBIrTY+TimesNewRomanPS" w:eastAsia="wOiBIrTY+TimesNewRomanPS"/>
          <w:color w:val="000000"/>
          <w:sz w:val="28"/>
        </w:rPr>
        <w:t>1.0-1.5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，</w:t>
      </w:r>
      <w:r>
        <w:rPr>
          <w:rFonts w:ascii="xm2tRiUy+SimSun" w:hAnsi="xm2tRiUy+SimSun" w:eastAsia="xm2tRiUy+SimSun"/>
          <w:b/>
          <w:color w:val="000000"/>
          <w:sz w:val="28"/>
        </w:rPr>
        <w:t>建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筑密</w:t>
      </w:r>
      <w:r>
        <w:rPr>
          <w:rFonts w:ascii="xm2tRiUy+SimSun" w:hAnsi="xm2tRiUy+SimSun" w:eastAsia="xm2tRiUy+SimSun"/>
          <w:b/>
          <w:color w:val="000000"/>
          <w:sz w:val="28"/>
        </w:rPr>
        <w:t>度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控制</w:t>
      </w:r>
      <w:r>
        <w:rPr>
          <w:rFonts w:ascii="xm2tRiUy+SimSun" w:hAnsi="xm2tRiUy+SimSun" w:eastAsia="xm2tRiUy+SimSun"/>
          <w:b/>
          <w:color w:val="000000"/>
          <w:sz w:val="28"/>
        </w:rPr>
        <w:t>在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≤</w:t>
      </w:r>
      <w:r>
        <w:rPr>
          <w:rFonts w:ascii="wOiBIrTY+TimesNewRomanPS" w:hAnsi="wOiBIrTY+TimesNewRomanPS" w:eastAsia="wOiBIrTY+TimesNewRomanPS"/>
          <w:color w:val="000000"/>
          <w:sz w:val="28"/>
        </w:rPr>
        <w:t>45%</w:t>
      </w:r>
      <w:r>
        <w:rPr>
          <w:rFonts w:ascii="xm2tRiUy+SimSun" w:hAnsi="xm2tRiUy+SimSun" w:eastAsia="xm2tRiUy+SimSun"/>
          <w:b/>
          <w:color w:val="000000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批</w:t>
      </w:r>
      <w:r>
        <w:rPr>
          <w:rFonts w:ascii="xm2tRiUy+SimSun" w:hAnsi="xm2tRiUy+SimSun" w:eastAsia="xm2tRiUy+SimSun"/>
          <w:b/>
          <w:color w:val="000000"/>
          <w:sz w:val="28"/>
        </w:rPr>
        <w:t>发市场用地容积率控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制</w:t>
      </w:r>
      <w:r>
        <w:rPr>
          <w:rFonts w:ascii="xm2tRiUy+SimSun" w:hAnsi="xm2tRiUy+SimSun" w:eastAsia="xm2tRiUy+SimSun"/>
          <w:b/>
          <w:color w:val="000000"/>
          <w:spacing w:val="70"/>
          <w:sz w:val="28"/>
        </w:rPr>
        <w:t>在</w:t>
      </w:r>
      <w:r>
        <w:rPr>
          <w:rFonts w:ascii="wOiBIrTY+TimesNewRomanPS" w:hAnsi="wOiBIrTY+TimesNewRomanPS" w:eastAsia="wOiBIrTY+TimesNewRomanPS"/>
          <w:color w:val="000000"/>
          <w:spacing w:val="2"/>
          <w:sz w:val="28"/>
        </w:rPr>
        <w:t>1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.0</w:t>
      </w:r>
      <w:r>
        <w:rPr>
          <w:rFonts w:ascii="wOiBIrTY+TimesNewRomanPS" w:hAnsi="wOiBIrTY+TimesNewRomanPS" w:eastAsia="wOiBIrTY+TimesNewRomanPS"/>
          <w:color w:val="000000"/>
          <w:sz w:val="28"/>
        </w:rPr>
        <w:t>-</w:t>
      </w:r>
      <w:r>
        <w:rPr>
          <w:rFonts w:ascii="wOiBIrTY+TimesNewRomanPS" w:hAnsi="wOiBIrTY+TimesNewRomanPS" w:eastAsia="wOiBIrTY+TimesNewRomanPS"/>
          <w:color w:val="000000"/>
          <w:spacing w:val="2"/>
          <w:sz w:val="28"/>
        </w:rPr>
        <w:t>1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.5</w:t>
      </w:r>
      <w:r>
        <w:rPr>
          <w:rFonts w:ascii="xm2tRiUy+SimSun" w:hAnsi="xm2tRiUy+SimSun" w:eastAsia="xm2tRiUy+SimSun"/>
          <w:b/>
          <w:color w:val="000000"/>
          <w:spacing w:val="-36"/>
          <w:sz w:val="28"/>
        </w:rPr>
        <w:t>，</w:t>
      </w:r>
      <w:r>
        <w:rPr>
          <w:rFonts w:ascii="xm2tRiUy+SimSun" w:hAnsi="xm2tRiUy+SimSun" w:eastAsia="xm2tRiUy+SimSun"/>
          <w:b/>
          <w:color w:val="000000"/>
          <w:sz w:val="28"/>
        </w:rPr>
        <w:t>建筑密度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控</w:t>
      </w:r>
      <w:r>
        <w:rPr>
          <w:rFonts w:ascii="xm2tRiUy+SimSun" w:hAnsi="xm2tRiUy+SimSun" w:eastAsia="xm2tRiUy+SimSun"/>
          <w:b/>
          <w:color w:val="000000"/>
          <w:sz w:val="28"/>
        </w:rPr>
        <w:t>制在≤</w:t>
      </w:r>
      <w:r>
        <w:rPr>
          <w:rFonts w:ascii="wOiBIrTY+TimesNewRomanPS" w:hAnsi="wOiBIrTY+TimesNewRomanPS" w:eastAsia="wOiBIrTY+TimesNewRomanPS"/>
          <w:color w:val="000000"/>
          <w:spacing w:val="2"/>
          <w:sz w:val="28"/>
        </w:rPr>
        <w:t>5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0</w:t>
      </w:r>
      <w:r>
        <w:rPr>
          <w:rFonts w:ascii="wOiBIrTY+TimesNewRomanPS" w:hAnsi="wOiBIrTY+TimesNewRomanPS" w:eastAsia="wOiBIrTY+TimesNewRomanPS"/>
          <w:color w:val="000000"/>
          <w:spacing w:val="-4"/>
          <w:sz w:val="28"/>
        </w:rPr>
        <w:t>%</w:t>
      </w:r>
      <w:r>
        <w:rPr>
          <w:rFonts w:ascii="xm2tRiUy+SimSun" w:hAnsi="xm2tRiUy+SimSun" w:eastAsia="xm2tRiUy+SimSun"/>
          <w:b/>
          <w:color w:val="000000"/>
          <w:spacing w:val="-36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z w:val="28"/>
        </w:rPr>
        <w:t>社会福利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z w:val="28"/>
        </w:rPr>
        <w:t>地</w:t>
      </w:r>
      <w:r>
        <w:rPr>
          <w:rFonts w:ascii="xm2tRiUy+SimSun" w:hAnsi="xm2tRiUy+SimSun" w:eastAsia="xm2tRiUy+SimSun"/>
          <w:b/>
          <w:color w:val="000000"/>
          <w:spacing w:val="-36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医疗</w:t>
      </w:r>
      <w:r>
        <w:rPr>
          <w:rFonts w:ascii="xm2tRiUy+SimSun" w:hAnsi="xm2tRiUy+SimSun" w:eastAsia="xm2tRiUy+SimSun"/>
          <w:b/>
          <w:color w:val="000000"/>
          <w:spacing w:val="6"/>
          <w:sz w:val="28"/>
        </w:rPr>
        <w:t>卫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生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pacing w:val="6"/>
          <w:sz w:val="28"/>
        </w:rPr>
        <w:t>地、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娱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乐</w:t>
      </w:r>
      <w:r>
        <w:rPr>
          <w:rFonts w:ascii="xm2tRiUy+SimSun" w:hAnsi="xm2tRiUy+SimSun" w:eastAsia="xm2tRiUy+SimSun"/>
          <w:b/>
          <w:color w:val="000000"/>
          <w:spacing w:val="6"/>
          <w:sz w:val="28"/>
        </w:rPr>
        <w:t>康体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用地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容</w:t>
      </w:r>
      <w:r>
        <w:rPr>
          <w:rFonts w:ascii="xm2tRiUy+SimSun" w:hAnsi="xm2tRiUy+SimSun" w:eastAsia="xm2tRiUy+SimSun"/>
          <w:b/>
          <w:color w:val="000000"/>
          <w:spacing w:val="6"/>
          <w:sz w:val="28"/>
        </w:rPr>
        <w:t>积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率控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制</w:t>
      </w:r>
      <w:r>
        <w:rPr>
          <w:rFonts w:ascii="xm2tRiUy+SimSun" w:hAnsi="xm2tRiUy+SimSun" w:eastAsia="xm2tRiUy+SimSun"/>
          <w:b/>
          <w:color w:val="000000"/>
          <w:spacing w:val="6"/>
          <w:sz w:val="28"/>
        </w:rPr>
        <w:t>在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≤</w:t>
      </w:r>
      <w:r>
        <w:rPr>
          <w:rFonts w:ascii="wOiBIrTY+TimesNewRomanPS" w:hAnsi="wOiBIrTY+TimesNewRomanPS" w:eastAsia="wOiBIrTY+TimesNewRomanPS"/>
          <w:color w:val="000000"/>
          <w:sz w:val="28"/>
        </w:rPr>
        <w:t>2.</w:t>
      </w:r>
      <w:r>
        <w:rPr>
          <w:rFonts w:ascii="wOiBIrTY+TimesNewRomanPS" w:hAnsi="wOiBIrTY+TimesNewRomanPS" w:eastAsia="wOiBIrTY+TimesNewRomanPS"/>
          <w:color w:val="000000"/>
          <w:spacing w:val="4"/>
          <w:sz w:val="28"/>
        </w:rPr>
        <w:t>0</w:t>
      </w:r>
      <w:r>
        <w:rPr>
          <w:rFonts w:ascii="xm2tRiUy+SimSun" w:hAnsi="xm2tRiUy+SimSun" w:eastAsia="xm2tRiUy+SimSun"/>
          <w:b/>
          <w:color w:val="000000"/>
          <w:spacing w:val="6"/>
          <w:sz w:val="28"/>
        </w:rPr>
        <w:t>，建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筑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密</w:t>
      </w:r>
      <w:r>
        <w:rPr>
          <w:rFonts w:ascii="xm2tRiUy+SimSun" w:hAnsi="xm2tRiUy+SimSun" w:eastAsia="xm2tRiUy+SimSun"/>
          <w:b/>
          <w:color w:val="000000"/>
          <w:spacing w:val="6"/>
          <w:sz w:val="28"/>
        </w:rPr>
        <w:t>度控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制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在≤</w:t>
      </w:r>
      <w:r>
        <w:rPr>
          <w:rFonts w:ascii="wOiBIrTY+TimesNewRomanPS" w:hAnsi="wOiBIrTY+TimesNewRomanPS" w:eastAsia="wOiBIrTY+TimesNewRomanPS"/>
          <w:color w:val="000000"/>
          <w:sz w:val="28"/>
        </w:rPr>
        <w:t>4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5</w:t>
      </w:r>
      <w:r>
        <w:rPr>
          <w:rFonts w:ascii="wOiBIrTY+TimesNewRomanPS" w:hAnsi="wOiBIrTY+TimesNewRomanPS" w:eastAsia="wOiBIrTY+TimesNewRomanPS"/>
          <w:color w:val="000000"/>
          <w:spacing w:val="4"/>
          <w:sz w:val="28"/>
        </w:rPr>
        <w:t>%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；机</w:t>
      </w:r>
      <w:r>
        <w:rPr>
          <w:rFonts w:ascii="xm2tRiUy+SimSun" w:hAnsi="xm2tRiUy+SimSun" w:eastAsia="xm2tRiUy+SimSun"/>
          <w:b/>
          <w:color w:val="000000"/>
          <w:sz w:val="28"/>
        </w:rPr>
        <w:t>关团体用地</w:t>
      </w:r>
      <w:r>
        <w:rPr>
          <w:rFonts w:ascii="xm2tRiUy+SimSun" w:hAnsi="xm2tRiUy+SimSun" w:eastAsia="xm2tRiUy+SimSun"/>
          <w:b/>
          <w:color w:val="000000"/>
          <w:spacing w:val="-6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教育用地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容</w:t>
      </w:r>
      <w:r>
        <w:rPr>
          <w:rFonts w:ascii="xm2tRiUy+SimSun" w:hAnsi="xm2tRiUy+SimSun" w:eastAsia="xm2tRiUy+SimSun"/>
          <w:b/>
          <w:color w:val="000000"/>
          <w:sz w:val="28"/>
        </w:rPr>
        <w:t>积率控制在≤</w:t>
      </w:r>
      <w:r>
        <w:rPr>
          <w:rFonts w:ascii="wOiBIrTY+TimesNewRomanPS" w:hAnsi="wOiBIrTY+TimesNewRomanPS" w:eastAsia="wOiBIrTY+TimesNewRomanPS"/>
          <w:color w:val="000000"/>
          <w:spacing w:val="2"/>
          <w:sz w:val="28"/>
        </w:rPr>
        <w:t>2</w:t>
      </w:r>
      <w:r>
        <w:rPr>
          <w:rFonts w:ascii="wOiBIrTY+TimesNewRomanPS" w:hAnsi="wOiBIrTY+TimesNewRomanPS" w:eastAsia="wOiBIrTY+TimesNewRomanPS"/>
          <w:color w:val="000000"/>
          <w:sz w:val="28"/>
        </w:rPr>
        <w:t>.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b/>
          <w:color w:val="000000"/>
          <w:spacing w:val="-6"/>
          <w:sz w:val="28"/>
        </w:rPr>
        <w:t>，</w:t>
      </w:r>
      <w:r>
        <w:rPr>
          <w:rFonts w:ascii="xm2tRiUy+SimSun" w:hAnsi="xm2tRiUy+SimSun" w:eastAsia="xm2tRiUy+SimSun"/>
          <w:b/>
          <w:color w:val="000000"/>
          <w:sz w:val="28"/>
        </w:rPr>
        <w:t>建筑密度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控</w:t>
      </w:r>
      <w:r>
        <w:rPr>
          <w:rFonts w:ascii="xm2tRiUy+SimSun" w:hAnsi="xm2tRiUy+SimSun" w:eastAsia="xm2tRiUy+SimSun"/>
          <w:b/>
          <w:color w:val="000000"/>
          <w:sz w:val="28"/>
        </w:rPr>
        <w:t>制在≤</w:t>
      </w:r>
      <w:r>
        <w:rPr>
          <w:rFonts w:ascii="wOiBIrTY+TimesNewRomanPS" w:hAnsi="wOiBIrTY+TimesNewRomanPS" w:eastAsia="wOiBIrTY+TimesNewRomanPS"/>
          <w:color w:val="000000"/>
          <w:sz w:val="28"/>
        </w:rPr>
        <w:t>3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0%</w:t>
      </w:r>
      <w:r>
        <w:rPr>
          <w:rFonts w:ascii="xm2tRiUy+SimSun" w:hAnsi="xm2tRiUy+SimSun" w:eastAsia="xm2tRiUy+SimSun"/>
          <w:b/>
          <w:color w:val="000000"/>
          <w:spacing w:val="-6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z w:val="28"/>
        </w:rPr>
        <w:t>通信用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地</w:t>
      </w:r>
      <w:r>
        <w:rPr>
          <w:rFonts w:ascii="xm2tRiUy+SimSun" w:hAnsi="xm2tRiUy+SimSun" w:eastAsia="xm2tRiUy+SimSun"/>
          <w:b/>
          <w:color w:val="000000"/>
          <w:sz w:val="28"/>
        </w:rPr>
        <w:t>、供电用地</w:t>
      </w:r>
      <w:r>
        <w:rPr>
          <w:rFonts w:ascii="xm2tRiUy+SimSun" w:hAnsi="xm2tRiUy+SimSun" w:eastAsia="xm2tRiUy+SimSun"/>
          <w:b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社会停车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场</w:t>
      </w:r>
      <w:r>
        <w:rPr>
          <w:rFonts w:ascii="xm2tRiUy+SimSun" w:hAnsi="xm2tRiUy+SimSun" w:eastAsia="xm2tRiUy+SimSun"/>
          <w:b/>
          <w:color w:val="000000"/>
          <w:sz w:val="28"/>
        </w:rPr>
        <w:t>用地</w:t>
      </w:r>
      <w:r>
        <w:rPr>
          <w:rFonts w:ascii="xm2tRiUy+SimSun" w:hAnsi="xm2tRiUy+SimSun" w:eastAsia="xm2tRiUy+SimSun"/>
          <w:b/>
          <w:color w:val="000000"/>
          <w:spacing w:val="-32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交通场站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z w:val="28"/>
        </w:rPr>
        <w:t>地环卫用地</w:t>
      </w:r>
      <w:r>
        <w:rPr>
          <w:rFonts w:ascii="xm2tRiUy+SimSun" w:hAnsi="xm2tRiUy+SimSun" w:eastAsia="xm2tRiUy+SimSun"/>
          <w:b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消防用地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容</w:t>
      </w:r>
      <w:r>
        <w:rPr>
          <w:rFonts w:ascii="xm2tRiUy+SimSun" w:hAnsi="xm2tRiUy+SimSun" w:eastAsia="xm2tRiUy+SimSun"/>
          <w:b/>
          <w:color w:val="000000"/>
          <w:sz w:val="28"/>
        </w:rPr>
        <w:t>积率控制在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6" w:space="0"/>
            <w:col w:w="9998"/>
          </w:cols>
          <w:docGrid w:linePitch="360" w:charSpace="0"/>
        </w:sectPr>
      </w:pPr>
    </w:p>
    <w:p>
      <w:pPr>
        <w:widowControl/>
        <w:autoSpaceDE w:val="0"/>
        <w:autoSpaceDN w:val="0"/>
        <w:spacing w:before="666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7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62" w:after="252" w:line="312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≤</w:t>
      </w:r>
      <w:r>
        <w:rPr>
          <w:rFonts w:ascii="wOiBIrTY+TimesNewRomanPS" w:hAnsi="wOiBIrTY+TimesNewRomanPS" w:eastAsia="wOiBIrTY+TimesNewRomanPS"/>
          <w:color w:val="000000"/>
          <w:sz w:val="28"/>
        </w:rPr>
        <w:t>1.</w:t>
      </w:r>
      <w:r>
        <w:rPr>
          <w:rFonts w:ascii="wOiBIrTY+TimesNewRomanPS" w:hAnsi="wOiBIrTY+TimesNewRomanPS" w:eastAsia="wOiBIrTY+TimesNewRomanPS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，建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筑</w:t>
      </w:r>
      <w:r>
        <w:rPr>
          <w:rFonts w:ascii="xm2tRiUy+SimSun" w:hAnsi="xm2tRiUy+SimSun" w:eastAsia="xm2tRiUy+SimSun"/>
          <w:b/>
          <w:color w:val="000000"/>
          <w:sz w:val="28"/>
        </w:rPr>
        <w:t>密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度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控制在≤</w:t>
      </w:r>
      <w:r>
        <w:rPr>
          <w:rFonts w:ascii="wOiBIrTY+TimesNewRomanPS" w:hAnsi="wOiBIrTY+TimesNewRomanPS" w:eastAsia="wOiBIrTY+TimesNewRomanPS"/>
          <w:color w:val="000000"/>
          <w:spacing w:val="2"/>
          <w:sz w:val="28"/>
        </w:rPr>
        <w:t>3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0</w:t>
      </w:r>
      <w:r>
        <w:rPr>
          <w:rFonts w:ascii="wOiBIrTY+TimesNewRomanPS" w:hAnsi="wOiBIrTY+TimesNewRomanPS" w:eastAsia="wOiBIrTY+TimesNewRomanPS"/>
          <w:color w:val="000000"/>
          <w:sz w:val="28"/>
        </w:rPr>
        <w:t>%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；一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类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工</w:t>
      </w:r>
      <w:r>
        <w:rPr>
          <w:rFonts w:ascii="xm2tRiUy+SimSun" w:hAnsi="xm2tRiUy+SimSun" w:eastAsia="xm2tRiUy+SimSun"/>
          <w:b/>
          <w:color w:val="000000"/>
          <w:sz w:val="28"/>
        </w:rPr>
        <w:t>业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用地容积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率</w:t>
      </w:r>
      <w:r>
        <w:rPr>
          <w:rFonts w:ascii="xm2tRiUy+SimSun" w:hAnsi="xm2tRiUy+SimSun" w:eastAsia="xm2tRiUy+SimSun"/>
          <w:b/>
          <w:color w:val="000000"/>
          <w:sz w:val="28"/>
        </w:rPr>
        <w:t>控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制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在≥</w:t>
      </w:r>
      <w:r>
        <w:rPr>
          <w:rFonts w:ascii="wOiBIrTY+TimesNewRomanPS" w:hAnsi="wOiBIrTY+TimesNewRomanPS" w:eastAsia="wOiBIrTY+TimesNewRomanPS"/>
          <w:color w:val="000000"/>
          <w:spacing w:val="2"/>
          <w:sz w:val="28"/>
        </w:rPr>
        <w:t>0</w:t>
      </w:r>
      <w:r>
        <w:rPr>
          <w:rFonts w:ascii="wOiBIrTY+TimesNewRomanPS" w:hAnsi="wOiBIrTY+TimesNewRomanPS" w:eastAsia="wOiBIrTY+TimesNewRomanPS"/>
          <w:color w:val="000000"/>
          <w:spacing w:val="-2"/>
          <w:sz w:val="28"/>
        </w:rPr>
        <w:t>.8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，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建筑</w:t>
      </w:r>
      <w:r>
        <w:rPr>
          <w:rFonts w:ascii="xm2tRiUy+SimSun" w:hAnsi="xm2tRiUy+SimSun" w:eastAsia="xm2tRiUy+SimSun"/>
          <w:b/>
          <w:color w:val="000000"/>
          <w:sz w:val="28"/>
        </w:rPr>
        <w:t>密度</w:t>
      </w:r>
    </w:p>
    <w:tbl>
      <w:tblPr>
        <w:tblStyle w:val="2"/>
        <w:tblW w:w="0" w:type="auto"/>
        <w:tblInd w:w="4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0"/>
        <w:gridCol w:w="3160"/>
        <w:gridCol w:w="4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</w:trPr>
        <w:tc>
          <w:tcPr>
            <w:tcW w:w="113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60" w:after="0" w:line="312" w:lineRule="exact"/>
              <w:ind w:left="464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控制在≥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3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0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%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；公园绿地容积率控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28"/>
              </w:rPr>
              <w:t>制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在≤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0.1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，建筑密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度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控制在≤</w:t>
            </w:r>
            <w:r>
              <w:rPr>
                <w:rFonts w:ascii="wOiBIrTY+TimesNewRomanPS" w:hAnsi="wOiBIrTY+TimesNewRomanPS" w:eastAsia="wOiBIrTY+TimesNewRomanPS"/>
                <w:color w:val="000000"/>
                <w:sz w:val="28"/>
              </w:rPr>
              <w:t>30</w:t>
            </w:r>
            <w:r>
              <w:rPr>
                <w:rFonts w:ascii="wOiBIrTY+TimesNewRomanPS" w:hAnsi="wOiBIrTY+TimesNewRomanPS" w:eastAsia="wOiBIrTY+TimesNewRomanPS"/>
                <w:color w:val="000000"/>
                <w:spacing w:val="-2"/>
                <w:sz w:val="28"/>
              </w:rPr>
              <w:t>%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。</w:t>
            </w:r>
          </w:p>
        </w:tc>
        <w:tc>
          <w:tcPr>
            <w:tcW w:w="31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70" w:after="0" w:line="280" w:lineRule="exact"/>
              <w:ind w:left="0" w:right="270" w:firstLine="0"/>
              <w:jc w:val="right"/>
            </w:pPr>
            <w:r>
              <w:rPr>
                <w:rFonts w:ascii="76UZyvYs+KaiTi" w:hAnsi="76UZyvYs+KaiTi" w:eastAsia="76UZyvYs+KaiTi"/>
                <w:color w:val="000000"/>
                <w:spacing w:val="70"/>
                <w:sz w:val="28"/>
              </w:rPr>
              <w:t>表</w:t>
            </w:r>
            <w:r>
              <w:rPr>
                <w:rFonts w:ascii="76UZyvYs+KaiTi" w:hAnsi="76UZyvYs+KaiTi" w:eastAsia="76UZyvYs+KaiTi"/>
                <w:color w:val="000000"/>
                <w:spacing w:val="2"/>
                <w:sz w:val="28"/>
              </w:rPr>
              <w:t>6</w:t>
            </w:r>
            <w:r>
              <w:rPr>
                <w:rFonts w:ascii="76UZyvYs+KaiTi" w:hAnsi="76UZyvYs+KaiTi" w:eastAsia="76UZyvYs+KaiTi"/>
                <w:color w:val="000000"/>
                <w:spacing w:val="-2"/>
                <w:sz w:val="28"/>
              </w:rPr>
              <w:t>-</w:t>
            </w:r>
            <w:r>
              <w:rPr>
                <w:rFonts w:ascii="76UZyvYs+KaiTi" w:hAnsi="76UZyvYs+KaiTi" w:eastAsia="76UZyvYs+KaiTi"/>
                <w:color w:val="000000"/>
                <w:sz w:val="28"/>
              </w:rPr>
              <w:t>1</w:t>
            </w:r>
          </w:p>
        </w:tc>
        <w:tc>
          <w:tcPr>
            <w:tcW w:w="438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70" w:after="0" w:line="280" w:lineRule="exact"/>
              <w:ind w:left="288" w:right="0" w:firstLine="0"/>
              <w:jc w:val="left"/>
            </w:pPr>
            <w:r>
              <w:rPr>
                <w:rFonts w:ascii="76UZyvYs+KaiTi" w:hAnsi="76UZyvYs+KaiTi" w:eastAsia="76UZyvYs+KaiTi"/>
                <w:color w:val="000000"/>
                <w:sz w:val="28"/>
              </w:rPr>
              <w:t>地</w:t>
            </w:r>
            <w:r>
              <w:rPr>
                <w:rFonts w:ascii="76UZyvYs+KaiTi" w:hAnsi="76UZyvYs+KaiTi" w:eastAsia="76UZyvYs+KaiTi"/>
                <w:color w:val="000000"/>
                <w:spacing w:val="-2"/>
                <w:sz w:val="28"/>
              </w:rPr>
              <w:t>块</w:t>
            </w:r>
            <w:r>
              <w:rPr>
                <w:rFonts w:ascii="76UZyvYs+KaiTi" w:hAnsi="76UZyvYs+KaiTi" w:eastAsia="76UZyvYs+KaiTi"/>
                <w:color w:val="000000"/>
                <w:sz w:val="28"/>
              </w:rPr>
              <w:t>控制</w:t>
            </w:r>
            <w:r>
              <w:rPr>
                <w:rFonts w:ascii="76UZyvYs+KaiTi" w:hAnsi="76UZyvYs+KaiTi" w:eastAsia="76UZyvYs+KaiTi"/>
                <w:color w:val="000000"/>
                <w:spacing w:val="-2"/>
                <w:sz w:val="28"/>
              </w:rPr>
              <w:t>指</w:t>
            </w:r>
            <w:r>
              <w:rPr>
                <w:rFonts w:ascii="76UZyvYs+KaiTi" w:hAnsi="76UZyvYs+KaiTi" w:eastAsia="76UZyvYs+KaiTi"/>
                <w:color w:val="000000"/>
                <w:sz w:val="28"/>
              </w:rPr>
              <w:t>标一</w:t>
            </w:r>
            <w:r>
              <w:rPr>
                <w:rFonts w:ascii="76UZyvYs+KaiTi" w:hAnsi="76UZyvYs+KaiTi" w:eastAsia="76UZyvYs+KaiTi"/>
                <w:color w:val="000000"/>
                <w:spacing w:val="-2"/>
                <w:sz w:val="28"/>
              </w:rPr>
              <w:t>览</w:t>
            </w:r>
            <w:r>
              <w:rPr>
                <w:rFonts w:ascii="76UZyvYs+KaiTi" w:hAnsi="76UZyvYs+KaiTi" w:eastAsia="76UZyvYs+KaiTi"/>
                <w:color w:val="000000"/>
                <w:sz w:val="28"/>
              </w:rPr>
              <w:t>表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tabs>
          <w:tab w:val="left" w:pos="1484"/>
        </w:tabs>
        <w:autoSpaceDE w:val="0"/>
        <w:autoSpaceDN w:val="0"/>
        <w:spacing w:before="298" w:after="0" w:line="570" w:lineRule="exact"/>
        <w:ind w:left="924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z w:val="28"/>
        </w:rPr>
        <w:t>2.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率控制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绿</w:t>
      </w:r>
      <w:r>
        <w:rPr>
          <w:rFonts w:ascii="xm2tRiUy+SimSun" w:hAnsi="xm2tRiUy+SimSun" w:eastAsia="xm2tRiUy+SimSun"/>
          <w:color w:val="000000"/>
          <w:sz w:val="28"/>
        </w:rPr>
        <w:t>地率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为最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3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商业用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3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娱乐康体用</w:t>
      </w:r>
      <w:r>
        <w:rPr>
          <w:rFonts w:ascii="xm2tRiUy+SimSun" w:hAnsi="xm2tRiUy+SimSun" w:eastAsia="xm2tRiUy+SimSun"/>
          <w:b/>
          <w:color w:val="000000"/>
          <w:sz w:val="28"/>
        </w:rPr>
        <w:t>地</w:t>
      </w:r>
      <w:r>
        <w:rPr>
          <w:rFonts w:ascii="xm2tRiUy+SimSun" w:hAnsi="xm2tRiUy+SimSun" w:eastAsia="xm2tRiUy+SimSun"/>
          <w:b/>
          <w:color w:val="000000"/>
          <w:spacing w:val="-32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教育用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地</w:t>
      </w:r>
      <w:r>
        <w:rPr>
          <w:rFonts w:ascii="xm2tRiUy+SimSun" w:hAnsi="xm2tRiUy+SimSun" w:eastAsia="xm2tRiUy+SimSun"/>
          <w:b/>
          <w:color w:val="000000"/>
          <w:spacing w:val="-2"/>
          <w:sz w:val="28"/>
        </w:rPr>
        <w:t>绿</w:t>
      </w:r>
      <w:r>
        <w:rPr>
          <w:rFonts w:ascii="xm2tRiUy+SimSun" w:hAnsi="xm2tRiUy+SimSun" w:eastAsia="xm2tRiUy+SimSun"/>
          <w:b/>
          <w:color w:val="000000"/>
          <w:sz w:val="28"/>
        </w:rPr>
        <w:t>地率≥35%</w:t>
      </w:r>
      <w:r>
        <w:rPr>
          <w:rFonts w:ascii="xm2tRiUy+SimSun" w:hAnsi="xm2tRiUy+SimSun" w:eastAsia="xm2tRiUy+SimSun"/>
          <w:b/>
          <w:color w:val="000000"/>
          <w:spacing w:val="-30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z w:val="28"/>
        </w:rPr>
        <w:t>医疗卫生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z w:val="28"/>
        </w:rPr>
        <w:t>地绿地率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≥30</w:t>
      </w:r>
      <w:r>
        <w:rPr>
          <w:rFonts w:ascii="xm2tRiUy+SimSun" w:hAnsi="xm2tRiUy+SimSun" w:eastAsia="xm2tRiUy+SimSun"/>
          <w:b/>
          <w:color w:val="000000"/>
          <w:spacing w:val="-2"/>
          <w:sz w:val="28"/>
        </w:rPr>
        <w:t>%</w:t>
      </w:r>
      <w:r>
        <w:rPr>
          <w:rFonts w:ascii="xm2tRiUy+SimSun" w:hAnsi="xm2tRiUy+SimSun" w:eastAsia="xm2tRiUy+SimSun"/>
          <w:b/>
          <w:color w:val="000000"/>
          <w:spacing w:val="-32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z w:val="28"/>
        </w:rPr>
        <w:t>社会福利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b/>
          <w:color w:val="000000"/>
          <w:sz w:val="28"/>
        </w:rPr>
        <w:t>绿地率≥4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%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z w:val="28"/>
        </w:rPr>
        <w:t>批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发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市场</w:t>
      </w:r>
      <w:r>
        <w:rPr>
          <w:rFonts w:ascii="xm2tRiUy+SimSun" w:hAnsi="xm2tRiUy+SimSun" w:eastAsia="xm2tRiUy+SimSun"/>
          <w:b/>
          <w:color w:val="000000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地、社</w:t>
      </w:r>
      <w:r>
        <w:rPr>
          <w:rFonts w:ascii="xm2tRiUy+SimSun" w:hAnsi="xm2tRiUy+SimSun" w:eastAsia="xm2tRiUy+SimSun"/>
          <w:b/>
          <w:color w:val="000000"/>
          <w:sz w:val="28"/>
        </w:rPr>
        <w:t>会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停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车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场</w:t>
      </w:r>
      <w:r>
        <w:rPr>
          <w:rFonts w:ascii="xm2tRiUy+SimSun" w:hAnsi="xm2tRiUy+SimSun" w:eastAsia="xm2tRiUy+SimSun"/>
          <w:b/>
          <w:color w:val="000000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地、供</w:t>
      </w:r>
      <w:r>
        <w:rPr>
          <w:rFonts w:ascii="xm2tRiUy+SimSun" w:hAnsi="xm2tRiUy+SimSun" w:eastAsia="xm2tRiUy+SimSun"/>
          <w:b/>
          <w:color w:val="000000"/>
          <w:sz w:val="28"/>
        </w:rPr>
        <w:t>电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用地、</w:t>
      </w:r>
      <w:r>
        <w:rPr>
          <w:rFonts w:ascii="xm2tRiUy+SimSun" w:hAnsi="xm2tRiUy+SimSun" w:eastAsia="xm2tRiUy+SimSun"/>
          <w:b/>
          <w:color w:val="000000"/>
          <w:sz w:val="28"/>
        </w:rPr>
        <w:t>通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信用地</w:t>
      </w:r>
      <w:r>
        <w:rPr>
          <w:rFonts w:ascii="xm2tRiUy+SimSun" w:hAnsi="xm2tRiUy+SimSun" w:eastAsia="xm2tRiUy+SimSun"/>
          <w:b/>
          <w:color w:val="000000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交通场</w:t>
      </w:r>
      <w:r>
        <w:rPr>
          <w:rFonts w:ascii="xm2tRiUy+SimSun" w:hAnsi="xm2tRiUy+SimSun" w:eastAsia="xm2tRiUy+SimSun"/>
          <w:b/>
          <w:color w:val="000000"/>
          <w:sz w:val="28"/>
        </w:rPr>
        <w:t>站用地</w:t>
      </w:r>
      <w:r>
        <w:rPr>
          <w:rFonts w:ascii="xm2tRiUy+SimSun" w:hAnsi="xm2tRiUy+SimSun" w:eastAsia="xm2tRiUy+SimSun"/>
          <w:b/>
          <w:color w:val="000000"/>
          <w:spacing w:val="-58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环卫用地</w:t>
      </w:r>
      <w:r>
        <w:rPr>
          <w:rFonts w:ascii="xm2tRiUy+SimSun" w:hAnsi="xm2tRiUy+SimSun" w:eastAsia="xm2tRiUy+SimSun"/>
          <w:b/>
          <w:color w:val="000000"/>
          <w:spacing w:val="-58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消防用地绿地率≥2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0%</w:t>
      </w:r>
      <w:r>
        <w:rPr>
          <w:rFonts w:ascii="xm2tRiUy+SimSun" w:hAnsi="xm2tRiUy+SimSun" w:eastAsia="xm2tRiUy+SimSun"/>
          <w:b/>
          <w:color w:val="000000"/>
          <w:spacing w:val="-58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z w:val="28"/>
        </w:rPr>
        <w:t>一类工业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z w:val="28"/>
        </w:rPr>
        <w:t>地</w:t>
      </w:r>
      <w:r>
        <w:rPr>
          <w:rFonts w:ascii="xm2tRiUy+SimSun" w:hAnsi="xm2tRiUy+SimSun" w:eastAsia="xm2tRiUy+SimSun"/>
          <w:b/>
          <w:color w:val="000000"/>
          <w:spacing w:val="-60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机关团体绿地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率</w:t>
      </w:r>
      <w:r>
        <w:rPr>
          <w:rFonts w:ascii="xm2tRiUy+SimSun" w:hAnsi="xm2tRiUy+SimSun" w:eastAsia="xm2tRiUy+SimSun"/>
          <w:b/>
          <w:color w:val="000000"/>
          <w:sz w:val="28"/>
        </w:rPr>
        <w:t>≤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b/>
          <w:color w:val="000000"/>
          <w:sz w:val="28"/>
        </w:rPr>
        <w:t>0</w:t>
      </w:r>
      <w:r>
        <w:rPr>
          <w:rFonts w:ascii="xm2tRiUy+SimSun" w:hAnsi="xm2tRiUy+SimSun" w:eastAsia="xm2tRiUy+SimSun"/>
          <w:b/>
          <w:color w:val="000000"/>
          <w:spacing w:val="-2"/>
          <w:sz w:val="28"/>
        </w:rPr>
        <w:t>%</w:t>
      </w:r>
      <w:r>
        <w:rPr>
          <w:rFonts w:ascii="xm2tRiUy+SimSun" w:hAnsi="xm2tRiUy+SimSun" w:eastAsia="xm2tRiUy+SimSun"/>
          <w:b/>
          <w:color w:val="000000"/>
          <w:sz w:val="28"/>
        </w:rPr>
        <w:t>；公园绿地绿地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率</w:t>
      </w:r>
      <w:r>
        <w:rPr>
          <w:rFonts w:ascii="xm2tRiUy+SimSun" w:hAnsi="xm2tRiUy+SimSun" w:eastAsia="xm2tRiUy+SimSun"/>
          <w:b/>
          <w:color w:val="000000"/>
          <w:spacing w:val="-2"/>
          <w:sz w:val="28"/>
        </w:rPr>
        <w:t>≥</w:t>
      </w:r>
      <w:r>
        <w:rPr>
          <w:rFonts w:ascii="xm2tRiUy+SimSun" w:hAnsi="xm2tRiUy+SimSun" w:eastAsia="xm2tRiUy+SimSun"/>
          <w:b/>
          <w:color w:val="000000"/>
          <w:sz w:val="28"/>
        </w:rPr>
        <w:t>7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5</w:t>
      </w:r>
      <w:r>
        <w:rPr>
          <w:rFonts w:ascii="xm2tRiUy+SimSun" w:hAnsi="xm2tRiUy+SimSun" w:eastAsia="xm2tRiUy+SimSun"/>
          <w:b/>
          <w:color w:val="000000"/>
          <w:sz w:val="28"/>
        </w:rPr>
        <w:t>%。</w:t>
      </w:r>
    </w:p>
    <w:p>
      <w:pPr>
        <w:widowControl/>
        <w:autoSpaceDE w:val="0"/>
        <w:autoSpaceDN w:val="0"/>
        <w:spacing w:before="297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6122035" cy="6151880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669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2"/>
        </w:tabs>
        <w:autoSpaceDE w:val="0"/>
        <w:autoSpaceDN w:val="0"/>
        <w:spacing w:before="0" w:after="0" w:line="616" w:lineRule="exact"/>
        <w:ind w:left="17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）建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高度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高度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指从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外</w:t>
      </w:r>
      <w:r>
        <w:rPr>
          <w:rFonts w:ascii="xm2tRiUy+SimSun" w:hAnsi="xm2tRiUy+SimSun" w:eastAsia="xm2tRiUy+SimSun"/>
          <w:color w:val="000000"/>
          <w:sz w:val="28"/>
        </w:rPr>
        <w:t>地坪起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构筑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主体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最</w:t>
      </w:r>
      <w:r>
        <w:rPr>
          <w:rFonts w:ascii="xm2tRiUy+SimSun" w:hAnsi="xm2tRiUy+SimSun" w:eastAsia="xm2tRiUy+SimSun"/>
          <w:color w:val="000000"/>
          <w:sz w:val="28"/>
        </w:rPr>
        <w:t>高点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垂直距离。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6" w:space="0"/>
            <w:col w:w="9998"/>
          </w:cols>
          <w:docGrid w:linePitch="360" w:charSpace="0"/>
        </w:sectPr>
      </w:pPr>
    </w:p>
    <w:p>
      <w:pPr>
        <w:widowControl/>
        <w:autoSpaceDE w:val="0"/>
        <w:autoSpaceDN w:val="0"/>
        <w:spacing w:before="918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8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52" w:after="0" w:line="556" w:lineRule="exact"/>
        <w:ind w:left="924" w:right="288" w:firstLine="560"/>
        <w:jc w:val="left"/>
      </w:pPr>
      <w:r>
        <w:rPr>
          <w:rFonts w:ascii="xm2tRiUy+SimSun" w:hAnsi="xm2tRiUy+SimSun" w:eastAsia="xm2tRiUy+SimSun"/>
          <w:color w:val="000000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屋</w:t>
      </w:r>
      <w:r>
        <w:rPr>
          <w:rFonts w:ascii="xm2tRiUy+SimSun" w:hAnsi="xm2tRiUy+SimSun" w:eastAsia="xm2tRiUy+SimSun"/>
          <w:color w:val="000000"/>
          <w:sz w:val="28"/>
        </w:rPr>
        <w:t>顶应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按</w:t>
      </w:r>
      <w:r>
        <w:rPr>
          <w:rFonts w:ascii="xm2tRiUy+SimSun" w:hAnsi="xm2tRiUy+SimSun" w:eastAsia="xm2tRiUy+SimSun"/>
          <w:color w:val="000000"/>
          <w:sz w:val="28"/>
        </w:rPr>
        <w:t>建筑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室外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面至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屋面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层或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女</w:t>
      </w:r>
      <w:r>
        <w:rPr>
          <w:rFonts w:ascii="xm2tRiUy+SimSun" w:hAnsi="xm2tRiUy+SimSun" w:eastAsia="xm2tRiUy+SimSun"/>
          <w:color w:val="000000"/>
          <w:sz w:val="28"/>
        </w:rPr>
        <w:t>儿墙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顶</w:t>
      </w:r>
      <w:r>
        <w:rPr>
          <w:rFonts w:ascii="xm2tRiUy+SimSun" w:hAnsi="xm2tRiUy+SimSun" w:eastAsia="xm2tRiUy+SimSun"/>
          <w:color w:val="000000"/>
          <w:sz w:val="28"/>
        </w:rPr>
        <w:t>点的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度计算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坡屋面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按建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物室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外</w:t>
      </w:r>
      <w:r>
        <w:rPr>
          <w:rFonts w:ascii="xm2tRiUy+SimSun" w:hAnsi="xm2tRiUy+SimSun" w:eastAsia="xm2tRiUy+SimSun"/>
          <w:color w:val="000000"/>
          <w:sz w:val="28"/>
        </w:rPr>
        <w:t>地面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至</w:t>
      </w:r>
      <w:r>
        <w:rPr>
          <w:rFonts w:ascii="xm2tRiUy+SimSun" w:hAnsi="xm2tRiUy+SimSun" w:eastAsia="xm2tRiUy+SimSun"/>
          <w:color w:val="000000"/>
          <w:sz w:val="28"/>
        </w:rPr>
        <w:t>屋檐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屋脊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平均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度计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算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出</w:t>
      </w:r>
      <w:r>
        <w:rPr>
          <w:rFonts w:ascii="xm2tRiUy+SimSun" w:hAnsi="xm2tRiUy+SimSun" w:eastAsia="xm2tRiUy+SimSun"/>
          <w:color w:val="000000"/>
          <w:sz w:val="28"/>
        </w:rPr>
        <w:t>屋面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通风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烟囱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饰</w:t>
      </w:r>
      <w:r>
        <w:rPr>
          <w:rFonts w:ascii="xm2tRiUy+SimSun" w:hAnsi="xm2tRiUy+SimSun" w:eastAsia="xm2tRiUy+SimSun"/>
          <w:color w:val="000000"/>
          <w:sz w:val="28"/>
        </w:rPr>
        <w:t>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件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花架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信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冷却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塔</w:t>
      </w:r>
      <w:r>
        <w:rPr>
          <w:rFonts w:ascii="xm2tRiUy+SimSun" w:hAnsi="xm2tRiUy+SimSun" w:eastAsia="xm2tRiUy+SimSun"/>
          <w:color w:val="000000"/>
          <w:sz w:val="28"/>
        </w:rPr>
        <w:t>等设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备</w:t>
      </w:r>
      <w:r>
        <w:rPr>
          <w:rFonts w:ascii="xm2tRiUy+SimSun" w:hAnsi="xm2tRiUy+SimSun" w:eastAsia="xm2tRiUy+SimSun"/>
          <w:color w:val="000000"/>
          <w:sz w:val="28"/>
        </w:rPr>
        <w:t>不计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入</w:t>
      </w:r>
      <w:r>
        <w:rPr>
          <w:rFonts w:ascii="xm2tRiUy+SimSun" w:hAnsi="xm2tRiUy+SimSun" w:eastAsia="xm2tRiUy+SimSun"/>
          <w:color w:val="000000"/>
          <w:sz w:val="28"/>
        </w:rPr>
        <w:t>建筑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度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部</w:t>
      </w:r>
      <w:r>
        <w:rPr>
          <w:rFonts w:ascii="xm2tRiUy+SimSun" w:hAnsi="xm2tRiUy+SimSun" w:eastAsia="xm2tRiUy+SimSun"/>
          <w:color w:val="000000"/>
          <w:sz w:val="28"/>
        </w:rPr>
        <w:t>突出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屋</w:t>
      </w:r>
      <w:r>
        <w:rPr>
          <w:rFonts w:ascii="xm2tRiUy+SimSun" w:hAnsi="xm2tRiUy+SimSun" w:eastAsia="xm2tRiUy+SimSun"/>
          <w:color w:val="000000"/>
          <w:sz w:val="28"/>
        </w:rPr>
        <w:t>面的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楼</w:t>
      </w:r>
      <w:r>
        <w:rPr>
          <w:rFonts w:ascii="xm2tRiUy+SimSun" w:hAnsi="xm2tRiUy+SimSun" w:eastAsia="xm2tRiUy+SimSun"/>
          <w:color w:val="000000"/>
          <w:sz w:val="28"/>
        </w:rPr>
        <w:t>梯间</w:t>
      </w:r>
      <w:r>
        <w:rPr>
          <w:rFonts w:ascii="xm2tRiUy+SimSun" w:hAnsi="xm2tRiUy+SimSun" w:eastAsia="xm2tRiUy+SimSun"/>
          <w:color w:val="000000"/>
          <w:spacing w:val="-10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箱</w:t>
      </w:r>
      <w:r>
        <w:rPr>
          <w:rFonts w:ascii="xm2tRiUy+SimSun" w:hAnsi="xm2tRiUy+SimSun" w:eastAsia="xm2tRiUy+SimSun"/>
          <w:color w:val="000000"/>
          <w:sz w:val="28"/>
        </w:rPr>
        <w:t>间</w:t>
      </w:r>
      <w:r>
        <w:rPr>
          <w:rFonts w:ascii="xm2tRiUy+SimSun" w:hAnsi="xm2tRiUy+SimSun" w:eastAsia="xm2tRiUy+SimSun"/>
          <w:color w:val="000000"/>
          <w:spacing w:val="-10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梯</w:t>
      </w:r>
      <w:r>
        <w:rPr>
          <w:rFonts w:ascii="xm2tRiUy+SimSun" w:hAnsi="xm2tRiUy+SimSun" w:eastAsia="xm2tRiUy+SimSun"/>
          <w:color w:val="000000"/>
          <w:sz w:val="28"/>
        </w:rPr>
        <w:t>机房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辅助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房占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屋</w:t>
      </w:r>
      <w:r>
        <w:rPr>
          <w:rFonts w:ascii="xm2tRiUy+SimSun" w:hAnsi="xm2tRiUy+SimSun" w:eastAsia="xm2tRiUy+SimSun"/>
          <w:color w:val="000000"/>
          <w:sz w:val="28"/>
        </w:rPr>
        <w:t>顶平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面积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不</w:t>
      </w:r>
      <w:r>
        <w:rPr>
          <w:rFonts w:ascii="xm2tRiUy+SimSun" w:hAnsi="xm2tRiUy+SimSun" w:eastAsia="xm2tRiUy+SimSun"/>
          <w:color w:val="000000"/>
          <w:sz w:val="28"/>
        </w:rPr>
        <w:t>超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过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/</w:t>
      </w:r>
      <w:r>
        <w:rPr>
          <w:rFonts w:ascii="qDI5g2Sg+TimesNewRomanPSMT" w:hAnsi="qDI5g2Sg+TimesNewRomanPSMT" w:eastAsia="qDI5g2Sg+TimesNewRomanPSMT"/>
          <w:color w:val="000000"/>
          <w:sz w:val="28"/>
        </w:rPr>
        <w:t>4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者，不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计</w:t>
      </w:r>
      <w:r>
        <w:rPr>
          <w:rFonts w:ascii="xm2tRiUy+SimSun" w:hAnsi="xm2tRiUy+SimSun" w:eastAsia="xm2tRiUy+SimSun"/>
          <w:color w:val="000000"/>
          <w:sz w:val="28"/>
        </w:rPr>
        <w:t>入建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高度。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限高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是</w:t>
      </w:r>
      <w:r>
        <w:rPr>
          <w:rFonts w:ascii="xm2tRiUy+SimSun" w:hAnsi="xm2tRiUy+SimSun" w:eastAsia="xm2tRiUy+SimSun"/>
          <w:color w:val="000000"/>
          <w:sz w:val="28"/>
        </w:rPr>
        <w:t>指对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上限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高度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须</w:t>
      </w:r>
      <w:r>
        <w:rPr>
          <w:rFonts w:ascii="xm2tRiUy+SimSun" w:hAnsi="xm2tRiUy+SimSun" w:eastAsia="xm2tRiUy+SimSun"/>
          <w:color w:val="000000"/>
          <w:sz w:val="28"/>
        </w:rPr>
        <w:t>同时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满</w:t>
      </w:r>
      <w:r>
        <w:rPr>
          <w:rFonts w:ascii="xm2tRiUy+SimSun" w:hAnsi="xm2tRiUy+SimSun" w:eastAsia="xm2tRiUy+SimSun"/>
          <w:color w:val="000000"/>
          <w:sz w:val="28"/>
        </w:rPr>
        <w:t>足日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间距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求。</w:t>
      </w:r>
    </w:p>
    <w:p>
      <w:pPr>
        <w:widowControl/>
        <w:autoSpaceDE w:val="0"/>
        <w:autoSpaceDN w:val="0"/>
        <w:spacing w:before="80" w:after="0" w:line="532" w:lineRule="exact"/>
        <w:ind w:left="1484" w:right="216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高度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制原则：</w:t>
      </w:r>
      <w:r>
        <w:br w:type="textWrapping"/>
      </w:r>
      <w:r>
        <w:rPr>
          <w:rFonts w:ascii="qDI5g2Sg+TimesNewRomanPSMT" w:hAnsi="qDI5g2Sg+TimesNewRomanPSMT" w:eastAsia="qDI5g2Sg+TimesNewRomanPSMT"/>
          <w:color w:val="000000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置</w:t>
      </w:r>
      <w:r>
        <w:rPr>
          <w:rFonts w:ascii="xm2tRiUy+SimSun" w:hAnsi="xm2tRiUy+SimSun" w:eastAsia="xm2tRiUy+SimSun"/>
          <w:color w:val="000000"/>
          <w:sz w:val="28"/>
        </w:rPr>
        <w:t>高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低</w:t>
      </w:r>
      <w:r>
        <w:rPr>
          <w:rFonts w:ascii="xm2tRiUy+SimSun" w:hAnsi="xm2tRiUy+SimSun" w:eastAsia="xm2tRiUy+SimSun"/>
          <w:color w:val="000000"/>
          <w:sz w:val="28"/>
        </w:rPr>
        <w:t>起伏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落</w:t>
      </w:r>
      <w:r>
        <w:rPr>
          <w:rFonts w:ascii="xm2tRiUy+SimSun" w:hAnsi="xm2tRiUy+SimSun" w:eastAsia="xm2tRiUy+SimSun"/>
          <w:color w:val="000000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创</w:t>
      </w:r>
      <w:r>
        <w:rPr>
          <w:rFonts w:ascii="xm2tRiUy+SimSun" w:hAnsi="xm2tRiUy+SimSun" w:eastAsia="xm2tRiUy+SimSun"/>
          <w:color w:val="000000"/>
          <w:sz w:val="28"/>
        </w:rPr>
        <w:t>造丰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富</w:t>
      </w:r>
      <w:r>
        <w:rPr>
          <w:rFonts w:ascii="xm2tRiUy+SimSun" w:hAnsi="xm2tRiUy+SimSun" w:eastAsia="xm2tRiUy+SimSun"/>
          <w:color w:val="000000"/>
          <w:sz w:val="28"/>
        </w:rPr>
        <w:t>有致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城市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空</w:t>
      </w:r>
      <w:r>
        <w:rPr>
          <w:rFonts w:ascii="xm2tRiUy+SimSun" w:hAnsi="xm2tRiUy+SimSun" w:eastAsia="xm2tRiUy+SimSun"/>
          <w:color w:val="000000"/>
          <w:sz w:val="28"/>
        </w:rPr>
        <w:t>间形象。</w:t>
      </w:r>
    </w:p>
    <w:p>
      <w:pPr>
        <w:widowControl/>
        <w:autoSpaceDE w:val="0"/>
        <w:autoSpaceDN w:val="0"/>
        <w:spacing w:before="314" w:after="0" w:line="310" w:lineRule="exact"/>
        <w:ind w:left="1484" w:right="0" w:firstLine="0"/>
        <w:jc w:val="left"/>
      </w:pPr>
      <w:r>
        <w:rPr>
          <w:rFonts w:ascii="qDI5g2Sg+TimesNewRomanPSMT" w:hAnsi="qDI5g2Sg+TimesNewRomanPSMT" w:eastAsia="qDI5g2Sg+TimesNewRomanPSMT"/>
          <w:color w:val="000000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护</w:t>
      </w:r>
      <w:r>
        <w:rPr>
          <w:rFonts w:ascii="xm2tRiUy+SimSun" w:hAnsi="xm2tRiUy+SimSun" w:eastAsia="xm2tRiUy+SimSun"/>
          <w:color w:val="000000"/>
          <w:sz w:val="28"/>
        </w:rPr>
        <w:t>城市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景</w:t>
      </w:r>
      <w:r>
        <w:rPr>
          <w:rFonts w:ascii="xm2tRiUy+SimSun" w:hAnsi="xm2tRiUy+SimSun" w:eastAsia="xm2tRiUy+SimSun"/>
          <w:color w:val="000000"/>
          <w:sz w:val="28"/>
        </w:rPr>
        <w:t>观线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qDI5g2Sg+TimesNewRomanPSMT" w:hAnsi="qDI5g2Sg+TimesNewRomanPSMT" w:eastAsia="qDI5g2Sg+TimesNewRomanPSMT"/>
          <w:color w:val="000000"/>
          <w:spacing w:val="-1"/>
          <w:sz w:val="28"/>
        </w:rPr>
        <w:t>“</w:t>
      </w:r>
      <w:r>
        <w:rPr>
          <w:rFonts w:ascii="xm2tRiUy+SimSun" w:hAnsi="xm2tRiUy+SimSun" w:eastAsia="xm2tRiUy+SimSun"/>
          <w:color w:val="000000"/>
          <w:sz w:val="28"/>
        </w:rPr>
        <w:t>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廊</w:t>
      </w:r>
      <w:r>
        <w:rPr>
          <w:rFonts w:ascii="qDI5g2Sg+TimesNewRomanPSMT" w:hAnsi="qDI5g2Sg+TimesNewRomanPSMT" w:eastAsia="qDI5g2Sg+TimesNewRomanPSMT"/>
          <w:color w:val="000000"/>
          <w:sz w:val="28"/>
        </w:rPr>
        <w:t>”</w:t>
      </w:r>
      <w:r>
        <w:rPr>
          <w:rFonts w:ascii="Arial" w:hAnsi="Arial" w:eastAsia="Arial"/>
          <w:color w:val="000000"/>
          <w:spacing w:val="61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94" w:after="0" w:line="500" w:lineRule="exact"/>
        <w:ind w:left="924" w:right="288" w:firstLine="560"/>
        <w:jc w:val="left"/>
      </w:pPr>
      <w:r>
        <w:rPr>
          <w:rFonts w:ascii="xm2tRiUy+SimSun" w:hAnsi="xm2tRiUy+SimSun" w:eastAsia="xm2tRiUy+SimSun"/>
          <w:color w:val="000000"/>
          <w:sz w:val="28"/>
        </w:rPr>
        <w:t>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建筑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度的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制原则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范</w:t>
      </w:r>
      <w:r>
        <w:rPr>
          <w:rFonts w:ascii="xm2tRiUy+SimSun" w:hAnsi="xm2tRiUy+SimSun" w:eastAsia="xm2tRiUy+SimSun"/>
          <w:color w:val="000000"/>
          <w:sz w:val="28"/>
        </w:rPr>
        <w:t>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商业用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社会福利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医</w:t>
      </w:r>
      <w:r>
        <w:rPr>
          <w:rFonts w:ascii="xm2tRiUy+SimSun" w:hAnsi="xm2tRiUy+SimSun" w:eastAsia="xm2tRiUy+SimSun"/>
          <w:b/>
          <w:color w:val="000000"/>
          <w:sz w:val="28"/>
        </w:rPr>
        <w:t>疗卫生用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地</w:t>
      </w:r>
      <w:r>
        <w:rPr>
          <w:rFonts w:ascii="xm2tRiUy+SimSun" w:hAnsi="xm2tRiUy+SimSun" w:eastAsia="xm2tRiUy+SimSun"/>
          <w:b/>
          <w:color w:val="000000"/>
          <w:sz w:val="28"/>
        </w:rPr>
        <w:t>、娱乐康体用地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批发市场用地、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机</w:t>
      </w:r>
      <w:r>
        <w:rPr>
          <w:rFonts w:ascii="xm2tRiUy+SimSun" w:hAnsi="xm2tRiUy+SimSun" w:eastAsia="xm2tRiUy+SimSun"/>
          <w:b/>
          <w:color w:val="000000"/>
          <w:sz w:val="28"/>
        </w:rPr>
        <w:t>关团体用地、一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类</w:t>
      </w:r>
      <w:r>
        <w:rPr>
          <w:rFonts w:ascii="xm2tRiUy+SimSun" w:hAnsi="xm2tRiUy+SimSun" w:eastAsia="xm2tRiUy+SimSun"/>
          <w:b/>
          <w:color w:val="000000"/>
          <w:sz w:val="28"/>
        </w:rPr>
        <w:t>工业用地、教育用地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建</w:t>
      </w:r>
      <w:r>
        <w:rPr>
          <w:rFonts w:ascii="xm2tRiUy+SimSun" w:hAnsi="xm2tRiUy+SimSun" w:eastAsia="xm2tRiUy+SimSun"/>
          <w:b/>
          <w:color w:val="000000"/>
          <w:sz w:val="28"/>
        </w:rPr>
        <w:t>筑高度为小于等</w:t>
      </w:r>
      <w:r>
        <w:rPr>
          <w:rFonts w:ascii="xm2tRiUy+SimSun" w:hAnsi="xm2tRiUy+SimSun" w:eastAsia="xm2tRiUy+SimSun"/>
          <w:b/>
          <w:color w:val="000000"/>
          <w:spacing w:val="72"/>
          <w:sz w:val="28"/>
        </w:rPr>
        <w:t>于</w:t>
      </w:r>
      <w:r>
        <w:rPr>
          <w:rFonts w:ascii="xm2tRiUy+SimSun" w:hAnsi="xm2tRiUy+SimSun" w:eastAsia="xm2tRiUy+SimSun"/>
          <w:b/>
          <w:color w:val="000000"/>
          <w:sz w:val="28"/>
        </w:rPr>
        <w:t>2</w:t>
      </w:r>
      <w:r>
        <w:rPr>
          <w:rFonts w:ascii="xm2tRiUy+SimSun" w:hAnsi="xm2tRiUy+SimSun" w:eastAsia="xm2tRiUy+SimSun"/>
          <w:b/>
          <w:color w:val="000000"/>
          <w:spacing w:val="70"/>
          <w:sz w:val="28"/>
        </w:rPr>
        <w:t>4</w:t>
      </w:r>
      <w:r>
        <w:rPr>
          <w:rFonts w:ascii="xm2tRiUy+SimSun" w:hAnsi="xm2tRiUy+SimSun" w:eastAsia="xm2tRiUy+SimSun"/>
          <w:b/>
          <w:color w:val="000000"/>
          <w:sz w:val="28"/>
        </w:rPr>
        <w:t>米</w:t>
      </w:r>
      <w:r>
        <w:rPr>
          <w:rFonts w:ascii="xm2tRiUy+SimSun" w:hAnsi="xm2tRiUy+SimSun" w:eastAsia="xm2tRiUy+SimSun"/>
          <w:b/>
          <w:color w:val="000000"/>
          <w:spacing w:val="-28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z w:val="28"/>
        </w:rPr>
        <w:t>社会停车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场</w:t>
      </w:r>
      <w:r>
        <w:rPr>
          <w:rFonts w:ascii="xm2tRiUy+SimSun" w:hAnsi="xm2tRiUy+SimSun" w:eastAsia="xm2tRiUy+SimSun"/>
          <w:b/>
          <w:color w:val="000000"/>
          <w:sz w:val="28"/>
        </w:rPr>
        <w:t>用地</w:t>
      </w:r>
      <w:r>
        <w:rPr>
          <w:rFonts w:ascii="xm2tRiUy+SimSun" w:hAnsi="xm2tRiUy+SimSun" w:eastAsia="xm2tRiUy+SimSun"/>
          <w:b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供地用地</w:t>
      </w:r>
      <w:r>
        <w:rPr>
          <w:rFonts w:ascii="xm2tRiUy+SimSun" w:hAnsi="xm2tRiUy+SimSun" w:eastAsia="xm2tRiUy+SimSun"/>
          <w:b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z w:val="28"/>
        </w:rPr>
        <w:t>通信用地、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交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通</w:t>
      </w:r>
      <w:r>
        <w:rPr>
          <w:rFonts w:ascii="xm2tRiUy+SimSun" w:hAnsi="xm2tRiUy+SimSun" w:eastAsia="xm2tRiUy+SimSun"/>
          <w:b/>
          <w:color w:val="000000"/>
          <w:sz w:val="28"/>
        </w:rPr>
        <w:t>场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站用地</w:t>
      </w:r>
      <w:r>
        <w:rPr>
          <w:rFonts w:ascii="xm2tRiUy+SimSun" w:hAnsi="xm2tRiUy+SimSun" w:eastAsia="xm2tRiUy+SimSun"/>
          <w:b/>
          <w:color w:val="000000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环卫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z w:val="28"/>
        </w:rPr>
        <w:t>地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、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消防</w:t>
      </w:r>
      <w:r>
        <w:rPr>
          <w:rFonts w:ascii="xm2tRiUy+SimSun" w:hAnsi="xm2tRiUy+SimSun" w:eastAsia="xm2tRiUy+SimSun"/>
          <w:b/>
          <w:color w:val="000000"/>
          <w:sz w:val="28"/>
        </w:rPr>
        <w:t>用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地建筑</w:t>
      </w:r>
      <w:r>
        <w:rPr>
          <w:rFonts w:ascii="xm2tRiUy+SimSun" w:hAnsi="xm2tRiUy+SimSun" w:eastAsia="xm2tRiUy+SimSun"/>
          <w:b/>
          <w:color w:val="000000"/>
          <w:sz w:val="28"/>
        </w:rPr>
        <w:t>高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度为小</w:t>
      </w:r>
      <w:r>
        <w:rPr>
          <w:rFonts w:ascii="xm2tRiUy+SimSun" w:hAnsi="xm2tRiUy+SimSun" w:eastAsia="xm2tRiUy+SimSun"/>
          <w:b/>
          <w:color w:val="000000"/>
          <w:spacing w:val="-2"/>
          <w:sz w:val="28"/>
        </w:rPr>
        <w:t>于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等</w:t>
      </w:r>
      <w:r>
        <w:rPr>
          <w:rFonts w:ascii="xm2tRiUy+SimSun" w:hAnsi="xm2tRiUy+SimSun" w:eastAsia="xm2tRiUy+SimSun"/>
          <w:b/>
          <w:color w:val="000000"/>
          <w:spacing w:val="72"/>
          <w:sz w:val="28"/>
        </w:rPr>
        <w:t>于</w:t>
      </w:r>
      <w:r>
        <w:rPr>
          <w:rFonts w:ascii="xm2tRiUy+SimSun" w:hAnsi="xm2tRiUy+SimSun" w:eastAsia="xm2tRiUy+SimSun"/>
          <w:b/>
          <w:color w:val="000000"/>
          <w:sz w:val="28"/>
        </w:rPr>
        <w:t>1</w:t>
      </w:r>
      <w:r>
        <w:rPr>
          <w:rFonts w:ascii="xm2tRiUy+SimSun" w:hAnsi="xm2tRiUy+SimSun" w:eastAsia="xm2tRiUy+SimSun"/>
          <w:b/>
          <w:color w:val="000000"/>
          <w:spacing w:val="70"/>
          <w:sz w:val="28"/>
        </w:rPr>
        <w:t>5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米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；</w:t>
      </w:r>
      <w:r>
        <w:rPr>
          <w:rFonts w:ascii="xm2tRiUy+SimSun" w:hAnsi="xm2tRiUy+SimSun" w:eastAsia="xm2tRiUy+SimSun"/>
          <w:b/>
          <w:color w:val="000000"/>
          <w:sz w:val="28"/>
        </w:rPr>
        <w:t>公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园绿地</w:t>
      </w:r>
      <w:r>
        <w:rPr>
          <w:rFonts w:ascii="xm2tRiUy+SimSun" w:hAnsi="xm2tRiUy+SimSun" w:eastAsia="xm2tRiUy+SimSun"/>
          <w:b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筑高度为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小</w:t>
      </w:r>
      <w:r>
        <w:rPr>
          <w:rFonts w:ascii="xm2tRiUy+SimSun" w:hAnsi="xm2tRiUy+SimSun" w:eastAsia="xm2tRiUy+SimSun"/>
          <w:color w:val="000000"/>
          <w:sz w:val="28"/>
        </w:rPr>
        <w:t>于等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于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2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米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02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四</w:t>
      </w:r>
      <w:r>
        <w:rPr>
          <w:rFonts w:ascii="xm2tRiUy+SimSun" w:hAnsi="xm2tRiUy+SimSun" w:eastAsia="xm2tRiUy+SimSun"/>
          <w:color w:val="000000"/>
          <w:sz w:val="28"/>
        </w:rPr>
        <w:t>）建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间距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间距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是</w:t>
      </w:r>
      <w:r>
        <w:rPr>
          <w:rFonts w:ascii="xm2tRiUy+SimSun" w:hAnsi="xm2tRiUy+SimSun" w:eastAsia="xm2tRiUy+SimSun"/>
          <w:color w:val="000000"/>
          <w:sz w:val="28"/>
        </w:rPr>
        <w:t>指为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满</w:t>
      </w:r>
      <w:r>
        <w:rPr>
          <w:rFonts w:ascii="xm2tRiUy+SimSun" w:hAnsi="xm2tRiUy+SimSun" w:eastAsia="xm2tRiUy+SimSun"/>
          <w:color w:val="000000"/>
          <w:sz w:val="28"/>
        </w:rPr>
        <w:t>足日照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卫生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全</w:t>
      </w:r>
      <w:r>
        <w:rPr>
          <w:rFonts w:ascii="xm2tRiUy+SimSun" w:hAnsi="xm2tRiUy+SimSun" w:eastAsia="xm2tRiUy+SimSun"/>
          <w:color w:val="000000"/>
          <w:sz w:val="28"/>
        </w:rPr>
        <w:t>和建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保护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要求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而</w:t>
      </w:r>
      <w:r>
        <w:rPr>
          <w:rFonts w:ascii="xm2tRiUy+SimSun" w:hAnsi="xm2tRiUy+SimSun" w:eastAsia="xm2tRiUy+SimSun"/>
          <w:color w:val="000000"/>
          <w:sz w:val="28"/>
        </w:rPr>
        <w:t>规定的与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邻建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之间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距离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坡</w:t>
      </w:r>
      <w:r>
        <w:rPr>
          <w:rFonts w:ascii="xm2tRiUy+SimSun" w:hAnsi="xm2tRiUy+SimSun" w:eastAsia="xm2tRiUy+SimSun"/>
          <w:color w:val="000000"/>
          <w:sz w:val="28"/>
        </w:rPr>
        <w:t>度大于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4</w:t>
      </w:r>
      <w:r>
        <w:rPr>
          <w:rFonts w:ascii="qDI5g2Sg+TimesNewRomanPSMT" w:hAnsi="qDI5g2Sg+TimesNewRomanPSMT" w:eastAsia="qDI5g2Sg+TimesNewRomanPSMT"/>
          <w:color w:val="000000"/>
          <w:sz w:val="28"/>
        </w:rPr>
        <w:t>5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坡屋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距</w:t>
      </w:r>
      <w:r>
        <w:rPr>
          <w:rFonts w:ascii="xm2tRiUy+SimSun" w:hAnsi="xm2tRiUy+SimSun" w:eastAsia="xm2tRiUy+SimSun"/>
          <w:color w:val="000000"/>
          <w:sz w:val="28"/>
        </w:rPr>
        <w:t>是指自屋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脊</w:t>
      </w:r>
      <w:r>
        <w:rPr>
          <w:rFonts w:ascii="xm2tRiUy+SimSun" w:hAnsi="xm2tRiUy+SimSun" w:eastAsia="xm2tRiUy+SimSun"/>
          <w:color w:val="000000"/>
          <w:sz w:val="28"/>
        </w:rPr>
        <w:t>线在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面上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垂直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投</w:t>
      </w:r>
      <w:r>
        <w:rPr>
          <w:rFonts w:ascii="xm2tRiUy+SimSun" w:hAnsi="xm2tRiUy+SimSun" w:eastAsia="xm2tRiUy+SimSun"/>
          <w:color w:val="000000"/>
          <w:sz w:val="28"/>
        </w:rPr>
        <w:t>影至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被</w:t>
      </w:r>
      <w:r>
        <w:rPr>
          <w:rFonts w:ascii="xm2tRiUy+SimSun" w:hAnsi="xm2tRiUy+SimSun" w:eastAsia="xm2tRiUy+SimSun"/>
          <w:color w:val="000000"/>
          <w:sz w:val="28"/>
        </w:rPr>
        <w:t>遮挡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外</w:t>
      </w:r>
      <w:r>
        <w:rPr>
          <w:rFonts w:ascii="xm2tRiUy+SimSun" w:hAnsi="xm2tRiUy+SimSun" w:eastAsia="xm2tRiUy+SimSun"/>
          <w:color w:val="000000"/>
          <w:sz w:val="28"/>
        </w:rPr>
        <w:t>墙面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之</w:t>
      </w:r>
      <w:r>
        <w:rPr>
          <w:rFonts w:ascii="xm2tRiUy+SimSun" w:hAnsi="xm2tRiUy+SimSun" w:eastAsia="xm2tRiUy+SimSun"/>
          <w:color w:val="000000"/>
          <w:sz w:val="28"/>
        </w:rPr>
        <w:t>间的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最</w:t>
      </w:r>
      <w:r>
        <w:rPr>
          <w:rFonts w:ascii="xm2tRiUy+SimSun" w:hAnsi="xm2tRiUy+SimSun" w:eastAsia="xm2tRiUy+SimSun"/>
          <w:color w:val="000000"/>
          <w:sz w:val="28"/>
        </w:rPr>
        <w:t>小垂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直</w:t>
      </w:r>
      <w:r>
        <w:rPr>
          <w:rFonts w:ascii="xm2tRiUy+SimSun" w:hAnsi="xm2tRiUy+SimSun" w:eastAsia="xm2tRiUy+SimSun"/>
          <w:color w:val="000000"/>
          <w:sz w:val="28"/>
        </w:rPr>
        <w:t>距离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建筑正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间距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侧面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间</w:t>
      </w:r>
      <w:r>
        <w:rPr>
          <w:rFonts w:ascii="xm2tRiUy+SimSun" w:hAnsi="xm2tRiUy+SimSun" w:eastAsia="xm2tRiUy+SimSun"/>
          <w:color w:val="000000"/>
          <w:sz w:val="28"/>
        </w:rPr>
        <w:t>距应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符</w:t>
      </w:r>
      <w:r>
        <w:rPr>
          <w:rFonts w:ascii="xm2tRiUy+SimSun" w:hAnsi="xm2tRiUy+SimSun" w:eastAsia="xm2tRiUy+SimSun"/>
          <w:color w:val="000000"/>
          <w:sz w:val="28"/>
        </w:rPr>
        <w:t>合通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风</w:t>
      </w:r>
      <w:r>
        <w:rPr>
          <w:rFonts w:ascii="xm2tRiUy+SimSun" w:hAnsi="xm2tRiUy+SimSun" w:eastAsia="xm2tRiUy+SimSun"/>
          <w:color w:val="000000"/>
          <w:sz w:val="28"/>
        </w:rPr>
        <w:t>、消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等建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间距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定要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和图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则</w:t>
      </w:r>
      <w:r>
        <w:rPr>
          <w:rFonts w:ascii="xm2tRiUy+SimSun" w:hAnsi="xm2tRiUy+SimSun" w:eastAsia="xm2tRiUy+SimSun"/>
          <w:color w:val="000000"/>
          <w:sz w:val="28"/>
        </w:rPr>
        <w:t>规定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求。</w:t>
      </w:r>
    </w:p>
    <w:p>
      <w:pPr>
        <w:widowControl/>
        <w:autoSpaceDE w:val="0"/>
        <w:autoSpaceDN w:val="0"/>
        <w:spacing w:before="251" w:after="0" w:line="1" w:lineRule="exact"/>
        <w:ind w:left="0" w:right="0"/>
      </w:pPr>
      <w:r>
        <w:br w:type="column"/>
      </w:r>
    </w:p>
    <w:p>
      <w:pPr>
        <w:widowControl/>
        <w:tabs>
          <w:tab w:val="left" w:pos="732"/>
        </w:tabs>
        <w:autoSpaceDE w:val="0"/>
        <w:autoSpaceDN w:val="0"/>
        <w:spacing w:before="0" w:after="0" w:line="538" w:lineRule="exact"/>
        <w:ind w:left="17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中道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红线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后退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是</w:t>
      </w:r>
      <w:r>
        <w:rPr>
          <w:rFonts w:ascii="xm2tRiUy+SimSun" w:hAnsi="xm2tRiUy+SimSun" w:eastAsia="xm2tRiUy+SimSun"/>
          <w:color w:val="000000"/>
          <w:sz w:val="28"/>
        </w:rPr>
        <w:t>为了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满</w:t>
      </w:r>
      <w:r>
        <w:rPr>
          <w:rFonts w:ascii="xm2tRiUy+SimSun" w:hAnsi="xm2tRiUy+SimSun" w:eastAsia="xm2tRiUy+SimSun"/>
          <w:color w:val="000000"/>
          <w:sz w:val="28"/>
        </w:rPr>
        <w:t>足规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城区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观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以及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消</w:t>
      </w:r>
      <w:r>
        <w:rPr>
          <w:rFonts w:ascii="xm2tRiUy+SimSun" w:hAnsi="xm2tRiUy+SimSun" w:eastAsia="xm2tRiUy+SimSun"/>
          <w:color w:val="000000"/>
          <w:sz w:val="28"/>
        </w:rPr>
        <w:t>防要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的标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准</w:t>
      </w:r>
      <w:r>
        <w:rPr>
          <w:rFonts w:ascii="xm2tRiUy+SimSun" w:hAnsi="xm2tRiUy+SimSun" w:eastAsia="xm2tRiUy+SimSun"/>
          <w:color w:val="000000"/>
          <w:sz w:val="28"/>
        </w:rPr>
        <w:t>，建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后退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红</w:t>
      </w:r>
      <w:r>
        <w:rPr>
          <w:rFonts w:ascii="xm2tRiUy+SimSun" w:hAnsi="xm2tRiUy+SimSun" w:eastAsia="xm2tRiUy+SimSun"/>
          <w:color w:val="000000"/>
          <w:sz w:val="28"/>
        </w:rPr>
        <w:t>线包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括</w:t>
      </w:r>
      <w:r>
        <w:rPr>
          <w:rFonts w:ascii="xm2tRiUy+SimSun" w:hAnsi="xm2tRiUy+SimSun" w:eastAsia="xm2tRiUy+SimSun"/>
          <w:color w:val="000000"/>
          <w:sz w:val="28"/>
        </w:rPr>
        <w:t>建筑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退道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红线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相邻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边界。</w:t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后退：规划各地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后退东侧、西侧</w:t>
      </w:r>
      <w:r>
        <w:rPr>
          <w:rFonts w:ascii="xm2tRiUy+SimSun" w:hAnsi="xm2tRiUy+SimSun" w:eastAsia="xm2tRiUy+SimSun"/>
          <w:color w:val="000000"/>
          <w:spacing w:val="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南侧、北侧道路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红</w:t>
      </w:r>
      <w:r>
        <w:rPr>
          <w:rFonts w:ascii="xm2tRiUy+SimSun" w:hAnsi="xm2tRiUy+SimSun" w:eastAsia="xm2tRiUy+SimSun"/>
          <w:color w:val="000000"/>
          <w:sz w:val="28"/>
        </w:rPr>
        <w:t>线各</w:t>
      </w:r>
      <w:r>
        <w:rPr>
          <w:rFonts w:ascii="wOiBIrTY+TimesNewRomanPS" w:hAnsi="wOiBIrTY+TimesNewRomanPS" w:eastAsia="wOiBIrTY+TimesNewRomanPS"/>
          <w:color w:val="000000"/>
          <w:sz w:val="28"/>
        </w:rPr>
        <w:t>6</w:t>
      </w:r>
      <w:r>
        <w:rPr>
          <w:rFonts w:ascii="xm2tRiUy+SimSun" w:hAnsi="xm2tRiUy+SimSun" w:eastAsia="xm2tRiUy+SimSun"/>
          <w:color w:val="000000"/>
          <w:sz w:val="28"/>
        </w:rPr>
        <w:t>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建筑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退道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红线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同时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满</w:t>
      </w:r>
      <w:r>
        <w:rPr>
          <w:rFonts w:ascii="xm2tRiUy+SimSun" w:hAnsi="xm2tRiUy+SimSun" w:eastAsia="xm2tRiUy+SimSun"/>
          <w:color w:val="000000"/>
          <w:sz w:val="28"/>
        </w:rPr>
        <w:t>足消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、日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的要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732"/>
        </w:tabs>
        <w:autoSpaceDE w:val="0"/>
        <w:autoSpaceDN w:val="0"/>
        <w:spacing w:before="0" w:after="0" w:line="624" w:lineRule="exact"/>
        <w:ind w:left="17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殊</w:t>
      </w:r>
      <w:r>
        <w:rPr>
          <w:rFonts w:ascii="xm2tRiUy+SimSun" w:hAnsi="xm2tRiUy+SimSun" w:eastAsia="xm2tRiUy+SimSun"/>
          <w:color w:val="000000"/>
          <w:sz w:val="28"/>
        </w:rPr>
        <w:t>后退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：</w:t>
      </w:r>
      <w:r>
        <w:rPr>
          <w:rFonts w:ascii="xm2tRiUy+SimSun" w:hAnsi="xm2tRiUy+SimSun" w:eastAsia="xm2tRiUy+SimSun"/>
          <w:color w:val="000000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人</w:t>
      </w:r>
      <w:r>
        <w:rPr>
          <w:rFonts w:ascii="xm2tRiUy+SimSun" w:hAnsi="xm2tRiUy+SimSun" w:eastAsia="xm2tRiUy+SimSun"/>
          <w:color w:val="000000"/>
          <w:sz w:val="28"/>
        </w:rPr>
        <w:t>流集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散</w:t>
      </w:r>
      <w:r>
        <w:rPr>
          <w:rFonts w:ascii="xm2tRiUy+SimSun" w:hAnsi="xm2tRiUy+SimSun" w:eastAsia="xm2tRiUy+SimSun"/>
          <w:color w:val="000000"/>
          <w:sz w:val="28"/>
        </w:rPr>
        <w:t>数量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较</w:t>
      </w:r>
      <w:r>
        <w:rPr>
          <w:rFonts w:ascii="xm2tRiUy+SimSun" w:hAnsi="xm2tRiUy+SimSun" w:eastAsia="xm2tRiUy+SimSun"/>
          <w:color w:val="000000"/>
          <w:sz w:val="28"/>
        </w:rPr>
        <w:t>大和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对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的建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基</w:t>
      </w:r>
      <w:r>
        <w:rPr>
          <w:rFonts w:ascii="xm2tRiUy+SimSun" w:hAnsi="xm2tRiUy+SimSun" w:eastAsia="xm2tRiUy+SimSun"/>
          <w:color w:val="000000"/>
          <w:sz w:val="28"/>
        </w:rPr>
        <w:t>本后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退</w:t>
      </w:r>
      <w:r>
        <w:rPr>
          <w:rFonts w:ascii="xm2tRiUy+SimSun" w:hAnsi="xm2tRiUy+SimSun" w:eastAsia="xm2tRiUy+SimSun"/>
          <w:color w:val="000000"/>
          <w:sz w:val="28"/>
        </w:rPr>
        <w:t>的基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础</w:t>
      </w:r>
      <w:r>
        <w:rPr>
          <w:rFonts w:ascii="xm2tRiUy+SimSun" w:hAnsi="xm2tRiUy+SimSun" w:eastAsia="xm2tRiUy+SimSun"/>
          <w:color w:val="000000"/>
          <w:sz w:val="28"/>
        </w:rPr>
        <w:t>上必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须</w:t>
      </w:r>
      <w:r>
        <w:rPr>
          <w:rFonts w:ascii="xm2tRiUy+SimSun" w:hAnsi="xm2tRiUy+SimSun" w:eastAsia="xm2tRiUy+SimSun"/>
          <w:color w:val="000000"/>
          <w:sz w:val="28"/>
        </w:rPr>
        <w:t>特别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退，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具</w:t>
      </w:r>
      <w:r>
        <w:rPr>
          <w:rFonts w:ascii="xm2tRiUy+SimSun" w:hAnsi="xm2tRiUy+SimSun" w:eastAsia="xm2tRiUy+SimSun"/>
          <w:color w:val="000000"/>
          <w:sz w:val="28"/>
        </w:rPr>
        <w:t>体后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退</w:t>
      </w:r>
      <w:r>
        <w:rPr>
          <w:rFonts w:ascii="xm2tRiUy+SimSun" w:hAnsi="xm2tRiUy+SimSun" w:eastAsia="xm2tRiUy+SimSun"/>
          <w:color w:val="000000"/>
          <w:sz w:val="28"/>
        </w:rPr>
        <w:t>距离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进行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通影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响</w:t>
      </w:r>
      <w:r>
        <w:rPr>
          <w:rFonts w:ascii="xm2tRiUy+SimSun" w:hAnsi="xm2tRiUy+SimSun" w:eastAsia="xm2tRiUy+SimSun"/>
          <w:color w:val="000000"/>
          <w:sz w:val="28"/>
        </w:rPr>
        <w:t>分析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确</w:t>
      </w:r>
      <w:r>
        <w:rPr>
          <w:rFonts w:ascii="xm2tRiUy+SimSun" w:hAnsi="xm2tRiUy+SimSun" w:eastAsia="xm2tRiUy+SimSun"/>
          <w:color w:val="000000"/>
          <w:sz w:val="28"/>
        </w:rPr>
        <w:t>定。</w:t>
      </w:r>
    </w:p>
    <w:p>
      <w:pPr>
        <w:widowControl/>
        <w:tabs>
          <w:tab w:val="left" w:pos="732"/>
        </w:tabs>
        <w:autoSpaceDE w:val="0"/>
        <w:autoSpaceDN w:val="0"/>
        <w:spacing w:before="34" w:after="0" w:line="612" w:lineRule="exact"/>
        <w:ind w:left="174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邻地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建筑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退基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边界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定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邻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边</w:t>
      </w:r>
      <w:r>
        <w:rPr>
          <w:rFonts w:ascii="xm2tRiUy+SimSun" w:hAnsi="xm2tRiUy+SimSun" w:eastAsia="xm2tRiUy+SimSun"/>
          <w:color w:val="000000"/>
          <w:sz w:val="28"/>
        </w:rPr>
        <w:t>界之间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并开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退</w:t>
      </w:r>
      <w:r>
        <w:rPr>
          <w:rFonts w:ascii="xm2tRiUy+SimSun" w:hAnsi="xm2tRiUy+SimSun" w:eastAsia="xm2tRiUy+SimSun"/>
          <w:color w:val="000000"/>
          <w:sz w:val="28"/>
        </w:rPr>
        <w:t>应满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足</w:t>
      </w:r>
      <w:r>
        <w:rPr>
          <w:rFonts w:ascii="xm2tRiUy+SimSun" w:hAnsi="xm2tRiUy+SimSun" w:eastAsia="xm2tRiUy+SimSun"/>
          <w:color w:val="000000"/>
          <w:sz w:val="28"/>
        </w:rPr>
        <w:t>《建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设计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火规范</w:t>
      </w:r>
      <w:r>
        <w:rPr>
          <w:rFonts w:ascii="xm2tRiUy+SimSun" w:hAnsi="xm2tRiUy+SimSun" w:eastAsia="xm2tRiUy+SimSun"/>
          <w:color w:val="000000"/>
          <w:spacing w:val="2"/>
          <w:sz w:val="28"/>
        </w:rPr>
        <w:t>G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5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6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-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14》</w:t>
      </w:r>
      <w:r>
        <w:rPr>
          <w:rFonts w:ascii="xm2tRiUy+SimSun" w:hAnsi="xm2tRiUy+SimSun" w:eastAsia="xm2tRiUy+SimSun"/>
          <w:color w:val="000000"/>
          <w:spacing w:val="2"/>
          <w:sz w:val="28"/>
        </w:rPr>
        <w:t>(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版</w:t>
      </w:r>
      <w:r>
        <w:rPr>
          <w:rFonts w:ascii="xm2tRiUy+SimSun" w:hAnsi="xm2tRiUy+SimSun" w:eastAsia="xm2tRiUy+SimSun"/>
          <w:color w:val="000000"/>
          <w:sz w:val="28"/>
        </w:rPr>
        <w:t>)的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求。</w:t>
      </w:r>
    </w:p>
    <w:p>
      <w:pPr>
        <w:widowControl/>
        <w:autoSpaceDE w:val="0"/>
        <w:autoSpaceDN w:val="0"/>
        <w:spacing w:before="584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四、兼容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性</w:t>
      </w:r>
      <w:r>
        <w:rPr>
          <w:rFonts w:ascii="xm2tRiUy+SimSun" w:hAnsi="xm2tRiUy+SimSun" w:eastAsia="xm2tRiUy+SimSun"/>
          <w:b/>
          <w:color w:val="000000"/>
          <w:sz w:val="28"/>
        </w:rPr>
        <w:t>控制</w:t>
      </w:r>
    </w:p>
    <w:p>
      <w:pPr>
        <w:widowControl/>
        <w:tabs>
          <w:tab w:val="left" w:pos="732"/>
        </w:tabs>
        <w:autoSpaceDE w:val="0"/>
        <w:autoSpaceDN w:val="0"/>
        <w:spacing w:before="104" w:after="0" w:line="602" w:lineRule="exact"/>
        <w:ind w:left="174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1.</w:t>
      </w:r>
      <w:r>
        <w:rPr>
          <w:rFonts w:ascii="xm2tRiUy+SimSun" w:hAnsi="xm2tRiUy+SimSun" w:eastAsia="xm2tRiUy+SimSun"/>
          <w:color w:val="000000"/>
          <w:sz w:val="28"/>
        </w:rPr>
        <w:t>对于规划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地的兼容性，分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允许兼容、禁止兼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容</w:t>
      </w:r>
      <w:r>
        <w:rPr>
          <w:rFonts w:ascii="xm2tRiUy+SimSun" w:hAnsi="xm2tRiUy+SimSun" w:eastAsia="xm2tRiUy+SimSun"/>
          <w:color w:val="000000"/>
          <w:sz w:val="28"/>
        </w:rPr>
        <w:t>、根据具体情况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确</w:t>
      </w:r>
      <w:r>
        <w:rPr>
          <w:rFonts w:ascii="xm2tRiUy+SimSun" w:hAnsi="xm2tRiUy+SimSun" w:eastAsia="xm2tRiUy+SimSun"/>
          <w:color w:val="000000"/>
          <w:sz w:val="28"/>
        </w:rPr>
        <w:t>定是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否</w:t>
      </w:r>
      <w:r>
        <w:rPr>
          <w:rFonts w:ascii="xm2tRiUy+SimSun" w:hAnsi="xm2tRiUy+SimSun" w:eastAsia="xm2tRiUy+SimSun"/>
          <w:color w:val="000000"/>
          <w:sz w:val="28"/>
        </w:rPr>
        <w:t>允许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兼</w:t>
      </w:r>
      <w:r>
        <w:rPr>
          <w:rFonts w:ascii="xm2tRiUy+SimSun" w:hAnsi="xm2tRiUy+SimSun" w:eastAsia="xm2tRiUy+SimSun"/>
          <w:color w:val="000000"/>
          <w:sz w:val="28"/>
        </w:rPr>
        <w:t>容三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种</w:t>
      </w:r>
      <w:r>
        <w:rPr>
          <w:rFonts w:ascii="xm2tRiUy+SimSun" w:hAnsi="xm2tRiUy+SimSun" w:eastAsia="xm2tRiUy+SimSun"/>
          <w:color w:val="000000"/>
          <w:sz w:val="28"/>
        </w:rPr>
        <w:t>情况。</w:t>
      </w:r>
    </w:p>
    <w:p>
      <w:pPr>
        <w:widowControl/>
        <w:autoSpaceDE w:val="0"/>
        <w:autoSpaceDN w:val="0"/>
        <w:spacing w:before="334" w:after="0" w:line="312" w:lineRule="exact"/>
        <w:ind w:left="732" w:right="0" w:firstLine="0"/>
        <w:jc w:val="left"/>
      </w:pP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2.</w:t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围</w:t>
      </w:r>
      <w:r>
        <w:rPr>
          <w:rFonts w:ascii="xm2tRiUy+SimSun" w:hAnsi="xm2tRiUy+SimSun" w:eastAsia="xm2tRiUy+SimSun"/>
          <w:color w:val="000000"/>
          <w:sz w:val="28"/>
        </w:rPr>
        <w:t>为禁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止</w:t>
      </w:r>
      <w:r>
        <w:rPr>
          <w:rFonts w:ascii="xm2tRiUy+SimSun" w:hAnsi="xm2tRiUy+SimSun" w:eastAsia="xm2tRiUy+SimSun"/>
          <w:color w:val="000000"/>
          <w:sz w:val="28"/>
        </w:rPr>
        <w:t>兼容。</w:t>
      </w:r>
    </w:p>
    <w:p>
      <w:pPr>
        <w:widowControl/>
        <w:autoSpaceDE w:val="0"/>
        <w:autoSpaceDN w:val="0"/>
        <w:spacing w:before="562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五、调整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程</w:t>
      </w:r>
      <w:r>
        <w:rPr>
          <w:rFonts w:ascii="xm2tRiUy+SimSun" w:hAnsi="xm2tRiUy+SimSun" w:eastAsia="xm2tRiUy+SimSun"/>
          <w:b/>
          <w:color w:val="000000"/>
          <w:sz w:val="28"/>
        </w:rPr>
        <w:t>序</w:t>
      </w:r>
    </w:p>
    <w:p>
      <w:pPr>
        <w:widowControl/>
        <w:tabs>
          <w:tab w:val="left" w:pos="732"/>
        </w:tabs>
        <w:autoSpaceDE w:val="0"/>
        <w:autoSpaceDN w:val="0"/>
        <w:spacing w:before="60" w:after="0" w:line="624" w:lineRule="exact"/>
        <w:ind w:left="17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标调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时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影响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相邻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其用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性质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同的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块指标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相应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整，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同</w:t>
      </w:r>
      <w:r>
        <w:rPr>
          <w:rFonts w:ascii="xm2tRiUy+SimSun" w:hAnsi="xm2tRiUy+SimSun" w:eastAsia="xm2tRiUy+SimSun"/>
          <w:color w:val="000000"/>
          <w:sz w:val="28"/>
        </w:rPr>
        <w:t>时应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对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必要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做分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析</w:t>
      </w:r>
      <w:r>
        <w:rPr>
          <w:rFonts w:ascii="xm2tRiUy+SimSun" w:hAnsi="xm2tRiUy+SimSun" w:eastAsia="xm2tRiUy+SimSun"/>
          <w:color w:val="000000"/>
          <w:sz w:val="28"/>
        </w:rPr>
        <w:t>性论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0" w:after="0" w:line="624" w:lineRule="exact"/>
        <w:ind w:left="174" w:right="288" w:firstLine="558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标调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时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同</w:t>
      </w:r>
      <w:r>
        <w:rPr>
          <w:rFonts w:ascii="xm2tRiUy+SimSun" w:hAnsi="xm2tRiUy+SimSun" w:eastAsia="xm2tRiUy+SimSun"/>
          <w:color w:val="000000"/>
          <w:sz w:val="28"/>
        </w:rPr>
        <w:t>时征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段利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害</w:t>
      </w:r>
      <w:r>
        <w:rPr>
          <w:rFonts w:ascii="xm2tRiUy+SimSun" w:hAnsi="xm2tRiUy+SimSun" w:eastAsia="xm2tRiUy+SimSun"/>
          <w:color w:val="000000"/>
          <w:sz w:val="28"/>
        </w:rPr>
        <w:t>关系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人</w:t>
      </w:r>
      <w:r>
        <w:rPr>
          <w:rFonts w:ascii="xm2tRiUy+SimSun" w:hAnsi="xm2tRiUy+SimSun" w:eastAsia="xm2tRiUy+SimSun"/>
          <w:color w:val="000000"/>
          <w:sz w:val="28"/>
        </w:rPr>
        <w:t>的意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见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向</w:t>
      </w:r>
      <w:r>
        <w:rPr>
          <w:rFonts w:ascii="xm2tRiUy+SimSun" w:hAnsi="xm2tRiUy+SimSun" w:eastAsia="xm2tRiUy+SimSun"/>
          <w:color w:val="000000"/>
          <w:sz w:val="28"/>
        </w:rPr>
        <w:t>原审批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关提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出</w:t>
      </w:r>
      <w:r>
        <w:rPr>
          <w:rFonts w:ascii="xm2tRiUy+SimSun" w:hAnsi="xm2tRiUy+SimSun" w:eastAsia="xm2tRiUy+SimSun"/>
          <w:color w:val="000000"/>
          <w:sz w:val="28"/>
        </w:rPr>
        <w:t>专题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报</w:t>
      </w:r>
      <w:r>
        <w:rPr>
          <w:rFonts w:ascii="xm2tRiUy+SimSun" w:hAnsi="xm2tRiUy+SimSun" w:eastAsia="xm2tRiUy+SimSun"/>
          <w:color w:val="000000"/>
          <w:sz w:val="28"/>
        </w:rPr>
        <w:t>告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原</w:t>
      </w:r>
      <w:r>
        <w:rPr>
          <w:rFonts w:ascii="xm2tRiUy+SimSun" w:hAnsi="xm2tRiUy+SimSun" w:eastAsia="xm2tRiUy+SimSun"/>
          <w:color w:val="000000"/>
          <w:sz w:val="28"/>
        </w:rPr>
        <w:t>审批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关同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意</w:t>
      </w:r>
      <w:r>
        <w:rPr>
          <w:rFonts w:ascii="xm2tRiUy+SimSun" w:hAnsi="xm2tRiUy+SimSun" w:eastAsia="xm2tRiUy+SimSun"/>
          <w:color w:val="000000"/>
          <w:sz w:val="28"/>
        </w:rPr>
        <w:t>后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可</w:t>
      </w:r>
      <w:r>
        <w:rPr>
          <w:rFonts w:ascii="xm2tRiUy+SimSun" w:hAnsi="xm2tRiUy+SimSun" w:eastAsia="xm2tRiUy+SimSun"/>
          <w:color w:val="000000"/>
          <w:sz w:val="28"/>
        </w:rPr>
        <w:t>编制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修</w:t>
      </w:r>
      <w:r>
        <w:rPr>
          <w:rFonts w:ascii="xm2tRiUy+SimSun" w:hAnsi="xm2tRiUy+SimSun" w:eastAsia="xm2tRiUy+SimSun"/>
          <w:color w:val="000000"/>
          <w:sz w:val="28"/>
        </w:rPr>
        <w:t>改方案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修改</w:t>
      </w:r>
      <w:r>
        <w:rPr>
          <w:rFonts w:ascii="xm2tRiUy+SimSun" w:hAnsi="xm2tRiUy+SimSun" w:eastAsia="xm2tRiUy+SimSun"/>
          <w:color w:val="000000"/>
          <w:sz w:val="28"/>
        </w:rPr>
        <w:t>后的方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6" w:space="0"/>
            <w:col w:w="9998"/>
          </w:cols>
          <w:docGrid w:linePitch="360" w:charSpace="0"/>
        </w:sectPr>
      </w:pPr>
    </w:p>
    <w:p>
      <w:pPr>
        <w:widowControl/>
        <w:autoSpaceDE w:val="0"/>
        <w:autoSpaceDN w:val="0"/>
        <w:spacing w:before="28" w:after="0" w:line="220" w:lineRule="exact"/>
        <w:ind w:left="0" w:right="0"/>
      </w:pPr>
    </w:p>
    <w:tbl>
      <w:tblPr>
        <w:tblStyle w:val="2"/>
        <w:tblW w:w="0" w:type="auto"/>
        <w:tblInd w:w="7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0"/>
        <w:gridCol w:w="101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</w:trPr>
        <w:tc>
          <w:tcPr>
            <w:tcW w:w="652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280" w:lineRule="exact"/>
              <w:ind w:left="74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五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）建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筑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退让</w:t>
            </w:r>
          </w:p>
        </w:tc>
        <w:tc>
          <w:tcPr>
            <w:tcW w:w="101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96" w:after="0" w:line="280" w:lineRule="exact"/>
              <w:ind w:left="0" w:right="3510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案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应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依法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程序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报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批。</w:t>
            </w:r>
          </w:p>
        </w:tc>
      </w:tr>
    </w:tbl>
    <w:p>
      <w:pPr>
        <w:widowControl/>
        <w:autoSpaceDE w:val="0"/>
        <w:autoSpaceDN w:val="0"/>
        <w:spacing w:before="178" w:after="0" w:line="312" w:lineRule="exact"/>
        <w:ind w:left="1484" w:right="0" w:firstLine="0"/>
        <w:jc w:val="left"/>
      </w:pPr>
      <w:r>
        <w:rPr>
          <w:rFonts w:ascii="qDI5g2Sg+TimesNewRomanPSMT" w:hAnsi="qDI5g2Sg+TimesNewRomanPSMT" w:eastAsia="qDI5g2Sg+TimesNewRomanPSMT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筑后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退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红</w:t>
      </w:r>
      <w:r>
        <w:rPr>
          <w:rFonts w:ascii="xm2tRiUy+SimSun" w:hAnsi="xm2tRiUy+SimSun" w:eastAsia="xm2tRiUy+SimSun"/>
          <w:color w:val="000000"/>
          <w:sz w:val="28"/>
        </w:rPr>
        <w:t>线规定</w:t>
      </w:r>
    </w:p>
    <w:p>
      <w:pPr>
        <w:widowControl/>
        <w:autoSpaceDE w:val="0"/>
        <w:autoSpaceDN w:val="0"/>
        <w:spacing w:before="1016" w:after="0" w:line="200" w:lineRule="exact"/>
        <w:ind w:left="0" w:right="10140" w:firstLine="0"/>
        <w:jc w:val="right"/>
      </w:pPr>
      <w:r>
        <w:rPr>
          <w:rFonts w:ascii="qDI5g2Sg+TimesNewRomanPSMT" w:hAnsi="qDI5g2Sg+TimesNewRomanPSMT" w:eastAsia="qDI5g2Sg+TimesNewRomanPSMT"/>
          <w:color w:val="000000"/>
          <w:sz w:val="18"/>
        </w:rPr>
        <w:t>9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72" w:after="0" w:line="280" w:lineRule="exact"/>
        <w:ind w:left="0" w:right="830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接。</w:t>
      </w:r>
    </w:p>
    <w:p>
      <w:pPr>
        <w:widowControl/>
        <w:tabs>
          <w:tab w:val="left" w:pos="5336"/>
          <w:tab w:val="left" w:pos="11648"/>
        </w:tabs>
        <w:autoSpaceDE w:val="0"/>
        <w:autoSpaceDN w:val="0"/>
        <w:spacing w:before="328" w:after="0" w:line="318" w:lineRule="exact"/>
        <w:ind w:left="4048" w:right="0" w:firstLine="0"/>
        <w:jc w:val="left"/>
      </w:pP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第七</w:t>
      </w:r>
      <w:r>
        <w:rPr>
          <w:rFonts w:ascii="xm2tRiUy+SimSun" w:hAnsi="xm2tRiUy+SimSun" w:eastAsia="xm2tRiUy+SimSun"/>
          <w:b/>
          <w:color w:val="000000"/>
          <w:sz w:val="32"/>
        </w:rPr>
        <w:t>章</w:t>
      </w:r>
      <w:r>
        <w:tab/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道路交通规</w:t>
      </w:r>
      <w:r>
        <w:rPr>
          <w:rFonts w:ascii="xm2tRiUy+SimSun" w:hAnsi="xm2tRiUy+SimSun" w:eastAsia="xm2tRiUy+SimSun"/>
          <w:b/>
          <w:color w:val="000000"/>
          <w:sz w:val="32"/>
        </w:rPr>
        <w:t>划</w:t>
      </w:r>
      <w:r>
        <w:tab/>
      </w:r>
      <w:r>
        <w:rPr>
          <w:rFonts w:ascii="Wingdings-Regular" w:hAnsi="Wingdings-Regular" w:eastAsia="Wingdings-Regular"/>
          <w:color w:val="000000"/>
          <w:sz w:val="28"/>
        </w:rPr>
        <w:t></w:t>
      </w:r>
      <w:r>
        <w:rPr>
          <w:rFonts w:ascii="Arial" w:hAnsi="Arial" w:eastAsia="Arial"/>
          <w:color w:val="00000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12"/>
          <w:sz w:val="28"/>
        </w:rPr>
        <w:t>出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入口通</w:t>
      </w:r>
      <w:r>
        <w:rPr>
          <w:rFonts w:ascii="xm2tRiUy+SimSun" w:hAnsi="xm2tRiUy+SimSun" w:eastAsia="xm2tRiUy+SimSun"/>
          <w:color w:val="000000"/>
          <w:spacing w:val="12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与区内</w:t>
      </w:r>
      <w:r>
        <w:rPr>
          <w:rFonts w:ascii="xm2tRiUy+SimSun" w:hAnsi="xm2tRiUy+SimSun" w:eastAsia="xm2tRiUy+SimSun"/>
          <w:color w:val="000000"/>
          <w:spacing w:val="12"/>
          <w:sz w:val="28"/>
        </w:rPr>
        <w:t>干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路应尽</w:t>
      </w:r>
      <w:r>
        <w:rPr>
          <w:rFonts w:ascii="xm2tRiUy+SimSun" w:hAnsi="xm2tRiUy+SimSun" w:eastAsia="xm2tRiUy+SimSun"/>
          <w:color w:val="000000"/>
          <w:spacing w:val="12"/>
          <w:sz w:val="28"/>
        </w:rPr>
        <w:t>量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采用正交</w:t>
      </w:r>
      <w:r>
        <w:rPr>
          <w:rFonts w:ascii="xm2tRiUy+SimSun" w:hAnsi="xm2tRiUy+SimSun" w:eastAsia="xm2tRiUy+SimSun"/>
          <w:color w:val="000000"/>
          <w:spacing w:val="12"/>
          <w:sz w:val="28"/>
        </w:rPr>
        <w:t>布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置</w:t>
      </w:r>
      <w:r>
        <w:rPr>
          <w:rFonts w:ascii="qDI5g2Sg+TimesNewRomanPSMT" w:hAnsi="qDI5g2Sg+TimesNewRomanPSMT" w:eastAsia="qDI5g2Sg+TimesNewRomanPSMT"/>
          <w:color w:val="000000"/>
          <w:spacing w:val="12"/>
          <w:sz w:val="28"/>
        </w:rPr>
        <w:t>,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如斜</w:t>
      </w:r>
      <w:r>
        <w:rPr>
          <w:rFonts w:ascii="xm2tRiUy+SimSun" w:hAnsi="xm2tRiUy+SimSun" w:eastAsia="xm2tRiUy+SimSun"/>
          <w:color w:val="000000"/>
          <w:spacing w:val="12"/>
          <w:sz w:val="28"/>
        </w:rPr>
        <w:t>交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则不宜小</w:t>
      </w:r>
      <w:r>
        <w:rPr>
          <w:rFonts w:ascii="xm2tRiUy+SimSun" w:hAnsi="xm2tRiUy+SimSun" w:eastAsia="xm2tRiUy+SimSun"/>
          <w:color w:val="000000"/>
          <w:sz w:val="28"/>
        </w:rPr>
        <w:t>于</w:t>
      </w:r>
    </w:p>
    <w:p>
      <w:pPr>
        <w:widowControl/>
        <w:tabs>
          <w:tab w:val="left" w:pos="12068"/>
        </w:tabs>
        <w:autoSpaceDE w:val="0"/>
        <w:autoSpaceDN w:val="0"/>
        <w:spacing w:before="312" w:after="0" w:line="312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模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通现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状</w:t>
      </w:r>
      <w:r>
        <w:rPr>
          <w:rFonts w:ascii="xm2tRiUy+SimSun" w:hAnsi="xm2tRiUy+SimSun" w:eastAsia="xm2tRiUy+SimSun"/>
          <w:color w:val="000000"/>
          <w:sz w:val="28"/>
        </w:rPr>
        <w:t>及规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的用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结构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畅通</w:t>
      </w:r>
      <w:r>
        <w:rPr>
          <w:rFonts w:ascii="xm2tRiUy+SimSun" w:hAnsi="xm2tRiUy+SimSun" w:eastAsia="xm2tRiUy+SimSun"/>
          <w:color w:val="000000"/>
          <w:spacing w:val="-5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捷</w:t>
      </w:r>
      <w:r>
        <w:rPr>
          <w:rFonts w:ascii="xm2tRiUy+SimSun" w:hAnsi="xm2tRiUy+SimSun" w:eastAsia="xm2tRiUy+SimSun"/>
          <w:color w:val="000000"/>
          <w:sz w:val="28"/>
        </w:rPr>
        <w:t>为原</w:t>
      </w:r>
      <w:r>
        <w:tab/>
      </w:r>
      <w:r>
        <w:rPr>
          <w:rFonts w:ascii="qDI5g2Sg+TimesNewRomanPSMT" w:hAnsi="qDI5g2Sg+TimesNewRomanPSMT" w:eastAsia="qDI5g2Sg+TimesNewRomanPSMT"/>
          <w:color w:val="000000"/>
          <w:sz w:val="28"/>
        </w:rPr>
        <w:t>7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5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°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310" w:after="0" w:line="458" w:lineRule="exact"/>
        <w:ind w:left="924" w:right="72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则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利用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与外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围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出入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口</w:t>
      </w:r>
      <w:r>
        <w:rPr>
          <w:rFonts w:ascii="xm2tRiUy+SimSun" w:hAnsi="xm2tRiUy+SimSun" w:eastAsia="xm2tRiUy+SimSun"/>
          <w:color w:val="000000"/>
          <w:spacing w:val="-4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出</w:t>
      </w:r>
      <w:r>
        <w:rPr>
          <w:rFonts w:ascii="xm2tRiUy+SimSun" w:hAnsi="xm2tRiUy+SimSun" w:eastAsia="xm2tRiUy+SimSun"/>
          <w:color w:val="000000"/>
          <w:sz w:val="28"/>
        </w:rPr>
        <w:t>入交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分布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均</w:t>
      </w:r>
      <w:r>
        <w:rPr>
          <w:rFonts w:ascii="xm2tRiUy+SimSun" w:hAnsi="xm2tRiUy+SimSun" w:eastAsia="xm2tRiUy+SimSun"/>
          <w:color w:val="000000"/>
          <w:sz w:val="28"/>
        </w:rPr>
        <w:t>匀</w:t>
      </w:r>
      <w:r>
        <w:rPr>
          <w:rFonts w:ascii="xm2tRiUy+SimSun" w:hAnsi="xm2tRiUy+SimSun" w:eastAsia="xm2tRiUy+SimSun"/>
          <w:color w:val="000000"/>
          <w:spacing w:val="-3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根</w:t>
      </w:r>
      <w:r>
        <w:rPr>
          <w:rFonts w:ascii="xm2tRiUy+SimSun" w:hAnsi="xm2tRiUy+SimSun" w:eastAsia="xm2tRiUy+SimSun"/>
          <w:color w:val="000000"/>
          <w:sz w:val="28"/>
        </w:rPr>
        <w:t>据主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外部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通联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便捷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特点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理顺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部道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形成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理的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网结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构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546"/>
        </w:tabs>
        <w:autoSpaceDE w:val="0"/>
        <w:autoSpaceDN w:val="0"/>
        <w:spacing w:before="314" w:after="0" w:line="550" w:lineRule="exact"/>
        <w:ind w:left="924" w:right="288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一、路网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结</w:t>
      </w:r>
      <w:r>
        <w:rPr>
          <w:rFonts w:ascii="xm2tRiUy+SimSun" w:hAnsi="xm2tRiUy+SimSun" w:eastAsia="xm2tRiUy+SimSun"/>
          <w:b/>
          <w:color w:val="000000"/>
          <w:sz w:val="28"/>
        </w:rPr>
        <w:t>构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依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路布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局</w:t>
      </w:r>
      <w:r>
        <w:rPr>
          <w:rFonts w:ascii="xm2tRiUy+SimSun" w:hAnsi="xm2tRiUy+SimSun" w:eastAsia="xm2tRiUy+SimSun"/>
          <w:color w:val="000000"/>
          <w:sz w:val="28"/>
        </w:rPr>
        <w:t>，地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北侧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鹤大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公</w:t>
      </w:r>
      <w:r>
        <w:rPr>
          <w:rFonts w:ascii="xm2tRiUy+SimSun" w:hAnsi="xm2tRiUy+SimSun" w:eastAsia="xm2tRiUy+SimSun"/>
          <w:color w:val="000000"/>
          <w:sz w:val="28"/>
        </w:rPr>
        <w:t>路，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南</w:t>
      </w:r>
      <w:r>
        <w:rPr>
          <w:rFonts w:ascii="xm2tRiUy+SimSun" w:hAnsi="xm2tRiUy+SimSun" w:eastAsia="xm2tRiUy+SimSun"/>
          <w:color w:val="000000"/>
          <w:sz w:val="28"/>
        </w:rPr>
        <w:t>侧为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清煤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铁路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专</w:t>
      </w:r>
      <w:r>
        <w:rPr>
          <w:rFonts w:ascii="xm2tRiUy+SimSun" w:hAnsi="xm2tRiUy+SimSun" w:eastAsia="xm2tRiUy+SimSun"/>
          <w:color w:val="000000"/>
          <w:sz w:val="28"/>
        </w:rPr>
        <w:t>用线，规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统考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虑</w:t>
      </w:r>
      <w:r>
        <w:rPr>
          <w:rFonts w:ascii="xm2tRiUy+SimSun" w:hAnsi="xm2tRiUy+SimSun" w:eastAsia="xm2tRiUy+SimSun"/>
          <w:color w:val="000000"/>
          <w:sz w:val="28"/>
        </w:rPr>
        <w:t>与外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部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衔接。</w:t>
      </w:r>
    </w:p>
    <w:p>
      <w:pPr>
        <w:widowControl/>
        <w:autoSpaceDE w:val="0"/>
        <w:autoSpaceDN w:val="0"/>
        <w:spacing w:before="63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二、出入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口</w:t>
      </w:r>
      <w:r>
        <w:rPr>
          <w:rFonts w:ascii="xm2tRiUy+SimSun" w:hAnsi="xm2tRiUy+SimSun" w:eastAsia="xm2tRiUy+SimSun"/>
          <w:b/>
          <w:color w:val="000000"/>
          <w:sz w:val="28"/>
        </w:rPr>
        <w:t>规定</w:t>
      </w:r>
    </w:p>
    <w:p>
      <w:pPr>
        <w:widowControl/>
        <w:tabs>
          <w:tab w:val="left" w:pos="1462"/>
        </w:tabs>
        <w:autoSpaceDE w:val="0"/>
        <w:autoSpaceDN w:val="0"/>
        <w:spacing w:before="94" w:after="0" w:line="612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出入口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保</w:t>
      </w:r>
      <w:r>
        <w:rPr>
          <w:rFonts w:ascii="xm2tRiUy+SimSun" w:hAnsi="xm2tRiUy+SimSun" w:eastAsia="xm2tRiUy+SimSun"/>
          <w:color w:val="000000"/>
          <w:sz w:val="28"/>
        </w:rPr>
        <w:t>证本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内道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与外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围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通的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连</w:t>
      </w:r>
      <w:r>
        <w:rPr>
          <w:rFonts w:ascii="xm2tRiUy+SimSun" w:hAnsi="xm2tRiUy+SimSun" w:eastAsia="xm2tRiUy+SimSun"/>
          <w:color w:val="000000"/>
          <w:sz w:val="28"/>
        </w:rPr>
        <w:t>续性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主要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出</w:t>
      </w:r>
      <w:r>
        <w:rPr>
          <w:rFonts w:ascii="xm2tRiUy+SimSun" w:hAnsi="xm2tRiUy+SimSun" w:eastAsia="xm2tRiUy+SimSun"/>
          <w:color w:val="000000"/>
          <w:sz w:val="28"/>
        </w:rPr>
        <w:t>入口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考虑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外围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通便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捷</w:t>
      </w:r>
      <w:r>
        <w:rPr>
          <w:rFonts w:ascii="xm2tRiUy+SimSun" w:hAnsi="xm2tRiUy+SimSun" w:eastAsia="xm2tRiUy+SimSun"/>
          <w:color w:val="000000"/>
          <w:sz w:val="28"/>
        </w:rPr>
        <w:t>通畅。</w:t>
      </w:r>
    </w:p>
    <w:p>
      <w:pPr>
        <w:widowControl/>
        <w:autoSpaceDE w:val="0"/>
        <w:autoSpaceDN w:val="0"/>
        <w:spacing w:before="44" w:after="0" w:line="602" w:lineRule="exact"/>
        <w:ind w:left="1462" w:right="432" w:firstLine="0"/>
        <w:jc w:val="left"/>
      </w:pP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出入口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动车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通出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入</w:t>
      </w:r>
      <w:r>
        <w:rPr>
          <w:rFonts w:ascii="xm2tRiUy+SimSun" w:hAnsi="xm2tRiUy+SimSun" w:eastAsia="xm2tRiUy+SimSun"/>
          <w:color w:val="000000"/>
          <w:sz w:val="28"/>
        </w:rPr>
        <w:t>口以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不</w:t>
      </w:r>
      <w:r>
        <w:rPr>
          <w:rFonts w:ascii="xm2tRiUy+SimSun" w:hAnsi="xm2tRiUy+SimSun" w:eastAsia="xm2tRiUy+SimSun"/>
          <w:color w:val="000000"/>
          <w:sz w:val="28"/>
        </w:rPr>
        <w:t>影响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内城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通功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能</w:t>
      </w:r>
      <w:r>
        <w:rPr>
          <w:rFonts w:ascii="xm2tRiUy+SimSun" w:hAnsi="xm2tRiUy+SimSun" w:eastAsia="xm2tRiUy+SimSun"/>
          <w:color w:val="000000"/>
          <w:sz w:val="28"/>
        </w:rPr>
        <w:t>为基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原则。</w:t>
      </w:r>
    </w:p>
    <w:p>
      <w:pPr>
        <w:widowControl/>
        <w:tabs>
          <w:tab w:val="left" w:pos="1462"/>
          <w:tab w:val="left" w:pos="1882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遵守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如</w:t>
      </w:r>
      <w:r>
        <w:rPr>
          <w:rFonts w:ascii="xm2tRiUy+SimSun" w:hAnsi="xm2tRiUy+SimSun" w:eastAsia="xm2tRiUy+SimSun"/>
          <w:color w:val="000000"/>
          <w:sz w:val="28"/>
        </w:rPr>
        <w:t>下规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定</w:t>
      </w:r>
      <w:r>
        <w:rPr>
          <w:rFonts w:ascii="xm2tRiUy+SimSun" w:hAnsi="xm2tRiUy+SimSun" w:eastAsia="xm2tRiUy+SimSun"/>
          <w:color w:val="000000"/>
          <w:sz w:val="28"/>
        </w:rPr>
        <w:t>：</w:t>
      </w:r>
      <w:r>
        <w:br w:type="textWrapping"/>
      </w:r>
      <w:r>
        <w:tab/>
      </w:r>
      <w:r>
        <w:rPr>
          <w:rFonts w:ascii="Wingdings-Regular" w:hAnsi="Wingdings-Regular" w:eastAsia="Wingdings-Regular"/>
          <w:color w:val="000000"/>
          <w:sz w:val="28"/>
        </w:rPr>
        <w:t></w:t>
      </w:r>
      <w:r>
        <w:rPr>
          <w:rFonts w:ascii="Arial" w:hAnsi="Arial" w:eastAsia="Arial"/>
          <w:color w:val="00000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出入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口</w:t>
      </w:r>
      <w:r>
        <w:rPr>
          <w:rFonts w:ascii="xm2tRiUy+SimSun" w:hAnsi="xm2tRiUy+SimSun" w:eastAsia="xm2tRiUy+SimSun"/>
          <w:color w:val="000000"/>
          <w:sz w:val="28"/>
        </w:rPr>
        <w:t>距主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干</w:t>
      </w:r>
      <w:r>
        <w:rPr>
          <w:rFonts w:ascii="xm2tRiUy+SimSun" w:hAnsi="xm2tRiUy+SimSun" w:eastAsia="xm2tRiUy+SimSun"/>
          <w:color w:val="000000"/>
          <w:sz w:val="28"/>
        </w:rPr>
        <w:t>路交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叉</w:t>
      </w:r>
      <w:r>
        <w:rPr>
          <w:rFonts w:ascii="xm2tRiUy+SimSun" w:hAnsi="xm2tRiUy+SimSun" w:eastAsia="xm2tRiUy+SimSun"/>
          <w:color w:val="000000"/>
          <w:sz w:val="28"/>
        </w:rPr>
        <w:t>口的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距</w:t>
      </w:r>
      <w:r>
        <w:rPr>
          <w:rFonts w:ascii="xm2tRiUy+SimSun" w:hAnsi="xm2tRiUy+SimSun" w:eastAsia="xm2tRiUy+SimSun"/>
          <w:color w:val="000000"/>
          <w:sz w:val="28"/>
        </w:rPr>
        <w:t>离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路红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交点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起不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小于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70</w:t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米。</w:t>
      </w:r>
    </w:p>
    <w:p>
      <w:pPr>
        <w:widowControl/>
        <w:autoSpaceDE w:val="0"/>
        <w:autoSpaceDN w:val="0"/>
        <w:spacing w:before="309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514" w:lineRule="exact"/>
        <w:ind w:left="1138" w:right="356" w:hanging="420"/>
        <w:jc w:val="both"/>
      </w:pPr>
      <w:r>
        <w:rPr>
          <w:rFonts w:ascii="Wingdings-Regular" w:hAnsi="Wingdings-Regular" w:eastAsia="Wingdings-Regular"/>
          <w:color w:val="000000"/>
          <w:sz w:val="28"/>
        </w:rPr>
        <w:t></w:t>
      </w:r>
      <w:r>
        <w:rPr>
          <w:rFonts w:ascii="Arial" w:hAnsi="Arial" w:eastAsia="Arial"/>
          <w:color w:val="00000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物沿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街</w:t>
      </w:r>
      <w:r>
        <w:rPr>
          <w:rFonts w:ascii="xm2tRiUy+SimSun" w:hAnsi="xm2tRiUy+SimSun" w:eastAsia="xm2tRiUy+SimSun"/>
          <w:color w:val="000000"/>
          <w:sz w:val="28"/>
        </w:rPr>
        <w:t>部分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长</w:t>
      </w:r>
      <w:r>
        <w:rPr>
          <w:rFonts w:ascii="xm2tRiUy+SimSun" w:hAnsi="xm2tRiUy+SimSun" w:eastAsia="xm2tRiUy+SimSun"/>
          <w:color w:val="000000"/>
          <w:sz w:val="28"/>
        </w:rPr>
        <w:t>度超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过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z w:val="28"/>
        </w:rPr>
        <w:t>50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或</w:t>
      </w:r>
      <w:r>
        <w:rPr>
          <w:rFonts w:ascii="xm2tRiUy+SimSun" w:hAnsi="xm2tRiUy+SimSun" w:eastAsia="xm2tRiUy+SimSun"/>
          <w:color w:val="000000"/>
          <w:sz w:val="28"/>
        </w:rPr>
        <w:t>总长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超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过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米时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应设</w:t>
      </w:r>
      <w:r>
        <w:rPr>
          <w:rFonts w:ascii="xm2tRiUy+SimSun" w:hAnsi="xm2tRiUy+SimSun" w:eastAsia="xm2tRiUy+SimSun"/>
          <w:color w:val="000000"/>
          <w:sz w:val="28"/>
        </w:rPr>
        <w:t>置净高与净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宽</w:t>
      </w:r>
      <w:r>
        <w:rPr>
          <w:rFonts w:ascii="xm2tRiUy+SimSun" w:hAnsi="xm2tRiUy+SimSun" w:eastAsia="xm2tRiUy+SimSun"/>
          <w:color w:val="000000"/>
          <w:sz w:val="28"/>
        </w:rPr>
        <w:t>均不小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于</w:t>
      </w:r>
      <w:r>
        <w:rPr>
          <w:rFonts w:ascii="qDI5g2Sg+TimesNewRomanPSMT" w:hAnsi="qDI5g2Sg+TimesNewRomanPSMT" w:eastAsia="qDI5g2Sg+TimesNewRomanPSMT"/>
          <w:color w:val="000000"/>
          <w:sz w:val="28"/>
        </w:rPr>
        <w:t>4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米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穿</w:t>
      </w:r>
      <w:r>
        <w:rPr>
          <w:rFonts w:ascii="xm2tRiUy+SimSun" w:hAnsi="xm2tRiUy+SimSun" w:eastAsia="xm2tRiUy+SimSun"/>
          <w:color w:val="000000"/>
          <w:sz w:val="28"/>
        </w:rPr>
        <w:t>过建筑物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消防车</w:t>
      </w:r>
      <w:r>
        <w:rPr>
          <w:rFonts w:ascii="xm2tRiUy+SimSun" w:hAnsi="xm2tRiUy+SimSun" w:eastAsia="xm2tRiUy+SimSun"/>
          <w:color w:val="000000"/>
          <w:spacing w:val="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。当确有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困</w:t>
      </w:r>
      <w:r>
        <w:rPr>
          <w:rFonts w:ascii="xm2tRiUy+SimSun" w:hAnsi="xm2tRiUy+SimSun" w:eastAsia="xm2tRiUy+SimSun"/>
          <w:color w:val="000000"/>
          <w:sz w:val="28"/>
        </w:rPr>
        <w:t>难时，应设置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环</w:t>
      </w:r>
      <w:r>
        <w:rPr>
          <w:rFonts w:ascii="xm2tRiUy+SimSun" w:hAnsi="xm2tRiUy+SimSun" w:eastAsia="xm2tRiUy+SimSun"/>
          <w:color w:val="000000"/>
          <w:sz w:val="28"/>
        </w:rPr>
        <w:t>形消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车道。</w:t>
      </w:r>
    </w:p>
    <w:p>
      <w:pPr>
        <w:widowControl/>
        <w:autoSpaceDE w:val="0"/>
        <w:autoSpaceDN w:val="0"/>
        <w:spacing w:before="584" w:after="0" w:line="280" w:lineRule="exact"/>
        <w:ind w:left="180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三、竖向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24" w:after="0" w:line="702" w:lineRule="exact"/>
        <w:ind w:left="180" w:right="356" w:firstLine="558"/>
        <w:jc w:val="both"/>
      </w:pP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制性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详</w:t>
      </w:r>
      <w:r>
        <w:rPr>
          <w:rFonts w:ascii="xm2tRiUy+SimSun" w:hAnsi="xm2tRiUy+SimSun" w:eastAsia="xm2tRiUy+SimSun"/>
          <w:color w:val="000000"/>
          <w:sz w:val="28"/>
        </w:rPr>
        <w:t>细规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中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竖向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计是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竖</w:t>
      </w:r>
      <w:r>
        <w:rPr>
          <w:rFonts w:ascii="xm2tRiUy+SimSun" w:hAnsi="xm2tRiUy+SimSun" w:eastAsia="xm2tRiUy+SimSun"/>
          <w:color w:val="000000"/>
          <w:sz w:val="28"/>
        </w:rPr>
        <w:t>向设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计</w:t>
      </w:r>
      <w:r>
        <w:rPr>
          <w:rFonts w:ascii="xm2tRiUy+SimSun" w:hAnsi="xm2tRiUy+SimSun" w:eastAsia="xm2tRiUy+SimSun"/>
          <w:color w:val="000000"/>
          <w:sz w:val="28"/>
        </w:rPr>
        <w:t>的主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内容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应综</w:t>
      </w:r>
      <w:r>
        <w:rPr>
          <w:rFonts w:ascii="xm2tRiUy+SimSun" w:hAnsi="xm2tRiUy+SimSun" w:eastAsia="xm2tRiUy+SimSun"/>
          <w:color w:val="000000"/>
          <w:sz w:val="28"/>
        </w:rPr>
        <w:t>合考虑基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的现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状</w:t>
      </w:r>
      <w:r>
        <w:rPr>
          <w:rFonts w:ascii="xm2tRiUy+SimSun" w:hAnsi="xm2tRiUy+SimSun" w:eastAsia="xm2tRiUy+SimSun"/>
          <w:color w:val="000000"/>
          <w:sz w:val="28"/>
        </w:rPr>
        <w:t>地形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貌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洪</w:t>
      </w:r>
      <w:r>
        <w:rPr>
          <w:rFonts w:ascii="xm2tRiUy+SimSun" w:hAnsi="xm2tRiUy+SimSun" w:eastAsia="xm2tRiUy+SimSun"/>
          <w:color w:val="000000"/>
          <w:sz w:val="28"/>
        </w:rPr>
        <w:t>防涝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及</w:t>
      </w:r>
      <w:r>
        <w:rPr>
          <w:rFonts w:ascii="xm2tRiUy+SimSun" w:hAnsi="xm2tRiUy+SimSun" w:eastAsia="xm2tRiUy+SimSun"/>
          <w:color w:val="000000"/>
          <w:sz w:val="28"/>
        </w:rPr>
        <w:t>工程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网的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线要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求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下</w:t>
      </w:r>
      <w:r>
        <w:rPr>
          <w:rFonts w:ascii="xm2tRiUy+SimSun" w:hAnsi="xm2tRiUy+SimSun" w:eastAsia="xm2tRiUy+SimSun"/>
          <w:color w:val="000000"/>
          <w:sz w:val="28"/>
        </w:rPr>
        <w:t>一步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作中的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路设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计</w:t>
      </w:r>
      <w:r>
        <w:rPr>
          <w:rFonts w:ascii="xm2tRiUy+SimSun" w:hAnsi="xm2tRiUy+SimSun" w:eastAsia="xm2tRiUy+SimSun"/>
          <w:color w:val="000000"/>
          <w:sz w:val="28"/>
        </w:rPr>
        <w:t>、地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内部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竖</w:t>
      </w:r>
      <w:r>
        <w:rPr>
          <w:rFonts w:ascii="xm2tRiUy+SimSun" w:hAnsi="xm2tRiUy+SimSun" w:eastAsia="xm2tRiUy+SimSun"/>
          <w:color w:val="000000"/>
          <w:sz w:val="28"/>
        </w:rPr>
        <w:t>向设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计</w:t>
      </w:r>
      <w:r>
        <w:rPr>
          <w:rFonts w:ascii="xm2tRiUy+SimSun" w:hAnsi="xm2tRiUy+SimSun" w:eastAsia="xm2tRiUy+SimSun"/>
          <w:color w:val="000000"/>
          <w:sz w:val="28"/>
        </w:rPr>
        <w:t>提供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参</w:t>
      </w:r>
      <w:r>
        <w:rPr>
          <w:rFonts w:ascii="xm2tRiUy+SimSun" w:hAnsi="xm2tRiUy+SimSun" w:eastAsia="xm2tRiUy+SimSun"/>
          <w:color w:val="000000"/>
          <w:sz w:val="28"/>
        </w:rPr>
        <w:t>考。</w:t>
      </w:r>
    </w:p>
    <w:p>
      <w:pPr>
        <w:widowControl/>
        <w:autoSpaceDE w:val="0"/>
        <w:autoSpaceDN w:val="0"/>
        <w:spacing w:before="0" w:after="0" w:line="702" w:lineRule="exact"/>
        <w:ind w:left="180" w:right="358" w:firstLine="558"/>
        <w:jc w:val="both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尽量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结</w:t>
      </w:r>
      <w:r>
        <w:rPr>
          <w:rFonts w:ascii="xm2tRiUy+SimSun" w:hAnsi="xm2tRiUy+SimSun" w:eastAsia="xm2tRiUy+SimSun"/>
          <w:color w:val="000000"/>
          <w:sz w:val="28"/>
        </w:rPr>
        <w:t>合自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然</w:t>
      </w:r>
      <w:r>
        <w:rPr>
          <w:rFonts w:ascii="xm2tRiUy+SimSun" w:hAnsi="xm2tRiUy+SimSun" w:eastAsia="xm2tRiUy+SimSun"/>
          <w:color w:val="000000"/>
          <w:sz w:val="28"/>
        </w:rPr>
        <w:t>地形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排水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需</w:t>
      </w:r>
      <w:r>
        <w:rPr>
          <w:rFonts w:ascii="xm2tRiUy+SimSun" w:hAnsi="xm2tRiUy+SimSun" w:eastAsia="xm2tRiUy+SimSun"/>
          <w:color w:val="000000"/>
          <w:sz w:val="28"/>
        </w:rPr>
        <w:t>要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少</w:t>
      </w:r>
      <w:r>
        <w:rPr>
          <w:rFonts w:ascii="xm2tRiUy+SimSun" w:hAnsi="xm2tRiUy+SimSun" w:eastAsia="xm2tRiUy+SimSun"/>
          <w:color w:val="000000"/>
          <w:sz w:val="28"/>
        </w:rPr>
        <w:t>土方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程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最大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坡</w:t>
      </w:r>
      <w:r>
        <w:rPr>
          <w:rFonts w:ascii="xm2tRiUy+SimSun" w:hAnsi="xm2tRiUy+SimSun" w:eastAsia="xm2tRiUy+SimSun"/>
          <w:color w:val="000000"/>
          <w:sz w:val="28"/>
        </w:rPr>
        <w:t>度按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不</w:t>
      </w:r>
      <w:r>
        <w:rPr>
          <w:rFonts w:ascii="xm2tRiUy+SimSun" w:hAnsi="xm2tRiUy+SimSun" w:eastAsia="xm2tRiUy+SimSun"/>
          <w:color w:val="000000"/>
          <w:sz w:val="28"/>
        </w:rPr>
        <w:t>超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8</w:t>
      </w:r>
      <w:r>
        <w:rPr>
          <w:rFonts w:ascii="xm2tRiUy+SimSun" w:hAnsi="xm2tRiUy+SimSun" w:eastAsia="xm2tRiUy+SimSun"/>
          <w:color w:val="000000"/>
          <w:spacing w:val="4"/>
          <w:sz w:val="28"/>
        </w:rPr>
        <w:t>%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，最</w:t>
      </w:r>
      <w:r>
        <w:rPr>
          <w:rFonts w:ascii="xm2tRiUy+SimSun" w:hAnsi="xm2tRiUy+SimSun" w:eastAsia="xm2tRiUy+SimSun"/>
          <w:color w:val="000000"/>
          <w:sz w:val="28"/>
        </w:rPr>
        <w:t>小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纵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坡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.3</w:t>
      </w:r>
      <w:r>
        <w:rPr>
          <w:rFonts w:ascii="xm2tRiUy+SimSun" w:hAnsi="xm2tRiUy+SimSun" w:eastAsia="xm2tRiUy+SimSun"/>
          <w:color w:val="000000"/>
          <w:spacing w:val="4"/>
          <w:sz w:val="28"/>
        </w:rPr>
        <w:t>%以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上</w:t>
      </w:r>
      <w:r>
        <w:rPr>
          <w:rFonts w:ascii="xm2tRiUy+SimSun" w:hAnsi="xm2tRiUy+SimSun" w:eastAsia="xm2tRiUy+SimSun"/>
          <w:color w:val="000000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各类建筑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避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免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布置在地</w:t>
      </w:r>
      <w:r>
        <w:rPr>
          <w:rFonts w:ascii="xm2tRiUy+SimSun" w:hAnsi="xm2tRiUy+SimSun" w:eastAsia="xm2tRiUy+SimSun"/>
          <w:color w:val="000000"/>
          <w:sz w:val="28"/>
        </w:rPr>
        <w:t>势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低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洼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地段</w:t>
      </w:r>
      <w:r>
        <w:rPr>
          <w:rFonts w:ascii="xm2tRiUy+SimSun" w:hAnsi="xm2tRiUy+SimSun" w:eastAsia="xm2tRiUy+SimSun"/>
          <w:color w:val="000000"/>
          <w:sz w:val="28"/>
        </w:rPr>
        <w:t>，以免排水困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难</w:t>
      </w:r>
      <w:r>
        <w:rPr>
          <w:rFonts w:ascii="xm2tRiUy+SimSun" w:hAnsi="xm2tRiUy+SimSun" w:eastAsia="xm2tRiUy+SimSun"/>
          <w:color w:val="000000"/>
          <w:sz w:val="28"/>
        </w:rPr>
        <w:t>。地块内两侧建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物地坪标高要高出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面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.3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～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5m，局部低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洼</w:t>
      </w:r>
      <w:r>
        <w:rPr>
          <w:rFonts w:ascii="xm2tRiUy+SimSun" w:hAnsi="xm2tRiUy+SimSun" w:eastAsia="xm2tRiUy+SimSun"/>
          <w:color w:val="000000"/>
          <w:sz w:val="28"/>
        </w:rPr>
        <w:t>地要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作</w:t>
      </w:r>
      <w:r>
        <w:rPr>
          <w:rFonts w:ascii="xm2tRiUy+SimSun" w:hAnsi="xm2tRiUy+SimSun" w:eastAsia="xm2tRiUy+SimSun"/>
          <w:color w:val="000000"/>
          <w:sz w:val="28"/>
        </w:rPr>
        <w:t>填方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处</w:t>
      </w:r>
      <w:r>
        <w:rPr>
          <w:rFonts w:ascii="xm2tRiUy+SimSun" w:hAnsi="xm2tRiUy+SimSun" w:eastAsia="xm2tRiUy+SimSun"/>
          <w:color w:val="000000"/>
          <w:sz w:val="28"/>
        </w:rPr>
        <w:t>理。</w:t>
      </w:r>
    </w:p>
    <w:p>
      <w:pPr>
        <w:widowControl/>
        <w:tabs>
          <w:tab w:val="left" w:pos="718"/>
        </w:tabs>
        <w:autoSpaceDE w:val="0"/>
        <w:autoSpaceDN w:val="0"/>
        <w:spacing w:before="218" w:after="0" w:line="684" w:lineRule="exact"/>
        <w:ind w:left="180" w:right="288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四、公共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交</w:t>
      </w:r>
      <w:r>
        <w:rPr>
          <w:rFonts w:ascii="xm2tRiUy+SimSun" w:hAnsi="xm2tRiUy+SimSun" w:eastAsia="xm2tRiUy+SimSun"/>
          <w:b/>
          <w:color w:val="000000"/>
          <w:sz w:val="28"/>
        </w:rPr>
        <w:t>通规划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pacing w:val="8"/>
          <w:sz w:val="28"/>
        </w:rPr>
        <w:t>本区内交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出行方式应综合考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虑</w:t>
      </w:r>
      <w:r>
        <w:rPr>
          <w:rFonts w:ascii="xm2tRiUy+SimSun" w:hAnsi="xm2tRiUy+SimSun" w:eastAsia="xm2tRiUy+SimSun"/>
          <w:color w:val="000000"/>
          <w:spacing w:val="8"/>
          <w:sz w:val="28"/>
        </w:rPr>
        <w:t>与六道江镇总体规</w:t>
      </w:r>
      <w:r>
        <w:rPr>
          <w:rFonts w:ascii="xm2tRiUy+SimSun" w:hAnsi="xm2tRiUy+SimSun" w:eastAsia="xm2tRiUy+SimSun"/>
          <w:color w:val="000000"/>
          <w:spacing w:val="10"/>
          <w:sz w:val="28"/>
        </w:rPr>
        <w:t>划</w:t>
      </w:r>
      <w:r>
        <w:rPr>
          <w:rFonts w:ascii="xm2tRiUy+SimSun" w:hAnsi="xm2tRiUy+SimSun" w:eastAsia="xm2tRiUy+SimSun"/>
          <w:color w:val="000000"/>
          <w:spacing w:val="6"/>
          <w:sz w:val="28"/>
        </w:rPr>
        <w:t>中确定的公共交</w:t>
      </w:r>
      <w:r>
        <w:rPr>
          <w:rFonts w:ascii="xm2tRiUy+SimSun" w:hAnsi="xm2tRiUy+SimSun" w:eastAsia="xm2tRiUy+SimSun"/>
          <w:color w:val="000000"/>
          <w:sz w:val="28"/>
        </w:rPr>
        <w:t>通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0" w:space="0"/>
            <w:col w:w="10004"/>
          </w:cols>
          <w:docGrid w:linePitch="360" w:charSpace="0"/>
        </w:sectPr>
      </w:pPr>
    </w:p>
    <w:p>
      <w:pPr>
        <w:widowControl/>
        <w:autoSpaceDE w:val="0"/>
        <w:autoSpaceDN w:val="0"/>
        <w:spacing w:before="30" w:after="0" w:line="220" w:lineRule="exact"/>
        <w:ind w:left="0" w:right="0"/>
      </w:pPr>
    </w:p>
    <w:tbl>
      <w:tblPr>
        <w:tblStyle w:val="2"/>
        <w:tblW w:w="0" w:type="auto"/>
        <w:tblInd w:w="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0"/>
        <w:gridCol w:w="112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870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314" w:lineRule="exact"/>
              <w:ind w:left="742" w:right="0" w:firstLine="0"/>
              <w:jc w:val="left"/>
            </w:pPr>
            <w:r>
              <w:rPr>
                <w:rFonts w:ascii="Wingdings-Regular" w:hAnsi="Wingdings-Regular" w:eastAsia="Wingdings-Regular"/>
                <w:color w:val="000000"/>
                <w:sz w:val="28"/>
              </w:rPr>
              <w:t></w:t>
            </w:r>
            <w:r>
              <w:rPr>
                <w:rFonts w:ascii="Arial" w:hAnsi="Arial" w:eastAsia="Arial"/>
                <w:color w:val="000000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块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出入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口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与人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横道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线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的边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缘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不应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小</w:t>
            </w:r>
            <w:r>
              <w:rPr>
                <w:rFonts w:ascii="xm2tRiUy+SimSun" w:hAnsi="xm2tRiUy+SimSun" w:eastAsia="xm2tRiUy+SimSun"/>
                <w:color w:val="000000"/>
                <w:spacing w:val="70"/>
                <w:sz w:val="28"/>
              </w:rPr>
              <w:t>于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70"/>
                <w:sz w:val="28"/>
              </w:rPr>
              <w:t>5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米。</w:t>
            </w:r>
          </w:p>
        </w:tc>
        <w:tc>
          <w:tcPr>
            <w:tcW w:w="1122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92" w:after="0" w:line="282" w:lineRule="exact"/>
              <w:ind w:left="169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相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协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调，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划在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本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区附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近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设置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城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市公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交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站点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以方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便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居民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工作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人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员出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。</w:t>
            </w:r>
          </w:p>
        </w:tc>
      </w:tr>
    </w:tbl>
    <w:p>
      <w:pPr>
        <w:widowControl/>
        <w:autoSpaceDE w:val="0"/>
        <w:autoSpaceDN w:val="0"/>
        <w:spacing w:before="190" w:after="250" w:line="314" w:lineRule="exact"/>
        <w:ind w:left="1462" w:right="0" w:firstLine="0"/>
        <w:jc w:val="left"/>
      </w:pPr>
      <w:r>
        <w:rPr>
          <w:rFonts w:ascii="Wingdings-Regular" w:hAnsi="Wingdings-Regular" w:eastAsia="Wingdings-Regular"/>
          <w:color w:val="000000"/>
          <w:sz w:val="28"/>
        </w:rPr>
        <w:t></w:t>
      </w:r>
      <w:r>
        <w:rPr>
          <w:rFonts w:ascii="Arial" w:hAnsi="Arial" w:eastAsia="Arial"/>
          <w:color w:val="00000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出入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口</w:t>
      </w:r>
      <w:r>
        <w:rPr>
          <w:rFonts w:ascii="xm2tRiUy+SimSun" w:hAnsi="xm2tRiUy+SimSun" w:eastAsia="xm2tRiUy+SimSun"/>
          <w:color w:val="000000"/>
          <w:sz w:val="28"/>
        </w:rPr>
        <w:t>距公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共</w:t>
      </w:r>
      <w:r>
        <w:rPr>
          <w:rFonts w:ascii="xm2tRiUy+SimSun" w:hAnsi="xm2tRiUy+SimSun" w:eastAsia="xm2tRiUy+SimSun"/>
          <w:color w:val="000000"/>
          <w:sz w:val="28"/>
        </w:rPr>
        <w:t>交通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站</w:t>
      </w:r>
      <w:r>
        <w:rPr>
          <w:rFonts w:ascii="xm2tRiUy+SimSun" w:hAnsi="xm2tRiUy+SimSun" w:eastAsia="xm2tRiUy+SimSun"/>
          <w:color w:val="000000"/>
          <w:sz w:val="28"/>
        </w:rPr>
        <w:t>台边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缘</w:t>
      </w:r>
      <w:r>
        <w:rPr>
          <w:rFonts w:ascii="xm2tRiUy+SimSun" w:hAnsi="xm2tRiUy+SimSun" w:eastAsia="xm2tRiUy+SimSun"/>
          <w:color w:val="000000"/>
          <w:sz w:val="28"/>
        </w:rPr>
        <w:t>不应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小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于</w:t>
      </w:r>
      <w:r>
        <w:rPr>
          <w:rFonts w:ascii="qDI5g2Sg+TimesNewRomanPSMT" w:hAnsi="qDI5g2Sg+TimesNewRomanPSMT" w:eastAsia="qDI5g2Sg+TimesNewRomanPSMT"/>
          <w:color w:val="000000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5</w:t>
      </w:r>
      <w:r>
        <w:rPr>
          <w:rFonts w:ascii="xm2tRiUy+SimSun" w:hAnsi="xm2tRiUy+SimSun" w:eastAsia="xm2tRiUy+SimSun"/>
          <w:color w:val="000000"/>
          <w:sz w:val="28"/>
        </w:rPr>
        <w:t>米。</w:t>
      </w:r>
    </w:p>
    <w:tbl>
      <w:tblPr>
        <w:tblStyle w:val="2"/>
        <w:tblW w:w="0" w:type="auto"/>
        <w:tblInd w:w="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0"/>
        <w:gridCol w:w="2880"/>
        <w:gridCol w:w="43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142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60" w:after="0" w:line="314" w:lineRule="exact"/>
              <w:ind w:left="742" w:right="0" w:firstLine="0"/>
              <w:jc w:val="left"/>
            </w:pPr>
            <w:r>
              <w:rPr>
                <w:rFonts w:ascii="Wingdings-Regular" w:hAnsi="Wingdings-Regular" w:eastAsia="Wingdings-Regular"/>
                <w:color w:val="000000"/>
                <w:sz w:val="28"/>
              </w:rPr>
              <w:t></w:t>
            </w:r>
            <w:r>
              <w:rPr>
                <w:rFonts w:ascii="Arial" w:hAnsi="Arial" w:eastAsia="Arial"/>
                <w:color w:val="000000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pacing w:val="8"/>
                <w:sz w:val="28"/>
              </w:rPr>
              <w:t>地块出入口当基地道路坡度大</w:t>
            </w:r>
            <w:r>
              <w:rPr>
                <w:rFonts w:ascii="xm2tRiUy+SimSun" w:hAnsi="xm2tRiUy+SimSun" w:eastAsia="xm2tRiUy+SimSun"/>
                <w:color w:val="000000"/>
                <w:spacing w:val="78"/>
                <w:sz w:val="28"/>
              </w:rPr>
              <w:t>于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8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6"/>
                <w:sz w:val="28"/>
              </w:rPr>
              <w:t>%</w:t>
            </w:r>
            <w:r>
              <w:rPr>
                <w:rFonts w:ascii="xm2tRiUy+SimSun" w:hAnsi="xm2tRiUy+SimSun" w:eastAsia="xm2tRiUy+SimSun"/>
                <w:color w:val="000000"/>
                <w:spacing w:val="6"/>
                <w:sz w:val="28"/>
              </w:rPr>
              <w:t>时，应设缓冲段与干路和支路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连</w:t>
            </w:r>
          </w:p>
        </w:tc>
        <w:tc>
          <w:tcPr>
            <w:tcW w:w="288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4" w:after="0" w:line="320" w:lineRule="exact"/>
              <w:ind w:left="0" w:right="142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第八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章</w:t>
            </w:r>
          </w:p>
        </w:tc>
        <w:tc>
          <w:tcPr>
            <w:tcW w:w="432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4" w:after="0" w:line="320" w:lineRule="exact"/>
              <w:ind w:left="180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绿地景观系统规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划</w:t>
            </w:r>
          </w:p>
        </w:tc>
      </w:tr>
    </w:tbl>
    <w:p>
      <w:pPr>
        <w:widowControl/>
        <w:autoSpaceDE w:val="0"/>
        <w:autoSpaceDN w:val="0"/>
        <w:spacing w:before="938" w:after="0" w:line="200" w:lineRule="exact"/>
        <w:ind w:left="0" w:right="1009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0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</w:p>
    <w:p>
      <w:pPr>
        <w:widowControl/>
        <w:autoSpaceDE w:val="0"/>
        <w:autoSpaceDN w:val="0"/>
        <w:spacing w:before="0" w:after="11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tbl>
      <w:tblPr>
        <w:tblStyle w:val="2"/>
        <w:tblW w:w="0" w:type="auto"/>
        <w:tblInd w:w="92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6"/>
        <w:gridCol w:w="129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6496" w:type="dxa"/>
            <w:tcBorders>
              <w:top w:val="single" w:color="000000" w:sz="4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2" w:after="0" w:line="280" w:lineRule="exact"/>
              <w:ind w:left="0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一、绿地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系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统规划</w:t>
            </w:r>
          </w:p>
        </w:tc>
        <w:tc>
          <w:tcPr>
            <w:tcW w:w="12966" w:type="dxa"/>
            <w:tcBorders>
              <w:top w:val="single" w:color="000000" w:sz="4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2" w:after="0" w:line="280" w:lineRule="exact"/>
              <w:ind w:left="0" w:right="7736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4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．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花卉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tabs>
          <w:tab w:val="left" w:pos="1484"/>
        </w:tabs>
        <w:autoSpaceDE w:val="0"/>
        <w:autoSpaceDN w:val="0"/>
        <w:spacing w:before="344" w:after="0" w:line="482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（一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依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托</w:t>
      </w:r>
      <w:r>
        <w:rPr>
          <w:rFonts w:ascii="xm2tRiUy+SimSun" w:hAnsi="xm2tRiUy+SimSun" w:eastAsia="xm2tRiUy+SimSun"/>
          <w:color w:val="000000"/>
          <w:sz w:val="28"/>
        </w:rPr>
        <w:t>自然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资</w:t>
      </w:r>
      <w:r>
        <w:rPr>
          <w:rFonts w:ascii="xm2tRiUy+SimSun" w:hAnsi="xm2tRiUy+SimSun" w:eastAsia="xm2tRiUy+SimSun"/>
          <w:color w:val="000000"/>
          <w:sz w:val="28"/>
        </w:rPr>
        <w:t>源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具有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镇</w:t>
      </w:r>
      <w:r>
        <w:rPr>
          <w:rFonts w:ascii="xm2tRiUy+SimSun" w:hAnsi="xm2tRiUy+SimSun" w:eastAsia="xm2tRiUy+SimSun"/>
          <w:color w:val="000000"/>
          <w:sz w:val="28"/>
        </w:rPr>
        <w:t>特色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产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务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套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商业区。</w:t>
      </w:r>
    </w:p>
    <w:p>
      <w:pPr>
        <w:widowControl/>
        <w:autoSpaceDE w:val="0"/>
        <w:autoSpaceDN w:val="0"/>
        <w:spacing w:before="34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景观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统，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充</w:t>
      </w:r>
      <w:r>
        <w:rPr>
          <w:rFonts w:ascii="xm2tRiUy+SimSun" w:hAnsi="xm2tRiUy+SimSun" w:eastAsia="xm2tRiUy+SimSun"/>
          <w:color w:val="000000"/>
          <w:sz w:val="28"/>
        </w:rPr>
        <w:t>分体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生态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、文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性、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层</w:t>
      </w:r>
      <w:r>
        <w:rPr>
          <w:rFonts w:ascii="xm2tRiUy+SimSun" w:hAnsi="xm2tRiUy+SimSun" w:eastAsia="xm2tRiUy+SimSun"/>
          <w:color w:val="000000"/>
          <w:sz w:val="28"/>
        </w:rPr>
        <w:t>级性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原</w:t>
      </w:r>
      <w:r>
        <w:rPr>
          <w:rFonts w:ascii="xm2tRiUy+SimSun" w:hAnsi="xm2tRiUy+SimSun" w:eastAsia="xm2tRiUy+SimSun"/>
          <w:color w:val="000000"/>
          <w:sz w:val="28"/>
        </w:rPr>
        <w:t>则。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措施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加强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绿</w:t>
      </w:r>
      <w:r>
        <w:rPr>
          <w:rFonts w:ascii="xm2tRiUy+SimSun" w:hAnsi="xm2tRiUy+SimSun" w:eastAsia="xm2tRiUy+SimSun"/>
          <w:color w:val="000000"/>
          <w:sz w:val="28"/>
        </w:rPr>
        <w:t>化景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观</w:t>
      </w:r>
      <w:r>
        <w:rPr>
          <w:rFonts w:ascii="xm2tRiUy+SimSun" w:hAnsi="xm2tRiUy+SimSun" w:eastAsia="xm2tRiUy+SimSun"/>
          <w:color w:val="000000"/>
          <w:sz w:val="28"/>
        </w:rPr>
        <w:t>带向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渗</w:t>
      </w:r>
      <w:r>
        <w:rPr>
          <w:rFonts w:ascii="xm2tRiUy+SimSun" w:hAnsi="xm2tRiUy+SimSun" w:eastAsia="xm2tRiUy+SimSun"/>
          <w:color w:val="000000"/>
          <w:sz w:val="28"/>
        </w:rPr>
        <w:t>透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结</w:t>
      </w:r>
      <w:r>
        <w:rPr>
          <w:rFonts w:ascii="xm2tRiUy+SimSun" w:hAnsi="xm2tRiUy+SimSun" w:eastAsia="xm2tRiUy+SimSun"/>
          <w:color w:val="000000"/>
          <w:sz w:val="28"/>
        </w:rPr>
        <w:t>合道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侧</w:t>
      </w:r>
      <w:r>
        <w:rPr>
          <w:rFonts w:ascii="xm2tRiUy+SimSun" w:hAnsi="xm2tRiUy+SimSun" w:eastAsia="xm2tRiUy+SimSun"/>
          <w:color w:val="000000"/>
          <w:sz w:val="28"/>
        </w:rPr>
        <w:t>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带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成</w:t>
      </w:r>
      <w:r>
        <w:rPr>
          <w:rFonts w:ascii="xm2tRiUy+SimSun" w:hAnsi="xm2tRiUy+SimSun" w:eastAsia="xm2tRiUy+SimSun"/>
          <w:color w:val="000000"/>
          <w:sz w:val="28"/>
        </w:rPr>
        <w:t>富有特色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带状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绿</w:t>
      </w:r>
      <w:r>
        <w:rPr>
          <w:rFonts w:ascii="xm2tRiUy+SimSun" w:hAnsi="xm2tRiUy+SimSun" w:eastAsia="xm2tRiUy+SimSun"/>
          <w:color w:val="000000"/>
          <w:sz w:val="28"/>
        </w:rPr>
        <w:t>地系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统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）植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选择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配置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求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于</w:t>
      </w:r>
      <w:r>
        <w:rPr>
          <w:rFonts w:ascii="xm2tRiUy+SimSun" w:hAnsi="xm2tRiUy+SimSun" w:eastAsia="xm2tRiUy+SimSun"/>
          <w:color w:val="000000"/>
          <w:sz w:val="28"/>
        </w:rPr>
        <w:t>绿地率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覆盖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率</w:t>
      </w:r>
      <w:r>
        <w:rPr>
          <w:rFonts w:ascii="xm2tRiUy+SimSun" w:hAnsi="xm2tRiUy+SimSun" w:eastAsia="xm2tRiUy+SimSun"/>
          <w:color w:val="000000"/>
          <w:sz w:val="28"/>
        </w:rPr>
        <w:t>等指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往往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不</w:t>
      </w:r>
      <w:r>
        <w:rPr>
          <w:rFonts w:ascii="xm2tRiUy+SimSun" w:hAnsi="xm2tRiUy+SimSun" w:eastAsia="xm2tRiUy+SimSun"/>
          <w:color w:val="000000"/>
          <w:sz w:val="28"/>
        </w:rPr>
        <w:t>能真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正</w:t>
      </w:r>
      <w:r>
        <w:rPr>
          <w:rFonts w:ascii="xm2tRiUy+SimSun" w:hAnsi="xm2tRiUy+SimSun" w:eastAsia="xm2tRiUy+SimSun"/>
          <w:color w:val="000000"/>
          <w:sz w:val="28"/>
        </w:rPr>
        <w:t>体现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出</w:t>
      </w:r>
      <w:r>
        <w:rPr>
          <w:rFonts w:ascii="xm2tRiUy+SimSun" w:hAnsi="xm2tRiUy+SimSun" w:eastAsia="xm2tRiUy+SimSun"/>
          <w:color w:val="000000"/>
          <w:sz w:val="28"/>
        </w:rPr>
        <w:t>绿地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生态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效</w:t>
      </w:r>
      <w:r>
        <w:rPr>
          <w:rFonts w:ascii="xm2tRiUy+SimSun" w:hAnsi="xm2tRiUy+SimSun" w:eastAsia="xm2tRiUy+SimSun"/>
          <w:color w:val="000000"/>
          <w:sz w:val="28"/>
        </w:rPr>
        <w:t>益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因此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引入绿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概</w:t>
      </w:r>
      <w:r>
        <w:rPr>
          <w:rFonts w:ascii="xm2tRiUy+SimSun" w:hAnsi="xm2tRiUy+SimSun" w:eastAsia="xm2tRiUy+SimSun"/>
          <w:color w:val="000000"/>
          <w:sz w:val="28"/>
        </w:rPr>
        <w:t>念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当</w:t>
      </w:r>
      <w:r>
        <w:rPr>
          <w:rFonts w:ascii="xm2tRiUy+SimSun" w:hAnsi="xm2tRiUy+SimSun" w:eastAsia="xm2tRiUy+SimSun"/>
          <w:color w:val="000000"/>
          <w:sz w:val="28"/>
        </w:rPr>
        <w:t>减少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外</w:t>
      </w:r>
      <w:r>
        <w:rPr>
          <w:rFonts w:ascii="xm2tRiUy+SimSun" w:hAnsi="xm2tRiUy+SimSun" w:eastAsia="xm2tRiUy+SimSun"/>
          <w:color w:val="000000"/>
          <w:sz w:val="28"/>
        </w:rPr>
        <w:t>来物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种</w:t>
      </w:r>
      <w:r>
        <w:rPr>
          <w:rFonts w:ascii="xm2tRiUy+SimSun" w:hAnsi="xm2tRiUy+SimSun" w:eastAsia="xm2tRiUy+SimSun"/>
          <w:color w:val="000000"/>
          <w:sz w:val="28"/>
        </w:rPr>
        <w:t>的引种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立体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维绿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能大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模提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植物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群</w:t>
      </w:r>
      <w:r>
        <w:rPr>
          <w:rFonts w:ascii="xm2tRiUy+SimSun" w:hAnsi="xm2tRiUy+SimSun" w:eastAsia="xm2tRiUy+SimSun"/>
          <w:color w:val="000000"/>
          <w:sz w:val="28"/>
        </w:rPr>
        <w:t>落与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外</w:t>
      </w:r>
      <w:r>
        <w:rPr>
          <w:rFonts w:ascii="xm2tRiUy+SimSun" w:hAnsi="xm2tRiUy+SimSun" w:eastAsia="xm2tRiUy+SimSun"/>
          <w:color w:val="000000"/>
          <w:sz w:val="28"/>
        </w:rPr>
        <w:t>界物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质</w:t>
      </w:r>
      <w:r>
        <w:rPr>
          <w:rFonts w:ascii="xm2tRiUy+SimSun" w:hAnsi="xm2tRiUy+SimSun" w:eastAsia="xm2tRiUy+SimSun"/>
          <w:color w:val="000000"/>
          <w:sz w:val="28"/>
        </w:rPr>
        <w:t>流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流的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换效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率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生态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效</w:t>
      </w:r>
      <w:r>
        <w:rPr>
          <w:rFonts w:ascii="xm2tRiUy+SimSun" w:hAnsi="xm2tRiUy+SimSun" w:eastAsia="xm2tRiUy+SimSun"/>
          <w:color w:val="000000"/>
          <w:sz w:val="28"/>
        </w:rPr>
        <w:t>益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具体要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如下：</w:t>
      </w:r>
    </w:p>
    <w:p>
      <w:pPr>
        <w:widowControl/>
        <w:autoSpaceDE w:val="0"/>
        <w:autoSpaceDN w:val="0"/>
        <w:spacing w:before="0" w:after="0" w:line="624" w:lineRule="exact"/>
        <w:ind w:left="1484" w:right="72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．</w:t>
      </w:r>
      <w:r>
        <w:rPr>
          <w:rFonts w:ascii="xm2tRiUy+SimSun" w:hAnsi="xm2tRiUy+SimSun" w:eastAsia="xm2tRiUy+SimSun"/>
          <w:color w:val="000000"/>
          <w:sz w:val="28"/>
        </w:rPr>
        <w:t>草坪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选择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适</w:t>
      </w:r>
      <w:r>
        <w:rPr>
          <w:rFonts w:ascii="xm2tRiUy+SimSun" w:hAnsi="xm2tRiUy+SimSun" w:eastAsia="xm2tRiUy+SimSun"/>
          <w:color w:val="000000"/>
          <w:sz w:val="28"/>
        </w:rPr>
        <w:t>合本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的草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种</w:t>
      </w:r>
      <w:r>
        <w:rPr>
          <w:rFonts w:ascii="xm2tRiUy+SimSun" w:hAnsi="xm2tRiUy+SimSun" w:eastAsia="xm2tRiUy+SimSun"/>
          <w:color w:val="000000"/>
          <w:sz w:val="28"/>
        </w:rPr>
        <w:t>，为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将</w:t>
      </w:r>
      <w:r>
        <w:rPr>
          <w:rFonts w:ascii="xm2tRiUy+SimSun" w:hAnsi="xm2tRiUy+SimSun" w:eastAsia="xm2tRiUy+SimSun"/>
          <w:color w:val="000000"/>
          <w:sz w:val="28"/>
        </w:rPr>
        <w:t>来的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业维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护</w:t>
      </w:r>
      <w:r>
        <w:rPr>
          <w:rFonts w:ascii="xm2tRiUy+SimSun" w:hAnsi="xm2tRiUy+SimSun" w:eastAsia="xm2tRiUy+SimSun"/>
          <w:color w:val="000000"/>
          <w:sz w:val="28"/>
        </w:rPr>
        <w:t>带来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便和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低</w:t>
      </w:r>
      <w:r>
        <w:rPr>
          <w:rFonts w:ascii="xm2tRiUy+SimSun" w:hAnsi="xm2tRiUy+SimSun" w:eastAsia="xm2tRiUy+SimSun"/>
          <w:color w:val="000000"/>
          <w:sz w:val="28"/>
        </w:rPr>
        <w:t>成本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运</w:t>
      </w:r>
      <w:r>
        <w:rPr>
          <w:rFonts w:ascii="xm2tRiUy+SimSun" w:hAnsi="xm2tRiUy+SimSun" w:eastAsia="xm2tRiUy+SimSun"/>
          <w:color w:val="000000"/>
          <w:sz w:val="28"/>
        </w:rPr>
        <w:t>作。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．</w:t>
      </w:r>
      <w:r>
        <w:rPr>
          <w:rFonts w:ascii="xm2tRiUy+SimSun" w:hAnsi="xm2tRiUy+SimSun" w:eastAsia="xm2tRiUy+SimSun"/>
          <w:color w:val="000000"/>
          <w:sz w:val="28"/>
        </w:rPr>
        <w:t>乔木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议</w:t>
      </w:r>
      <w:r>
        <w:rPr>
          <w:rFonts w:ascii="xm2tRiUy+SimSun" w:hAnsi="xm2tRiUy+SimSun" w:eastAsia="xm2tRiUy+SimSun"/>
          <w:color w:val="000000"/>
          <w:sz w:val="28"/>
        </w:rPr>
        <w:t>选择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垂</w:t>
      </w:r>
      <w:r>
        <w:rPr>
          <w:rFonts w:ascii="xm2tRiUy+SimSun" w:hAnsi="xm2tRiUy+SimSun" w:eastAsia="xm2tRiUy+SimSun"/>
          <w:color w:val="000000"/>
          <w:sz w:val="28"/>
        </w:rPr>
        <w:t>柳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榆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柏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叶</w:t>
      </w:r>
      <w:r>
        <w:rPr>
          <w:rFonts w:ascii="xm2tRiUy+SimSun" w:hAnsi="xm2tRiUy+SimSun" w:eastAsia="xm2tRiUy+SimSun"/>
          <w:color w:val="000000"/>
          <w:sz w:val="28"/>
        </w:rPr>
        <w:t>松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唐槭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古</w:t>
      </w:r>
      <w:r>
        <w:rPr>
          <w:rFonts w:ascii="xm2tRiUy+SimSun" w:hAnsi="xm2tRiUy+SimSun" w:eastAsia="xm2tRiUy+SimSun"/>
          <w:color w:val="000000"/>
          <w:sz w:val="28"/>
        </w:rPr>
        <w:t>栎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枫杨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旱柳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桧柏、冷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杉</w:t>
      </w:r>
      <w:r>
        <w:rPr>
          <w:rFonts w:ascii="xm2tRiUy+SimSun" w:hAnsi="xm2tRiUy+SimSun" w:eastAsia="xm2tRiUy+SimSun"/>
          <w:color w:val="000000"/>
          <w:sz w:val="28"/>
        </w:rPr>
        <w:t>、赤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松</w:t>
      </w:r>
      <w:r>
        <w:rPr>
          <w:rFonts w:ascii="xm2tRiUy+SimSun" w:hAnsi="xm2tRiUy+SimSun" w:eastAsia="xm2tRiUy+SimSun"/>
          <w:color w:val="000000"/>
          <w:sz w:val="28"/>
        </w:rPr>
        <w:t>、油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松</w:t>
      </w:r>
      <w:r>
        <w:rPr>
          <w:rFonts w:ascii="xm2tRiUy+SimSun" w:hAnsi="xm2tRiUy+SimSun" w:eastAsia="xm2tRiUy+SimSun"/>
          <w:color w:val="000000"/>
          <w:sz w:val="28"/>
        </w:rPr>
        <w:t>、龙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柏</w:t>
      </w:r>
      <w:r>
        <w:rPr>
          <w:rFonts w:ascii="xm2tRiUy+SimSun" w:hAnsi="xm2tRiUy+SimSun" w:eastAsia="xm2tRiUy+SimSun"/>
          <w:color w:val="000000"/>
          <w:sz w:val="28"/>
        </w:rPr>
        <w:t>等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84"/>
        </w:tabs>
        <w:autoSpaceDE w:val="0"/>
        <w:autoSpaceDN w:val="0"/>
        <w:spacing w:before="0" w:after="0" w:line="624" w:lineRule="exact"/>
        <w:ind w:left="92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3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．</w:t>
      </w:r>
      <w:r>
        <w:rPr>
          <w:rFonts w:ascii="xm2tRiUy+SimSun" w:hAnsi="xm2tRiUy+SimSun" w:eastAsia="xm2tRiUy+SimSun"/>
          <w:color w:val="000000"/>
          <w:sz w:val="28"/>
        </w:rPr>
        <w:t>灌木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pacing w:val="8"/>
          <w:sz w:val="28"/>
        </w:rPr>
        <w:t>对灌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木</w:t>
      </w:r>
      <w:r>
        <w:rPr>
          <w:rFonts w:ascii="xm2tRiUy+SimSun" w:hAnsi="xm2tRiUy+SimSun" w:eastAsia="xm2tRiUy+SimSun"/>
          <w:color w:val="000000"/>
          <w:spacing w:val="6"/>
          <w:sz w:val="28"/>
        </w:rPr>
        <w:t>的设计布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置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应与花卉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相</w:t>
      </w:r>
      <w:r>
        <w:rPr>
          <w:rFonts w:ascii="xm2tRiUy+SimSun" w:hAnsi="xm2tRiUy+SimSun" w:eastAsia="xm2tRiUy+SimSun"/>
          <w:color w:val="000000"/>
          <w:spacing w:val="8"/>
          <w:sz w:val="28"/>
        </w:rPr>
        <w:t>结合同步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考</w:t>
      </w:r>
      <w:r>
        <w:rPr>
          <w:rFonts w:ascii="xm2tRiUy+SimSun" w:hAnsi="xm2tRiUy+SimSun" w:eastAsia="xm2tRiUy+SimSun"/>
          <w:color w:val="000000"/>
          <w:spacing w:val="8"/>
          <w:sz w:val="28"/>
        </w:rPr>
        <w:t>虑，把二者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做</w:t>
      </w:r>
      <w:r>
        <w:rPr>
          <w:rFonts w:ascii="xm2tRiUy+SimSun" w:hAnsi="xm2tRiUy+SimSun" w:eastAsia="xm2tRiUy+SimSun"/>
          <w:color w:val="000000"/>
          <w:spacing w:val="8"/>
          <w:sz w:val="28"/>
        </w:rPr>
        <w:t>为构成元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素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广场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绿地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等统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筹</w:t>
      </w:r>
      <w:r>
        <w:rPr>
          <w:rFonts w:ascii="xm2tRiUy+SimSun" w:hAnsi="xm2tRiUy+SimSun" w:eastAsia="xm2tRiUy+SimSun"/>
          <w:color w:val="000000"/>
          <w:sz w:val="28"/>
        </w:rPr>
        <w:t>设计</w:t>
      </w:r>
      <w:r>
        <w:rPr>
          <w:rFonts w:ascii="xm2tRiUy+SimSun" w:hAnsi="xm2tRiUy+SimSun" w:eastAsia="xm2tRiUy+SimSun"/>
          <w:color w:val="000000"/>
          <w:spacing w:val="-3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木</w:t>
      </w:r>
      <w:r>
        <w:rPr>
          <w:rFonts w:ascii="xm2tRiUy+SimSun" w:hAnsi="xm2tRiUy+SimSun" w:eastAsia="xm2tRiUy+SimSun"/>
          <w:color w:val="000000"/>
          <w:sz w:val="28"/>
        </w:rPr>
        <w:t>类树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种</w:t>
      </w:r>
      <w:r>
        <w:rPr>
          <w:rFonts w:ascii="xm2tRiUy+SimSun" w:hAnsi="xm2tRiUy+SimSun" w:eastAsia="xm2tRiUy+SimSun"/>
          <w:color w:val="000000"/>
          <w:sz w:val="28"/>
        </w:rPr>
        <w:t>建议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采</w:t>
      </w:r>
      <w:r>
        <w:rPr>
          <w:rFonts w:ascii="xm2tRiUy+SimSun" w:hAnsi="xm2tRiUy+SimSun" w:eastAsia="xm2tRiUy+SimSun"/>
          <w:color w:val="000000"/>
          <w:sz w:val="28"/>
        </w:rPr>
        <w:t>用丁香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骨</w:t>
      </w:r>
      <w:r>
        <w:rPr>
          <w:rFonts w:ascii="xm2tRiUy+SimSun" w:hAnsi="xm2tRiUy+SimSun" w:eastAsia="xm2tRiUy+SimSun"/>
          <w:color w:val="000000"/>
          <w:sz w:val="28"/>
        </w:rPr>
        <w:t>木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沙松、樟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子</w:t>
      </w:r>
      <w:r>
        <w:rPr>
          <w:rFonts w:ascii="xm2tRiUy+SimSun" w:hAnsi="xm2tRiUy+SimSun" w:eastAsia="xm2tRiUy+SimSun"/>
          <w:color w:val="000000"/>
          <w:sz w:val="28"/>
        </w:rPr>
        <w:t>松、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黑</w:t>
      </w:r>
      <w:r>
        <w:rPr>
          <w:rFonts w:ascii="xm2tRiUy+SimSun" w:hAnsi="xm2tRiUy+SimSun" w:eastAsia="xm2tRiUy+SimSun"/>
          <w:color w:val="000000"/>
          <w:sz w:val="28"/>
        </w:rPr>
        <w:t>皮油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松</w:t>
      </w:r>
      <w:r>
        <w:rPr>
          <w:rFonts w:ascii="xm2tRiUy+SimSun" w:hAnsi="xm2tRiUy+SimSun" w:eastAsia="xm2tRiUy+SimSun"/>
          <w:color w:val="000000"/>
          <w:sz w:val="28"/>
        </w:rPr>
        <w:t>、紫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缎</w:t>
      </w:r>
      <w:r>
        <w:rPr>
          <w:rFonts w:ascii="xm2tRiUy+SimSun" w:hAnsi="xm2tRiUy+SimSun" w:eastAsia="xm2tRiUy+SimSun"/>
          <w:color w:val="000000"/>
          <w:sz w:val="28"/>
        </w:rPr>
        <w:t>、胡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枝</w:t>
      </w:r>
      <w:r>
        <w:rPr>
          <w:rFonts w:ascii="xm2tRiUy+SimSun" w:hAnsi="xm2tRiUy+SimSun" w:eastAsia="xm2tRiUy+SimSun"/>
          <w:color w:val="000000"/>
          <w:sz w:val="28"/>
        </w:rPr>
        <w:t>子等。</w:t>
      </w:r>
    </w:p>
    <w:p>
      <w:pPr>
        <w:widowControl/>
        <w:autoSpaceDE w:val="0"/>
        <w:autoSpaceDN w:val="0"/>
        <w:spacing w:before="343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280" w:lineRule="exact"/>
        <w:ind w:left="73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充</w:t>
      </w:r>
      <w:r>
        <w:rPr>
          <w:rFonts w:ascii="xm2tRiUy+SimSun" w:hAnsi="xm2tRiUy+SimSun" w:eastAsia="xm2tRiUy+SimSun"/>
          <w:color w:val="000000"/>
          <w:sz w:val="28"/>
        </w:rPr>
        <w:t>分考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虑</w:t>
      </w:r>
      <w:r>
        <w:rPr>
          <w:rFonts w:ascii="xm2tRiUy+SimSun" w:hAnsi="xm2tRiUy+SimSun" w:eastAsia="xm2tRiUy+SimSun"/>
          <w:color w:val="000000"/>
          <w:sz w:val="28"/>
        </w:rPr>
        <w:t>本地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理条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件</w:t>
      </w:r>
      <w:r>
        <w:rPr>
          <w:rFonts w:ascii="xm2tRiUy+SimSun" w:hAnsi="xm2tRiUy+SimSun" w:eastAsia="xm2tRiUy+SimSun"/>
          <w:color w:val="000000"/>
          <w:sz w:val="28"/>
        </w:rPr>
        <w:t>下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当</w:t>
      </w:r>
      <w:r>
        <w:rPr>
          <w:rFonts w:ascii="xm2tRiUy+SimSun" w:hAnsi="xm2tRiUy+SimSun" w:eastAsia="xm2tRiUy+SimSun"/>
          <w:color w:val="000000"/>
          <w:sz w:val="28"/>
        </w:rPr>
        <w:t>设计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做</w:t>
      </w:r>
      <w:r>
        <w:rPr>
          <w:rFonts w:ascii="xm2tRiUy+SimSun" w:hAnsi="xm2tRiUy+SimSun" w:eastAsia="xm2tRiUy+SimSun"/>
          <w:color w:val="000000"/>
          <w:sz w:val="28"/>
        </w:rPr>
        <w:t>为重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点</w:t>
      </w:r>
      <w:r>
        <w:rPr>
          <w:rFonts w:ascii="xm2tRiUy+SimSun" w:hAnsi="xm2tRiUy+SimSun" w:eastAsia="xm2tRiUy+SimSun"/>
          <w:color w:val="000000"/>
          <w:sz w:val="28"/>
        </w:rPr>
        <w:t>强调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部</w:t>
      </w:r>
      <w:r>
        <w:rPr>
          <w:rFonts w:ascii="xm2tRiUy+SimSun" w:hAnsi="xm2tRiUy+SimSun" w:eastAsia="xm2tRiUy+SimSun"/>
          <w:color w:val="000000"/>
          <w:sz w:val="28"/>
        </w:rPr>
        <w:t>位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计</w:t>
      </w:r>
      <w:r>
        <w:rPr>
          <w:rFonts w:ascii="xm2tRiUy+SimSun" w:hAnsi="xm2tRiUy+SimSun" w:eastAsia="xm2tRiUy+SimSun"/>
          <w:color w:val="000000"/>
          <w:sz w:val="28"/>
        </w:rPr>
        <w:t>上侧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重</w:t>
      </w:r>
      <w:r>
        <w:rPr>
          <w:rFonts w:ascii="xm2tRiUy+SimSun" w:hAnsi="xm2tRiUy+SimSun" w:eastAsia="xm2tRiUy+SimSun"/>
          <w:color w:val="000000"/>
          <w:sz w:val="28"/>
        </w:rPr>
        <w:t>点</w:t>
      </w:r>
    </w:p>
    <w:p>
      <w:pPr>
        <w:widowControl/>
        <w:autoSpaceDE w:val="0"/>
        <w:autoSpaceDN w:val="0"/>
        <w:spacing w:before="344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把</w:t>
      </w:r>
      <w:r>
        <w:rPr>
          <w:rFonts w:ascii="xm2tRiUy+SimSun" w:hAnsi="xm2tRiUy+SimSun" w:eastAsia="xm2tRiUy+SimSun"/>
          <w:color w:val="000000"/>
          <w:sz w:val="28"/>
        </w:rPr>
        <w:t>花灌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林地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优雅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组合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起</w:t>
      </w:r>
      <w:r>
        <w:rPr>
          <w:rFonts w:ascii="xm2tRiUy+SimSun" w:hAnsi="xm2tRiUy+SimSun" w:eastAsia="xm2tRiUy+SimSun"/>
          <w:color w:val="000000"/>
          <w:sz w:val="28"/>
        </w:rPr>
        <w:t>来，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做</w:t>
      </w:r>
      <w:r>
        <w:rPr>
          <w:rFonts w:ascii="xm2tRiUy+SimSun" w:hAnsi="xm2tRiUy+SimSun" w:eastAsia="xm2tRiUy+SimSun"/>
          <w:color w:val="000000"/>
          <w:sz w:val="28"/>
        </w:rPr>
        <w:t>到“三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季</w:t>
      </w:r>
      <w:r>
        <w:rPr>
          <w:rFonts w:ascii="xm2tRiUy+SimSun" w:hAnsi="xm2tRiUy+SimSun" w:eastAsia="xm2tRiUy+SimSun"/>
          <w:color w:val="000000"/>
          <w:sz w:val="28"/>
        </w:rPr>
        <w:t>有花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四季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常</w:t>
      </w:r>
      <w:r>
        <w:rPr>
          <w:rFonts w:ascii="xm2tRiUy+SimSun" w:hAnsi="xm2tRiUy+SimSun" w:eastAsia="xm2tRiUy+SimSun"/>
          <w:color w:val="000000"/>
          <w:sz w:val="28"/>
        </w:rPr>
        <w:t>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”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4264"/>
        </w:tabs>
        <w:autoSpaceDE w:val="0"/>
        <w:autoSpaceDN w:val="0"/>
        <w:spacing w:before="952" w:after="0" w:line="318" w:lineRule="exact"/>
        <w:ind w:left="2980" w:right="0" w:firstLine="0"/>
        <w:jc w:val="left"/>
      </w:pP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第九</w:t>
      </w:r>
      <w:r>
        <w:rPr>
          <w:rFonts w:ascii="xm2tRiUy+SimSun" w:hAnsi="xm2tRiUy+SimSun" w:eastAsia="xm2tRiUy+SimSun"/>
          <w:b/>
          <w:color w:val="000000"/>
          <w:sz w:val="32"/>
        </w:rPr>
        <w:t>章</w:t>
      </w:r>
      <w:r>
        <w:tab/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市政基础设施规</w:t>
      </w:r>
      <w:r>
        <w:rPr>
          <w:rFonts w:ascii="xm2tRiUy+SimSun" w:hAnsi="xm2tRiUy+SimSun" w:eastAsia="xm2tRiUy+SimSun"/>
          <w:b/>
          <w:color w:val="000000"/>
          <w:sz w:val="32"/>
        </w:rPr>
        <w:t>划</w:t>
      </w:r>
    </w:p>
    <w:p>
      <w:pPr>
        <w:widowControl/>
        <w:autoSpaceDE w:val="0"/>
        <w:autoSpaceDN w:val="0"/>
        <w:spacing w:before="322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一、</w:t>
      </w:r>
      <w:r>
        <w:rPr>
          <w:rFonts w:ascii="Arial" w:hAnsi="Arial" w:eastAsia="Arial"/>
          <w:b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b/>
          <w:color w:val="000000"/>
          <w:sz w:val="28"/>
        </w:rPr>
        <w:t>给水工程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34" w:after="0" w:line="312" w:lineRule="exact"/>
        <w:ind w:left="732" w:right="0" w:firstLine="0"/>
        <w:jc w:val="left"/>
      </w:pP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划原则</w:t>
      </w:r>
    </w:p>
    <w:p>
      <w:pPr>
        <w:widowControl/>
        <w:autoSpaceDE w:val="0"/>
        <w:autoSpaceDN w:val="0"/>
        <w:spacing w:before="322" w:after="0" w:line="280" w:lineRule="exact"/>
        <w:ind w:left="73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分期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实</w:t>
      </w:r>
      <w:r>
        <w:rPr>
          <w:rFonts w:ascii="xm2tRiUy+SimSun" w:hAnsi="xm2tRiUy+SimSun" w:eastAsia="xm2tRiUy+SimSun"/>
          <w:color w:val="000000"/>
          <w:sz w:val="28"/>
        </w:rPr>
        <w:t>施、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理超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前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73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网</w:t>
      </w:r>
      <w:r>
        <w:rPr>
          <w:rFonts w:ascii="xm2tRiUy+SimSun" w:hAnsi="xm2tRiUy+SimSun" w:eastAsia="xm2tRiUy+SimSun"/>
          <w:color w:val="000000"/>
          <w:sz w:val="28"/>
        </w:rPr>
        <w:t>供水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供</w:t>
      </w:r>
      <w:r>
        <w:rPr>
          <w:rFonts w:ascii="xm2tRiUy+SimSun" w:hAnsi="xm2tRiUy+SimSun" w:eastAsia="xm2tRiUy+SimSun"/>
          <w:color w:val="000000"/>
          <w:sz w:val="28"/>
        </w:rPr>
        <w:t>水安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全</w:t>
      </w:r>
      <w:r>
        <w:rPr>
          <w:rFonts w:ascii="xm2tRiUy+SimSun" w:hAnsi="xm2tRiUy+SimSun" w:eastAsia="xm2tRiUy+SimSun"/>
          <w:color w:val="000000"/>
          <w:sz w:val="28"/>
        </w:rPr>
        <w:t>性。</w:t>
      </w:r>
    </w:p>
    <w:p>
      <w:pPr>
        <w:widowControl/>
        <w:autoSpaceDE w:val="0"/>
        <w:autoSpaceDN w:val="0"/>
        <w:spacing w:before="344" w:after="0" w:line="280" w:lineRule="exact"/>
        <w:ind w:left="73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给水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统</w:t>
      </w:r>
      <w:r>
        <w:rPr>
          <w:rFonts w:ascii="xm2tRiUy+SimSun" w:hAnsi="xm2tRiUy+SimSun" w:eastAsia="xm2tRiUy+SimSun"/>
          <w:color w:val="000000"/>
          <w:sz w:val="28"/>
        </w:rPr>
        <w:t>一管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，保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用水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质标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准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732"/>
        </w:tabs>
        <w:autoSpaceDE w:val="0"/>
        <w:autoSpaceDN w:val="0"/>
        <w:spacing w:before="22" w:after="0" w:line="624" w:lineRule="exact"/>
        <w:ind w:left="174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水量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预</w:t>
      </w:r>
      <w:r>
        <w:rPr>
          <w:rFonts w:ascii="xm2tRiUy+SimSun" w:hAnsi="xm2tRiUy+SimSun" w:eastAsia="xm2tRiUy+SimSun"/>
          <w:color w:val="000000"/>
          <w:sz w:val="28"/>
        </w:rPr>
        <w:t>测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根据《城市给水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程规划规范》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G</w:t>
      </w:r>
      <w:r>
        <w:rPr>
          <w:rFonts w:ascii="qDI5g2Sg+TimesNewRomanPSMT" w:hAnsi="qDI5g2Sg+TimesNewRomanPSMT" w:eastAsia="qDI5g2Sg+TimesNewRomanPSMT"/>
          <w:color w:val="000000"/>
          <w:sz w:val="28"/>
        </w:rPr>
        <w:t>B5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82</w:t>
      </w:r>
      <w:r>
        <w:rPr>
          <w:rFonts w:ascii="qDI5g2Sg+TimesNewRomanPSMT" w:hAnsi="qDI5g2Sg+TimesNewRomanPSMT" w:eastAsia="qDI5g2Sg+TimesNewRomanPSMT"/>
          <w:color w:val="000000"/>
          <w:sz w:val="28"/>
        </w:rPr>
        <w:t>-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016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和《室外给水设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计</w:t>
      </w:r>
      <w:r>
        <w:rPr>
          <w:rFonts w:ascii="xm2tRiUy+SimSun" w:hAnsi="xm2tRiUy+SimSun" w:eastAsia="xm2tRiUy+SimSun"/>
          <w:color w:val="000000"/>
          <w:sz w:val="28"/>
        </w:rPr>
        <w:t>规范》</w:t>
      </w:r>
      <w:r>
        <w:rPr>
          <w:rFonts w:ascii="qDI5g2Sg+TimesNewRomanPSMT" w:hAnsi="qDI5g2Sg+TimesNewRomanPSMT" w:eastAsia="qDI5g2Sg+TimesNewRomanPSMT"/>
          <w:color w:val="000000"/>
          <w:sz w:val="28"/>
        </w:rPr>
        <w:t>GB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5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z w:val="28"/>
        </w:rPr>
        <w:t>3-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06</w:t>
      </w:r>
      <w:r>
        <w:rPr>
          <w:rFonts w:ascii="xm2tRiUy+SimSun" w:hAnsi="xm2tRiUy+SimSun" w:eastAsia="xm2tRiUy+SimSun"/>
          <w:color w:val="000000"/>
          <w:spacing w:val="-6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单位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法预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测</w:t>
      </w:r>
      <w:r>
        <w:rPr>
          <w:rFonts w:ascii="xm2tRiUy+SimSun" w:hAnsi="xm2tRiUy+SimSun" w:eastAsia="xm2tRiUy+SimSun"/>
          <w:color w:val="000000"/>
          <w:sz w:val="28"/>
        </w:rPr>
        <w:t>其他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地用水</w:t>
      </w:r>
      <w:r>
        <w:rPr>
          <w:rFonts w:ascii="xm2tRiUy+SimSun" w:hAnsi="xm2tRiUy+SimSun" w:eastAsia="xm2tRiUy+SimSun"/>
          <w:color w:val="000000"/>
          <w:spacing w:val="-6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区用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量进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预测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为</w:t>
      </w:r>
      <w:r>
        <w:rPr>
          <w:rFonts w:ascii="qDI5g2Sg+TimesNewRomanPSMT" w:hAnsi="qDI5g2Sg+TimesNewRomanPSMT" w:eastAsia="qDI5g2Sg+TimesNewRomanPSMT"/>
          <w:color w:val="000000"/>
          <w:sz w:val="28"/>
        </w:rPr>
        <w:t>7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5</w:t>
      </w:r>
      <w:r>
        <w:rPr>
          <w:rFonts w:ascii="qDI5g2Sg+TimesNewRomanPSMT" w:hAnsi="qDI5g2Sg+TimesNewRomanPSMT" w:eastAsia="qDI5g2Sg+TimesNewRomanPSMT"/>
          <w:color w:val="000000"/>
          <w:sz w:val="28"/>
        </w:rPr>
        <w:t>7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.</w:t>
      </w:r>
      <w:r>
        <w:rPr>
          <w:rFonts w:ascii="qDI5g2Sg+TimesNewRomanPSMT" w:hAnsi="qDI5g2Sg+TimesNewRomanPSMT" w:eastAsia="qDI5g2Sg+TimesNewRomanPSMT"/>
          <w:color w:val="000000"/>
          <w:sz w:val="28"/>
        </w:rPr>
        <w:t>7-23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3</w:t>
      </w:r>
      <w:r>
        <w:rPr>
          <w:rFonts w:ascii="qDI5g2Sg+TimesNewRomanPSMT" w:hAnsi="qDI5g2Sg+TimesNewRomanPSMT" w:eastAsia="qDI5g2Sg+TimesNewRomanPSMT"/>
          <w:color w:val="000000"/>
          <w:sz w:val="28"/>
        </w:rPr>
        <w:t>7m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³</w:t>
      </w:r>
      <w:r>
        <w:rPr>
          <w:rFonts w:ascii="qDI5g2Sg+TimesNewRomanPSMT" w:hAnsi="qDI5g2Sg+TimesNewRomanPSMT" w:eastAsia="qDI5g2Sg+TimesNewRomanPSMT"/>
          <w:color w:val="000000"/>
          <w:sz w:val="28"/>
        </w:rPr>
        <w:t>/</w:t>
      </w:r>
      <w:r>
        <w:rPr>
          <w:rFonts w:ascii="Arial" w:hAnsi="Arial" w:eastAsia="Arial"/>
          <w:color w:val="000000"/>
          <w:spacing w:val="-8"/>
          <w:sz w:val="28"/>
        </w:rPr>
        <w:t xml:space="preserve"> </w:t>
      </w:r>
      <w:r>
        <w:rPr>
          <w:rFonts w:ascii="qDI5g2Sg+TimesNewRomanPSMT" w:hAnsi="qDI5g2Sg+TimesNewRomanPSMT" w:eastAsia="qDI5g2Sg+TimesNewRomanPSMT"/>
          <w:color w:val="000000"/>
          <w:sz w:val="28"/>
        </w:rPr>
        <w:t>d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12" w:after="152" w:line="312" w:lineRule="exact"/>
        <w:ind w:left="0" w:right="3436" w:firstLine="0"/>
        <w:jc w:val="right"/>
      </w:pPr>
      <w:r>
        <w:rPr>
          <w:rFonts w:ascii="xm2tRiUy+SimSun" w:hAnsi="xm2tRiUy+SimSun" w:eastAsia="xm2tRiUy+SimSun"/>
          <w:color w:val="000000"/>
          <w:spacing w:val="68"/>
          <w:sz w:val="28"/>
        </w:rPr>
        <w:t>表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9</w:t>
      </w:r>
      <w:r>
        <w:rPr>
          <w:rFonts w:ascii="qDI5g2Sg+TimesNewRomanPSMT" w:hAnsi="qDI5g2Sg+TimesNewRomanPSMT" w:eastAsia="qDI5g2Sg+TimesNewRomanPSMT"/>
          <w:color w:val="000000"/>
          <w:sz w:val="28"/>
        </w:rPr>
        <w:t>-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区用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量预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测</w:t>
      </w:r>
      <w:r>
        <w:rPr>
          <w:rFonts w:ascii="xm2tRiUy+SimSun" w:hAnsi="xm2tRiUy+SimSun" w:eastAsia="xm2tRiUy+SimSun"/>
          <w:color w:val="000000"/>
          <w:sz w:val="28"/>
        </w:rPr>
        <w:t>表</w:t>
      </w:r>
    </w:p>
    <w:tbl>
      <w:tblPr>
        <w:tblStyle w:val="2"/>
        <w:tblW w:w="0" w:type="auto"/>
        <w:tblInd w:w="1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612"/>
        <w:gridCol w:w="2032"/>
        <w:gridCol w:w="1716"/>
        <w:gridCol w:w="16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类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别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代码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类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别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名称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550" w:lineRule="exact"/>
              <w:ind w:left="288" w:right="288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量指标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Q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i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[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m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³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/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(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h</w:t>
            </w:r>
          </w:p>
          <w:p>
            <w:pPr>
              <w:widowControl/>
              <w:autoSpaceDE w:val="0"/>
              <w:autoSpaceDN w:val="0"/>
              <w:spacing w:before="312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㎡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·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d)]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地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面积</w:t>
            </w:r>
          </w:p>
          <w:p>
            <w:pPr>
              <w:widowControl/>
              <w:autoSpaceDE w:val="0"/>
              <w:autoSpaceDN w:val="0"/>
              <w:spacing w:before="332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68"/>
                <w:sz w:val="28"/>
              </w:rPr>
              <w:t>h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㎡）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量</w:t>
            </w:r>
          </w:p>
          <w:p>
            <w:pPr>
              <w:widowControl/>
              <w:autoSpaceDE w:val="0"/>
              <w:autoSpaceDN w:val="0"/>
              <w:spacing w:before="332" w:after="0" w:line="31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（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m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³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/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d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8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01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机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关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团体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564" w:firstLine="0"/>
              <w:jc w:val="right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-100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12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6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8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8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04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2" w:after="0" w:line="28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教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育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用地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564" w:firstLine="0"/>
              <w:jc w:val="right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4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-100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89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75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6-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8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4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8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06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2" w:after="0" w:line="28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医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疗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卫生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4" w:after="0" w:line="310" w:lineRule="exact"/>
              <w:ind w:left="0" w:right="564" w:firstLine="0"/>
              <w:jc w:val="right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7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-130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4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27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4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8.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9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35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.1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6" w:space="0"/>
            <w:col w:w="9998"/>
          </w:cols>
          <w:docGrid w:linePitch="360" w:charSpace="0"/>
        </w:sectPr>
      </w:pPr>
    </w:p>
    <w:p>
      <w:pPr>
        <w:widowControl/>
        <w:autoSpaceDE w:val="0"/>
        <w:autoSpaceDN w:val="0"/>
        <w:spacing w:before="698" w:after="0" w:line="200" w:lineRule="exact"/>
        <w:ind w:left="0" w:right="10094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-4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1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0" w:after="0" w:line="76" w:lineRule="exact"/>
        <w:ind w:left="0" w:right="0"/>
      </w:pPr>
    </w:p>
    <w:tbl>
      <w:tblPr>
        <w:tblStyle w:val="2"/>
        <w:tblW w:w="0" w:type="auto"/>
        <w:tblInd w:w="9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2612"/>
        <w:gridCol w:w="2032"/>
        <w:gridCol w:w="1716"/>
        <w:gridCol w:w="16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09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商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服务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设施用</w:t>
            </w:r>
          </w:p>
          <w:p>
            <w:pPr>
              <w:widowControl/>
              <w:autoSpaceDE w:val="0"/>
              <w:autoSpaceDN w:val="0"/>
              <w:spacing w:before="34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564" w:firstLine="0"/>
              <w:jc w:val="right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-2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3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.7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9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8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9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.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7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10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工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用地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564" w:firstLine="0"/>
              <w:jc w:val="right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3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-1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.3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15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9.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3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7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96.5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12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7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2" w:after="0" w:line="28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城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镇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道路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2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-30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6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.9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6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13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9.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2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2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08.8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4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12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8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2" w:after="0" w:line="282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交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通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场站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4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-80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4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.3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0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4" w:after="0" w:line="310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6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13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2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公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设施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2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-50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.1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6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2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9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exact"/>
        </w:trPr>
        <w:tc>
          <w:tcPr>
            <w:tcW w:w="14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14</w:t>
            </w:r>
          </w:p>
        </w:tc>
        <w:tc>
          <w:tcPr>
            <w:tcW w:w="26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2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绿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地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与开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敞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空间用</w:t>
            </w:r>
          </w:p>
          <w:p>
            <w:pPr>
              <w:widowControl/>
              <w:autoSpaceDE w:val="0"/>
              <w:autoSpaceDN w:val="0"/>
              <w:spacing w:before="344" w:after="0" w:line="28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地</w:t>
            </w:r>
          </w:p>
        </w:tc>
        <w:tc>
          <w:tcPr>
            <w:tcW w:w="20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1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0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-30</w:t>
            </w:r>
          </w:p>
        </w:tc>
        <w:tc>
          <w:tcPr>
            <w:tcW w:w="1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2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2</w:t>
            </w:r>
          </w:p>
        </w:tc>
        <w:tc>
          <w:tcPr>
            <w:tcW w:w="1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62" w:after="0" w:line="312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2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.2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-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2"/>
                <w:sz w:val="28"/>
              </w:rPr>
              <w:t>7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5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.6</w:t>
            </w:r>
          </w:p>
        </w:tc>
      </w:tr>
    </w:tbl>
    <w:p>
      <w:pPr>
        <w:widowControl/>
        <w:tabs>
          <w:tab w:val="left" w:pos="1462"/>
          <w:tab w:val="left" w:pos="1484"/>
        </w:tabs>
        <w:autoSpaceDE w:val="0"/>
        <w:autoSpaceDN w:val="0"/>
        <w:spacing w:before="0" w:after="0" w:line="568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z w:val="28"/>
        </w:rPr>
        <w:t>3.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源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pacing w:val="2"/>
          <w:sz w:val="28"/>
        </w:rPr>
        <w:t>由现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状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给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水管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线引入,沿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六</w:t>
      </w:r>
      <w:r>
        <w:rPr>
          <w:rFonts w:ascii="xm2tRiUy+SimSun" w:hAnsi="xm2tRiUy+SimSun" w:eastAsia="xm2tRiUy+SimSun"/>
          <w:color w:val="000000"/>
          <w:spacing w:val="2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2"/>
          <w:sz w:val="28"/>
        </w:rPr>
        <w:t>街、道清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2"/>
          <w:sz w:val="28"/>
        </w:rPr>
        <w:t>街、</w:t>
      </w:r>
      <w:r>
        <w:rPr>
          <w:rFonts w:ascii="xm2tRiUy+SimSun" w:hAnsi="xm2tRiUy+SimSun" w:eastAsia="xm2tRiUy+SimSun"/>
          <w:color w:val="000000"/>
          <w:spacing w:val="6"/>
          <w:sz w:val="28"/>
        </w:rPr>
        <w:t>下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甸子路、兴盛大街</w:t>
      </w:r>
      <w:r>
        <w:rPr>
          <w:rFonts w:ascii="xm2tRiUy+SimSun" w:hAnsi="xm2tRiUy+SimSun" w:eastAsia="xm2tRiUy+SimSun"/>
          <w:color w:val="000000"/>
          <w:sz w:val="28"/>
        </w:rPr>
        <w:t>敷设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D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N</w:t>
      </w:r>
      <w:r>
        <w:rPr>
          <w:rFonts w:ascii="xm2tRiUy+SimSun" w:hAnsi="xm2tRiUy+SimSun" w:eastAsia="xm2tRiUy+SimSun"/>
          <w:color w:val="000000"/>
          <w:sz w:val="28"/>
        </w:rPr>
        <w:t>20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管线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满足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该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供水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需</w:t>
      </w:r>
      <w:r>
        <w:rPr>
          <w:rFonts w:ascii="xm2tRiUy+SimSun" w:hAnsi="xm2tRiUy+SimSun" w:eastAsia="xm2tRiUy+SimSun"/>
          <w:color w:val="000000"/>
          <w:sz w:val="28"/>
        </w:rPr>
        <w:t>要。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二、</w:t>
      </w:r>
      <w:r>
        <w:rPr>
          <w:rFonts w:ascii="Arial" w:hAnsi="Arial" w:eastAsia="Arial"/>
          <w:b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b/>
          <w:color w:val="000000"/>
          <w:sz w:val="28"/>
        </w:rPr>
        <w:t>排水工程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44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目标</w:t>
      </w:r>
    </w:p>
    <w:p>
      <w:pPr>
        <w:widowControl/>
        <w:autoSpaceDE w:val="0"/>
        <w:autoSpaceDN w:val="0"/>
        <w:spacing w:before="332" w:after="0" w:line="312" w:lineRule="exact"/>
        <w:ind w:left="146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污水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处</w:t>
      </w:r>
      <w:r>
        <w:rPr>
          <w:rFonts w:ascii="xm2tRiUy+SimSun" w:hAnsi="xm2tRiUy+SimSun" w:eastAsia="xm2tRiUy+SimSun"/>
          <w:color w:val="000000"/>
          <w:sz w:val="28"/>
        </w:rPr>
        <w:t>理率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达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到</w:t>
      </w:r>
      <w:r>
        <w:rPr>
          <w:rFonts w:ascii="qDI5g2Sg+TimesNewRomanPSMT" w:hAnsi="qDI5g2Sg+TimesNewRomanPSMT" w:eastAsia="qDI5g2Sg+TimesNewRomanPSMT"/>
          <w:color w:val="000000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%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24" w:after="0" w:line="280" w:lineRule="exact"/>
        <w:ind w:left="146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原则</w:t>
      </w:r>
    </w:p>
    <w:p>
      <w:pPr>
        <w:widowControl/>
        <w:autoSpaceDE w:val="0"/>
        <w:autoSpaceDN w:val="0"/>
        <w:spacing w:before="75" w:after="0" w:line="1" w:lineRule="exact"/>
        <w:ind w:left="0" w:right="0"/>
      </w:pPr>
      <w:r>
        <w:br w:type="column"/>
      </w:r>
    </w:p>
    <w:p>
      <w:pPr>
        <w:widowControl/>
        <w:tabs>
          <w:tab w:val="left" w:pos="774"/>
        </w:tabs>
        <w:autoSpaceDE w:val="0"/>
        <w:autoSpaceDN w:val="0"/>
        <w:spacing w:before="0" w:after="0" w:line="540" w:lineRule="exact"/>
        <w:ind w:left="216" w:right="3168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据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水量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估</w:t>
      </w:r>
      <w:r>
        <w:rPr>
          <w:rFonts w:ascii="xm2tRiUy+SimSun" w:hAnsi="xm2tRiUy+SimSun" w:eastAsia="xm2tRiUy+SimSun"/>
          <w:color w:val="000000"/>
          <w:sz w:val="28"/>
        </w:rPr>
        <w:t>算远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期</w:t>
      </w:r>
      <w:r>
        <w:rPr>
          <w:rFonts w:ascii="xm2tRiUy+SimSun" w:hAnsi="xm2tRiUy+SimSun" w:eastAsia="xm2tRiUy+SimSun"/>
          <w:color w:val="000000"/>
          <w:sz w:val="28"/>
        </w:rPr>
        <w:t>污水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总</w:t>
      </w:r>
      <w:r>
        <w:rPr>
          <w:rFonts w:ascii="xm2tRiUy+SimSun" w:hAnsi="xm2tRiUy+SimSun" w:eastAsia="xm2tRiUy+SimSun"/>
          <w:color w:val="000000"/>
          <w:sz w:val="28"/>
        </w:rPr>
        <w:t>量约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为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6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6.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z w:val="28"/>
        </w:rPr>
        <w:t>6-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8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69</w:t>
      </w:r>
      <w:r>
        <w:rPr>
          <w:rFonts w:ascii="qDI5g2Sg+TimesNewRomanPSMT" w:hAnsi="qDI5g2Sg+TimesNewRomanPSMT" w:eastAsia="qDI5g2Sg+TimesNewRomanPSMT"/>
          <w:color w:val="000000"/>
          <w:sz w:val="28"/>
        </w:rPr>
        <w:t>.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6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m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³</w:t>
      </w:r>
      <w:r>
        <w:rPr>
          <w:rFonts w:ascii="qDI5g2Sg+TimesNewRomanPSMT" w:hAnsi="qDI5g2Sg+TimesNewRomanPSMT" w:eastAsia="qDI5g2Sg+TimesNewRomanPSMT"/>
          <w:color w:val="000000"/>
          <w:sz w:val="28"/>
        </w:rPr>
        <w:t>/</w:t>
      </w:r>
      <w:r>
        <w:rPr>
          <w:rFonts w:ascii="Arial" w:hAnsi="Arial" w:eastAsia="Arial"/>
          <w:color w:val="000000"/>
          <w:spacing w:val="-10"/>
          <w:sz w:val="28"/>
        </w:rPr>
        <w:t xml:space="preserve"> </w:t>
      </w:r>
      <w:r>
        <w:rPr>
          <w:rFonts w:ascii="qDI5g2Sg+TimesNewRomanPSMT" w:hAnsi="qDI5g2Sg+TimesNewRomanPSMT" w:eastAsia="qDI5g2Sg+TimesNewRomanPSMT"/>
          <w:color w:val="000000"/>
          <w:sz w:val="28"/>
        </w:rPr>
        <w:t>d</w:t>
      </w:r>
      <w:r>
        <w:rPr>
          <w:rFonts w:ascii="xm2tRiUy+SimSun" w:hAnsi="xm2tRiUy+SimSun" w:eastAsia="xm2tRiUy+SimSun"/>
          <w:color w:val="000000"/>
          <w:sz w:val="28"/>
        </w:rPr>
        <w:t>。</w:t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五</w:t>
      </w:r>
      <w:r>
        <w:rPr>
          <w:rFonts w:ascii="xm2tRiUy+SimSun" w:hAnsi="xm2tRiUy+SimSun" w:eastAsia="xm2tRiUy+SimSun"/>
          <w:color w:val="000000"/>
          <w:sz w:val="28"/>
        </w:rPr>
        <w:t>）污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处理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44" w:after="0" w:line="280" w:lineRule="exact"/>
        <w:ind w:left="89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区域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主要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产</w:t>
      </w:r>
      <w:r>
        <w:rPr>
          <w:rFonts w:ascii="xm2tRiUy+SimSun" w:hAnsi="xm2tRiUy+SimSun" w:eastAsia="xm2tRiUy+SimSun"/>
          <w:color w:val="000000"/>
          <w:sz w:val="28"/>
        </w:rPr>
        <w:t>生的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生活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污</w:t>
      </w:r>
      <w:r>
        <w:rPr>
          <w:rFonts w:ascii="xm2tRiUy+SimSun" w:hAnsi="xm2tRiUy+SimSun" w:eastAsia="xm2tRiUy+SimSun"/>
          <w:color w:val="000000"/>
          <w:sz w:val="28"/>
        </w:rPr>
        <w:t>水及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生</w:t>
      </w:r>
      <w:r>
        <w:rPr>
          <w:rFonts w:ascii="xm2tRiUy+SimSun" w:hAnsi="xm2tRiUy+SimSun" w:eastAsia="xm2tRiUy+SimSun"/>
          <w:color w:val="000000"/>
          <w:sz w:val="28"/>
        </w:rPr>
        <w:t>产污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沿滨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街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街</w:t>
      </w:r>
      <w:r>
        <w:rPr>
          <w:rFonts w:ascii="xm2tRiUy+SimSun" w:hAnsi="xm2tRiUy+SimSun" w:eastAsia="xm2tRiUy+SimSun"/>
          <w:color w:val="000000"/>
          <w:sz w:val="28"/>
        </w:rPr>
        <w:t>、</w:t>
      </w:r>
    </w:p>
    <w:p>
      <w:pPr>
        <w:widowControl/>
        <w:autoSpaceDE w:val="0"/>
        <w:autoSpaceDN w:val="0"/>
        <w:spacing w:before="344" w:after="0" w:line="280" w:lineRule="exact"/>
        <w:ind w:left="216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清</w:t>
      </w:r>
      <w:r>
        <w:rPr>
          <w:rFonts w:ascii="xm2tRiUy+SimSun" w:hAnsi="xm2tRiUy+SimSun" w:eastAsia="xm2tRiUy+SimSun"/>
          <w:color w:val="000000"/>
          <w:sz w:val="28"/>
        </w:rPr>
        <w:t>大街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盛</w:t>
      </w:r>
      <w:r>
        <w:rPr>
          <w:rFonts w:ascii="xm2tRiUy+SimSun" w:hAnsi="xm2tRiUy+SimSun" w:eastAsia="xm2tRiUy+SimSun"/>
          <w:color w:val="000000"/>
          <w:sz w:val="28"/>
        </w:rPr>
        <w:t>大街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敷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DN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00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DN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50</w:t>
      </w:r>
      <w:r>
        <w:rPr>
          <w:rFonts w:ascii="xm2tRiUy+SimSun" w:hAnsi="xm2tRiUy+SimSun" w:eastAsia="xm2tRiUy+SimSun"/>
          <w:color w:val="000000"/>
          <w:spacing w:val="-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D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N</w:t>
      </w:r>
      <w:r>
        <w:rPr>
          <w:rFonts w:ascii="xm2tRiUy+SimSun" w:hAnsi="xm2tRiUy+SimSun" w:eastAsia="xm2tRiUy+SimSun"/>
          <w:color w:val="000000"/>
          <w:sz w:val="28"/>
        </w:rPr>
        <w:t>40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D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N</w:t>
      </w:r>
      <w:r>
        <w:rPr>
          <w:rFonts w:ascii="xm2tRiUy+SimSun" w:hAnsi="xm2tRiUy+SimSun" w:eastAsia="xm2tRiUy+SimSun"/>
          <w:color w:val="000000"/>
          <w:sz w:val="28"/>
        </w:rPr>
        <w:t>45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污水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线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生</w:t>
      </w:r>
    </w:p>
    <w:p>
      <w:pPr>
        <w:widowControl/>
        <w:autoSpaceDE w:val="0"/>
        <w:autoSpaceDN w:val="0"/>
        <w:spacing w:before="344" w:after="0" w:line="280" w:lineRule="exact"/>
        <w:ind w:left="216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污</w:t>
      </w:r>
      <w:r>
        <w:rPr>
          <w:rFonts w:ascii="xm2tRiUy+SimSun" w:hAnsi="xm2tRiUy+SimSun" w:eastAsia="xm2tRiUy+SimSun"/>
          <w:color w:val="000000"/>
          <w:sz w:val="28"/>
        </w:rPr>
        <w:t>水经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处</w:t>
      </w:r>
      <w:r>
        <w:rPr>
          <w:rFonts w:ascii="xm2tRiUy+SimSun" w:hAnsi="xm2tRiUy+SimSun" w:eastAsia="xm2tRiUy+SimSun"/>
          <w:color w:val="000000"/>
          <w:sz w:val="28"/>
        </w:rPr>
        <w:t>理达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后，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排</w:t>
      </w:r>
      <w:r>
        <w:rPr>
          <w:rFonts w:ascii="xm2tRiUy+SimSun" w:hAnsi="xm2tRiUy+SimSun" w:eastAsia="xm2tRiUy+SimSun"/>
          <w:color w:val="000000"/>
          <w:sz w:val="28"/>
        </w:rPr>
        <w:t>至污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处理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厂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774"/>
          <w:tab w:val="left" w:pos="1034"/>
        </w:tabs>
        <w:autoSpaceDE w:val="0"/>
        <w:autoSpaceDN w:val="0"/>
        <w:spacing w:before="0" w:after="0" w:line="630" w:lineRule="exact"/>
        <w:ind w:left="216" w:right="144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）雨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处理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pacing w:val="-2"/>
          <w:sz w:val="28"/>
        </w:rPr>
        <w:t>项目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沿</w:t>
      </w:r>
      <w:r>
        <w:rPr>
          <w:rFonts w:ascii="xm2tRiUy+SimSun" w:hAnsi="xm2tRiUy+SimSun" w:eastAsia="xm2tRiUy+SimSun"/>
          <w:color w:val="000000"/>
          <w:sz w:val="28"/>
        </w:rPr>
        <w:t>滨江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街</w:t>
      </w:r>
      <w:r>
        <w:rPr>
          <w:rFonts w:ascii="xm2tRiUy+SimSun" w:hAnsi="xm2tRiUy+SimSun" w:eastAsia="xm2tRiUy+SimSun"/>
          <w:color w:val="000000"/>
          <w:sz w:val="28"/>
        </w:rPr>
        <w:t>敷</w:t>
      </w:r>
      <w:r>
        <w:rPr>
          <w:rFonts w:ascii="xm2tRiUy+SimSun" w:hAnsi="xm2tRiUy+SimSun" w:eastAsia="xm2tRiUy+SimSun"/>
          <w:color w:val="000000"/>
          <w:spacing w:val="-5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z w:val="28"/>
        </w:rPr>
        <w:t>y5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52"/>
          <w:sz w:val="28"/>
        </w:rPr>
        <w:t>）、</w:t>
      </w:r>
      <w:r>
        <w:rPr>
          <w:rFonts w:ascii="xm2tRiUy+SimSun" w:hAnsi="xm2tRiUy+SimSun" w:eastAsia="xm2tRiUy+SimSun"/>
          <w:color w:val="000000"/>
          <w:sz w:val="28"/>
        </w:rPr>
        <w:t>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江大</w:t>
      </w:r>
      <w:r>
        <w:rPr>
          <w:rFonts w:ascii="xm2tRiUy+SimSun" w:hAnsi="xm2tRiUy+SimSun" w:eastAsia="xm2tRiUy+SimSun"/>
          <w:color w:val="000000"/>
          <w:spacing w:val="-52"/>
          <w:sz w:val="28"/>
        </w:rPr>
        <w:t>街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z w:val="28"/>
        </w:rPr>
        <w:t>y3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52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pacing w:val="-4"/>
          <w:sz w:val="28"/>
        </w:rPr>
        <w:t>y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4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pacing w:val="-4"/>
          <w:sz w:val="28"/>
        </w:rPr>
        <w:t>y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50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142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、道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清</w:t>
      </w:r>
      <w:r>
        <w:rPr>
          <w:rFonts w:ascii="xm2tRiUy+SimSun" w:hAnsi="xm2tRiUy+SimSun" w:eastAsia="xm2tRiUy+SimSun"/>
          <w:color w:val="000000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-74"/>
          <w:sz w:val="28"/>
        </w:rPr>
        <w:t>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（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pacing w:val="-4"/>
          <w:sz w:val="28"/>
        </w:rPr>
        <w:t>y</w:t>
      </w:r>
      <w:r>
        <w:rPr>
          <w:rFonts w:ascii="qDI5g2Sg+TimesNewRomanPSMT" w:hAnsi="qDI5g2Sg+TimesNewRomanPSMT" w:eastAsia="qDI5g2Sg+TimesNewRomanPSMT"/>
          <w:color w:val="000000"/>
          <w:sz w:val="28"/>
        </w:rPr>
        <w:t>3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-4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74"/>
          <w:sz w:val="28"/>
        </w:rPr>
        <w:t>）</w:t>
      </w:r>
      <w:r>
        <w:rPr>
          <w:rFonts w:ascii="xm2tRiUy+SimSun" w:hAnsi="xm2tRiUy+SimSun" w:eastAsia="xm2tRiUy+SimSun"/>
          <w:color w:val="000000"/>
          <w:spacing w:val="-7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盛</w:t>
      </w:r>
      <w:r>
        <w:rPr>
          <w:rFonts w:ascii="xm2tRiUy+SimSun" w:hAnsi="xm2tRiUy+SimSun" w:eastAsia="xm2tRiUy+SimSun"/>
          <w:color w:val="000000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-76"/>
          <w:sz w:val="28"/>
        </w:rPr>
        <w:t>街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pacing w:val="-4"/>
          <w:sz w:val="28"/>
        </w:rPr>
        <w:t>y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30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78"/>
          <w:sz w:val="28"/>
        </w:rPr>
        <w:t>）、</w:t>
      </w:r>
      <w:r>
        <w:rPr>
          <w:rFonts w:ascii="xm2tRiUy+SimSun" w:hAnsi="xm2tRiUy+SimSun" w:eastAsia="xm2tRiUy+SimSun"/>
          <w:color w:val="000000"/>
          <w:sz w:val="28"/>
        </w:rPr>
        <w:t>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美</w:t>
      </w:r>
      <w:r>
        <w:rPr>
          <w:rFonts w:ascii="xm2tRiUy+SimSun" w:hAnsi="xm2tRiUy+SimSun" w:eastAsia="xm2tRiUy+SimSun"/>
          <w:color w:val="000000"/>
          <w:sz w:val="28"/>
        </w:rPr>
        <w:t>三</w:t>
      </w:r>
      <w:r>
        <w:rPr>
          <w:rFonts w:ascii="xm2tRiUy+SimSun" w:hAnsi="xm2tRiUy+SimSun" w:eastAsia="xm2tRiUy+SimSun"/>
          <w:color w:val="000000"/>
          <w:spacing w:val="-78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pacing w:val="-4"/>
          <w:sz w:val="28"/>
        </w:rPr>
        <w:t>y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40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78"/>
          <w:sz w:val="28"/>
        </w:rPr>
        <w:t>）、</w:t>
      </w:r>
      <w:r>
        <w:rPr>
          <w:rFonts w:ascii="xm2tRiUy+SimSun" w:hAnsi="xm2tRiUy+SimSun" w:eastAsia="xm2tRiUy+SimSun"/>
          <w:color w:val="000000"/>
          <w:sz w:val="28"/>
        </w:rPr>
        <w:t>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甸</w:t>
      </w:r>
      <w:r>
        <w:rPr>
          <w:rFonts w:ascii="xm2tRiUy+SimSun" w:hAnsi="xm2tRiUy+SimSun" w:eastAsia="xm2tRiUy+SimSun"/>
          <w:color w:val="000000"/>
          <w:sz w:val="28"/>
        </w:rPr>
        <w:t>子</w:t>
      </w:r>
      <w:r>
        <w:rPr>
          <w:rFonts w:ascii="xm2tRiUy+SimSun" w:hAnsi="xm2tRiUy+SimSun" w:eastAsia="xm2tRiUy+SimSun"/>
          <w:color w:val="000000"/>
          <w:spacing w:val="-76"/>
          <w:sz w:val="28"/>
        </w:rPr>
        <w:t>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（</w:t>
      </w:r>
      <w:r>
        <w:rPr>
          <w:rFonts w:ascii="qDI5g2Sg+TimesNewRomanPSMT" w:hAnsi="qDI5g2Sg+TimesNewRomanPSMT" w:eastAsia="qDI5g2Sg+TimesNewRomanPSMT"/>
          <w:color w:val="000000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pacing w:val="-4"/>
          <w:sz w:val="28"/>
        </w:rPr>
        <w:t>y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4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d</w:t>
      </w:r>
      <w:r>
        <w:rPr>
          <w:rFonts w:ascii="qDI5g2Sg+TimesNewRomanPSMT" w:hAnsi="qDI5g2Sg+TimesNewRomanPSMT" w:eastAsia="qDI5g2Sg+TimesNewRomanPSMT"/>
          <w:color w:val="000000"/>
          <w:spacing w:val="-4"/>
          <w:sz w:val="28"/>
        </w:rPr>
        <w:t>y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50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雨水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线，排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入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河</w:t>
      </w:r>
      <w:r>
        <w:rPr>
          <w:rFonts w:ascii="xm2tRiUy+SimSun" w:hAnsi="xm2tRiUy+SimSun" w:eastAsia="xm2tRiUy+SimSun"/>
          <w:color w:val="000000"/>
          <w:sz w:val="28"/>
        </w:rPr>
        <w:t>流。</w:t>
      </w:r>
    </w:p>
    <w:p>
      <w:pPr>
        <w:widowControl/>
        <w:autoSpaceDE w:val="0"/>
        <w:autoSpaceDN w:val="0"/>
        <w:spacing w:before="322" w:after="0" w:line="280" w:lineRule="exact"/>
        <w:ind w:left="216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三、</w:t>
      </w:r>
      <w:r>
        <w:rPr>
          <w:rFonts w:ascii="Arial" w:hAnsi="Arial" w:eastAsia="Arial"/>
          <w:b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b/>
          <w:color w:val="000000"/>
          <w:sz w:val="28"/>
        </w:rPr>
        <w:t>电力工程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z w:val="28"/>
        </w:rPr>
        <w:t>划</w:t>
      </w:r>
    </w:p>
    <w:p>
      <w:pPr>
        <w:widowControl/>
        <w:tabs>
          <w:tab w:val="left" w:pos="774"/>
          <w:tab w:val="left" w:pos="916"/>
        </w:tabs>
        <w:autoSpaceDE w:val="0"/>
        <w:autoSpaceDN w:val="0"/>
        <w:spacing w:before="22" w:after="0" w:line="624" w:lineRule="exact"/>
        <w:ind w:left="216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1.</w:t>
      </w:r>
      <w:r>
        <w:rPr>
          <w:rFonts w:ascii="xm2tRiUy+SimSun" w:hAnsi="xm2tRiUy+SimSun" w:eastAsia="xm2tRiUy+SimSun"/>
          <w:color w:val="000000"/>
          <w:sz w:val="28"/>
        </w:rPr>
        <w:t>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pacing w:val="2"/>
          <w:sz w:val="28"/>
        </w:rPr>
        <w:t>规划范</w:t>
      </w:r>
      <w:r>
        <w:rPr>
          <w:rFonts w:ascii="xm2tRiUy+SimSun" w:hAnsi="xm2tRiUy+SimSun" w:eastAsia="xm2tRiUy+SimSun"/>
          <w:color w:val="000000"/>
          <w:sz w:val="28"/>
        </w:rPr>
        <w:t>围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内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电引自地</w:t>
      </w:r>
      <w:r>
        <w:rPr>
          <w:rFonts w:ascii="xm2tRiUy+SimSun" w:hAnsi="xm2tRiUy+SimSun" w:eastAsia="xm2tRiUy+SimSun"/>
          <w:color w:val="000000"/>
          <w:sz w:val="28"/>
        </w:rPr>
        <w:t>块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东</w:t>
      </w:r>
      <w:r>
        <w:rPr>
          <w:rFonts w:ascii="xm2tRiUy+SimSun" w:hAnsi="xm2tRiUy+SimSun" w:eastAsia="xm2tRiUy+SimSun"/>
          <w:color w:val="000000"/>
          <w:spacing w:val="4"/>
          <w:sz w:val="28"/>
        </w:rPr>
        <w:t>侧</w:t>
      </w:r>
      <w:r>
        <w:rPr>
          <w:rFonts w:ascii="xm2tRiUy+SimSun" w:hAnsi="xm2tRiUy+SimSun" w:eastAsia="xm2tRiUy+SimSun"/>
          <w:color w:val="000000"/>
          <w:spacing w:val="2"/>
          <w:sz w:val="28"/>
        </w:rPr>
        <w:t>道清变电</w:t>
      </w:r>
      <w:r>
        <w:rPr>
          <w:rFonts w:ascii="xm2tRiUy+SimSun" w:hAnsi="xm2tRiUy+SimSun" w:eastAsia="xm2tRiUy+SimSun"/>
          <w:color w:val="000000"/>
          <w:sz w:val="28"/>
        </w:rPr>
        <w:t>所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沿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六道</w:t>
      </w:r>
      <w:r>
        <w:rPr>
          <w:rFonts w:ascii="xm2tRiUy+SimSun" w:hAnsi="xm2tRiUy+SimSun" w:eastAsia="xm2tRiUy+SimSun"/>
          <w:color w:val="000000"/>
          <w:sz w:val="28"/>
        </w:rPr>
        <w:t>江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大街、</w:t>
      </w:r>
      <w:r>
        <w:rPr>
          <w:rFonts w:ascii="xm2tRiUy+SimSun" w:hAnsi="xm2tRiUy+SimSun" w:eastAsia="xm2tRiUy+SimSun"/>
          <w:color w:val="000000"/>
          <w:spacing w:val="4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清大</w:t>
      </w:r>
      <w:r>
        <w:rPr>
          <w:rFonts w:ascii="xm2tRiUy+SimSun" w:hAnsi="xm2tRiUy+SimSun" w:eastAsia="xm2tRiUy+SimSun"/>
          <w:color w:val="000000"/>
          <w:sz w:val="28"/>
        </w:rPr>
        <w:t>街、下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甸</w:t>
      </w:r>
      <w:r>
        <w:rPr>
          <w:rFonts w:ascii="xm2tRiUy+SimSun" w:hAnsi="xm2tRiUy+SimSun" w:eastAsia="xm2tRiUy+SimSun"/>
          <w:color w:val="000000"/>
          <w:sz w:val="28"/>
        </w:rPr>
        <w:t>子路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兴盛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街敷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埋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0K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V</w:t>
      </w:r>
      <w:r>
        <w:rPr>
          <w:rFonts w:ascii="xm2tRiUy+SimSun" w:hAnsi="xm2tRiUy+SimSun" w:eastAsia="xm2tRiUy+SimSun"/>
          <w:color w:val="000000"/>
          <w:sz w:val="28"/>
        </w:rPr>
        <w:t>电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力</w:t>
      </w:r>
      <w:r>
        <w:rPr>
          <w:rFonts w:ascii="xm2tRiUy+SimSun" w:hAnsi="xm2tRiUy+SimSun" w:eastAsia="xm2tRiUy+SimSun"/>
          <w:color w:val="000000"/>
          <w:sz w:val="28"/>
        </w:rPr>
        <w:t>管线。</w:t>
      </w:r>
    </w:p>
    <w:p>
      <w:pPr>
        <w:widowControl/>
        <w:autoSpaceDE w:val="0"/>
        <w:autoSpaceDN w:val="0"/>
        <w:spacing w:before="22" w:after="0" w:line="602" w:lineRule="exact"/>
        <w:ind w:left="754" w:right="288" w:firstLine="0"/>
        <w:jc w:val="left"/>
      </w:pPr>
      <w:r>
        <w:rPr>
          <w:rFonts w:ascii="qDI5g2Sg+TimesNewRomanPSMT" w:hAnsi="qDI5g2Sg+TimesNewRomanPSMT" w:eastAsia="qDI5g2Sg+TimesNewRomanPSMT"/>
          <w:color w:val="000000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设计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原</w:t>
      </w:r>
      <w:r>
        <w:rPr>
          <w:rFonts w:ascii="xm2tRiUy+SimSun" w:hAnsi="xm2tRiUy+SimSun" w:eastAsia="xm2tRiUy+SimSun"/>
          <w:color w:val="000000"/>
          <w:sz w:val="28"/>
        </w:rPr>
        <w:t>则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网贯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彻</w:t>
      </w:r>
      <w:r>
        <w:rPr>
          <w:rFonts w:ascii="xm2tRiUy+SimSun" w:hAnsi="xm2tRiUy+SimSun" w:eastAsia="xm2tRiUy+SimSun"/>
          <w:color w:val="000000"/>
          <w:sz w:val="28"/>
        </w:rPr>
        <w:t>分层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区原则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层分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有明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确</w:t>
      </w:r>
      <w:r>
        <w:rPr>
          <w:rFonts w:ascii="xm2tRiUy+SimSun" w:hAnsi="xm2tRiUy+SimSun" w:eastAsia="xm2tRiUy+SimSun"/>
          <w:color w:val="000000"/>
          <w:sz w:val="28"/>
        </w:rPr>
        <w:t>的供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围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到</w:t>
      </w:r>
      <w:r>
        <w:rPr>
          <w:rFonts w:ascii="xm2tRiUy+SimSun" w:hAnsi="xm2tRiUy+SimSun" w:eastAsia="xm2tRiUy+SimSun"/>
          <w:color w:val="000000"/>
          <w:sz w:val="28"/>
        </w:rPr>
        <w:t>供电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网</w:t>
      </w:r>
      <w:r>
        <w:rPr>
          <w:rFonts w:ascii="xm2tRiUy+SimSun" w:hAnsi="xm2tRiUy+SimSun" w:eastAsia="xm2tRiUy+SimSun"/>
          <w:color w:val="000000"/>
          <w:sz w:val="28"/>
        </w:rPr>
        <w:t>结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894" w:space="0"/>
            <w:col w:w="10040"/>
          </w:cols>
          <w:docGrid w:linePitch="360" w:charSpace="0"/>
        </w:sectPr>
      </w:pPr>
    </w:p>
    <w:p>
      <w:pPr>
        <w:widowControl/>
        <w:autoSpaceDE w:val="0"/>
        <w:autoSpaceDN w:val="0"/>
        <w:spacing w:before="52" w:after="0" w:line="220" w:lineRule="exact"/>
        <w:ind w:left="0" w:right="0"/>
      </w:pPr>
    </w:p>
    <w:tbl>
      <w:tblPr>
        <w:tblStyle w:val="2"/>
        <w:tblW w:w="0" w:type="auto"/>
        <w:tblInd w:w="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00"/>
        <w:gridCol w:w="98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8" w:hRule="exact"/>
        </w:trPr>
        <w:tc>
          <w:tcPr>
            <w:tcW w:w="1010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498" w:lineRule="exact"/>
              <w:ind w:left="742" w:right="288" w:firstLine="0"/>
              <w:jc w:val="left"/>
            </w:pP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1</w:t>
            </w:r>
            <w:r>
              <w:rPr>
                <w:rFonts w:ascii="xm2tRiUy+SimSun" w:hAnsi="xm2tRiUy+SimSun" w:eastAsia="xm2tRiUy+SimSun"/>
                <w:color w:val="000000"/>
                <w:spacing w:val="-8"/>
                <w:sz w:val="28"/>
              </w:rPr>
              <w:t>．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全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面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规划</w:t>
            </w:r>
            <w:r>
              <w:rPr>
                <w:rFonts w:ascii="xm2tRiUy+SimSun" w:hAnsi="xm2tRiUy+SimSun" w:eastAsia="xm2tRiUy+SimSun"/>
                <w:color w:val="000000"/>
                <w:spacing w:val="-8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合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理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布局</w:t>
            </w:r>
            <w:r>
              <w:rPr>
                <w:rFonts w:ascii="xm2tRiUy+SimSun" w:hAnsi="xm2tRiUy+SimSun" w:eastAsia="xm2tRiUy+SimSun"/>
                <w:color w:val="000000"/>
                <w:spacing w:val="-10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建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设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高起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点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的排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系统</w:t>
            </w:r>
            <w:r>
              <w:rPr>
                <w:rFonts w:ascii="xm2tRiUy+SimSun" w:hAnsi="xm2tRiUy+SimSun" w:eastAsia="xm2tRiUy+SimSun"/>
                <w:color w:val="000000"/>
                <w:spacing w:val="-6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综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合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利用</w:t>
            </w:r>
            <w:r>
              <w:rPr>
                <w:rFonts w:ascii="xm2tRiUy+SimSun" w:hAnsi="xm2tRiUy+SimSun" w:eastAsia="xm2tRiUy+SimSun"/>
                <w:color w:val="000000"/>
                <w:spacing w:val="-6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保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护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环境。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2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．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城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镇雨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按地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形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分区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排入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近自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然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水体。</w:t>
            </w:r>
          </w:p>
          <w:p>
            <w:pPr>
              <w:widowControl/>
              <w:autoSpaceDE w:val="0"/>
              <w:autoSpaceDN w:val="0"/>
              <w:spacing w:before="324" w:after="0" w:line="280" w:lineRule="exact"/>
              <w:ind w:left="74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三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）排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体制</w:t>
            </w:r>
          </w:p>
          <w:p>
            <w:pPr>
              <w:widowControl/>
              <w:autoSpaceDE w:val="0"/>
              <w:autoSpaceDN w:val="0"/>
              <w:spacing w:before="344" w:after="0" w:line="280" w:lineRule="exact"/>
              <w:ind w:left="74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规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划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本区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排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水体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制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采用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污分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流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制。</w:t>
            </w:r>
          </w:p>
          <w:p>
            <w:pPr>
              <w:widowControl/>
              <w:autoSpaceDE w:val="0"/>
              <w:autoSpaceDN w:val="0"/>
              <w:spacing w:before="344" w:after="0" w:line="280" w:lineRule="exact"/>
              <w:ind w:left="74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四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）污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产生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量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预测</w:t>
            </w:r>
          </w:p>
        </w:tc>
        <w:tc>
          <w:tcPr>
            <w:tcW w:w="9820" w:type="dxa"/>
            <w:tcMar>
              <w:left w:w="0" w:type="dxa"/>
              <w:right w:w="0" w:type="dxa"/>
            </w:tcMar>
          </w:tcPr>
          <w:p>
            <w:pPr>
              <w:widowControl/>
              <w:tabs>
                <w:tab w:val="left" w:pos="828"/>
              </w:tabs>
              <w:autoSpaceDE w:val="0"/>
              <w:autoSpaceDN w:val="0"/>
              <w:spacing w:before="0" w:after="0" w:line="464" w:lineRule="exact"/>
              <w:ind w:left="290" w:right="288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构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合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理，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安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全可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靠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，经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济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运行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要求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保证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电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能质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量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，满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足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本区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用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电需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要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。</w:t>
            </w:r>
            <w:r>
              <w:tab/>
            </w: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3</w:t>
            </w:r>
            <w:r>
              <w:rPr>
                <w:rFonts w:ascii="qDI5g2Sg+TimesNewRomanPSMT" w:hAnsi="qDI5g2Sg+TimesNewRomanPSMT" w:eastAsia="qDI5g2Sg+TimesNewRomanPSMT"/>
                <w:color w:val="000000"/>
                <w:spacing w:val="-2"/>
                <w:sz w:val="28"/>
              </w:rPr>
              <w:t>.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负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荷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预测</w:t>
            </w:r>
          </w:p>
          <w:p>
            <w:pPr>
              <w:widowControl/>
              <w:autoSpaceDE w:val="0"/>
              <w:autoSpaceDN w:val="0"/>
              <w:spacing w:before="322" w:after="0" w:line="280" w:lineRule="exact"/>
              <w:ind w:left="82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负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荷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预测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计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算</w:t>
            </w:r>
          </w:p>
          <w:p>
            <w:pPr>
              <w:widowControl/>
              <w:autoSpaceDE w:val="0"/>
              <w:autoSpaceDN w:val="0"/>
              <w:spacing w:before="344" w:after="0" w:line="280" w:lineRule="exact"/>
              <w:ind w:left="82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电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力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负荷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测</w:t>
            </w:r>
          </w:p>
          <w:p>
            <w:pPr>
              <w:widowControl/>
              <w:autoSpaceDE w:val="0"/>
              <w:autoSpaceDN w:val="0"/>
              <w:spacing w:before="332" w:after="0" w:line="280" w:lineRule="exact"/>
              <w:ind w:left="84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规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划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区用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电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负荷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测见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下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表：</w:t>
            </w:r>
          </w:p>
        </w:tc>
      </w:tr>
    </w:tbl>
    <w:p>
      <w:pPr>
        <w:widowControl/>
        <w:autoSpaceDE w:val="0"/>
        <w:autoSpaceDN w:val="0"/>
        <w:spacing w:before="272" w:after="0" w:line="312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pacing w:val="2"/>
          <w:sz w:val="28"/>
        </w:rPr>
        <w:t>按照平</w:t>
      </w:r>
      <w:r>
        <w:rPr>
          <w:rFonts w:ascii="xm2tRiUy+SimSun" w:hAnsi="xm2tRiUy+SimSun" w:eastAsia="xm2tRiUy+SimSun"/>
          <w:color w:val="000000"/>
          <w:sz w:val="28"/>
        </w:rPr>
        <w:t>均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每日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水量的</w:t>
      </w:r>
      <w:r>
        <w:rPr>
          <w:rFonts w:ascii="xm2tRiUy+SimSun" w:hAnsi="xm2tRiUy+SimSun" w:eastAsia="xm2tRiUy+SimSun"/>
          <w:color w:val="000000"/>
          <w:sz w:val="28"/>
        </w:rPr>
        <w:t>比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值估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算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，污水</w:t>
      </w:r>
      <w:r>
        <w:rPr>
          <w:rFonts w:ascii="xm2tRiUy+SimSun" w:hAnsi="xm2tRiUy+SimSun" w:eastAsia="xm2tRiUy+SimSun"/>
          <w:color w:val="000000"/>
          <w:sz w:val="28"/>
        </w:rPr>
        <w:t>产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生量与用水量的</w:t>
      </w:r>
      <w:r>
        <w:rPr>
          <w:rFonts w:ascii="xm2tRiUy+SimSun" w:hAnsi="xm2tRiUy+SimSun" w:eastAsia="xm2tRiUy+SimSun"/>
          <w:color w:val="000000"/>
          <w:sz w:val="28"/>
        </w:rPr>
        <w:t>比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值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取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0.</w:t>
      </w:r>
      <w:r>
        <w:rPr>
          <w:rFonts w:ascii="qDI5g2Sg+TimesNewRomanPSMT" w:hAnsi="qDI5g2Sg+TimesNewRomanPSMT" w:eastAsia="qDI5g2Sg+TimesNewRomanPSMT"/>
          <w:color w:val="000000"/>
          <w:spacing w:val="4"/>
          <w:sz w:val="28"/>
        </w:rPr>
        <w:t>8</w:t>
      </w:r>
      <w:r>
        <w:rPr>
          <w:rFonts w:ascii="xm2tRiUy+SimSun" w:hAnsi="xm2tRiUy+SimSun" w:eastAsia="xm2tRiUy+SimSun"/>
          <w:color w:val="000000"/>
          <w:spacing w:val="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根</w:t>
      </w:r>
    </w:p>
    <w:p>
      <w:pPr>
        <w:widowControl/>
        <w:autoSpaceDE w:val="0"/>
        <w:autoSpaceDN w:val="0"/>
        <w:spacing w:before="826" w:after="0" w:line="200" w:lineRule="exact"/>
        <w:ind w:left="0" w:right="1009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2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2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20" w:bottom="498" w:left="1440" w:header="720" w:footer="720" w:gutter="0"/>
          <w:cols w:equalWidth="0" w:num="1">
            <w:col w:w="20954"/>
          </w:cols>
          <w:docGrid w:linePitch="360" w:charSpace="0"/>
        </w:sectPr>
      </w:pPr>
    </w:p>
    <w:p>
      <w:pPr>
        <w:widowControl/>
        <w:autoSpaceDE w:val="0"/>
        <w:autoSpaceDN w:val="0"/>
        <w:spacing w:before="866" w:after="152" w:line="312" w:lineRule="exact"/>
        <w:ind w:left="0" w:right="3296" w:firstLine="0"/>
        <w:jc w:val="right"/>
      </w:pPr>
      <w:r>
        <w:rPr>
          <w:rFonts w:ascii="xm2tRiUy+SimSun" w:hAnsi="xm2tRiUy+SimSun" w:eastAsia="xm2tRiUy+SimSun"/>
          <w:color w:val="000000"/>
          <w:spacing w:val="70"/>
          <w:sz w:val="28"/>
        </w:rPr>
        <w:t>表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9</w:t>
      </w:r>
      <w:r>
        <w:rPr>
          <w:rFonts w:ascii="qDI5g2Sg+TimesNewRomanPSMT" w:hAnsi="qDI5g2Sg+TimesNewRomanPSMT" w:eastAsia="qDI5g2Sg+TimesNewRomanPSMT"/>
          <w:color w:val="000000"/>
          <w:sz w:val="28"/>
        </w:rPr>
        <w:t>-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区用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负荷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预</w:t>
      </w:r>
      <w:r>
        <w:rPr>
          <w:rFonts w:ascii="xm2tRiUy+SimSun" w:hAnsi="xm2tRiUy+SimSun" w:eastAsia="xm2tRiUy+SimSun"/>
          <w:color w:val="000000"/>
          <w:sz w:val="28"/>
        </w:rPr>
        <w:t>测表</w:t>
      </w:r>
    </w:p>
    <w:tbl>
      <w:tblPr>
        <w:tblStyle w:val="2"/>
        <w:tblW w:w="0" w:type="auto"/>
        <w:tblInd w:w="5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762"/>
        <w:gridCol w:w="1060"/>
        <w:gridCol w:w="1142"/>
        <w:gridCol w:w="780"/>
        <w:gridCol w:w="1560"/>
        <w:gridCol w:w="940"/>
        <w:gridCol w:w="1100"/>
        <w:gridCol w:w="920"/>
        <w:gridCol w:w="1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0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地块</w:t>
            </w:r>
          </w:p>
          <w:p>
            <w:pPr>
              <w:widowControl/>
              <w:autoSpaceDE w:val="0"/>
              <w:autoSpaceDN w:val="0"/>
              <w:spacing w:before="35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编号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用地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代码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用地名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用地面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pacing w:val="60"/>
                <w:sz w:val="24"/>
              </w:rPr>
              <w:t>积</w:t>
            </w:r>
            <w:r>
              <w:rPr>
                <w:rFonts w:ascii="xm2tRiUy+SimSun" w:hAnsi="xm2tRiUy+SimSun" w:eastAsia="xm2tRiUy+SimSun"/>
                <w:color w:val="000000"/>
                <w:sz w:val="24"/>
              </w:rPr>
              <w:t>m2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容积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率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建筑面积</w:t>
            </w:r>
          </w:p>
          <w:p>
            <w:pPr>
              <w:widowControl/>
              <w:autoSpaceDE w:val="0"/>
              <w:autoSpaceDN w:val="0"/>
              <w:spacing w:before="54" w:after="0" w:line="258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 xml:space="preserve">（m </w:t>
            </w:r>
            <w:r>
              <w:rPr>
                <w:rFonts w:ascii="xm2tRiUy+SimSun" w:hAnsi="xm2tRiUy+SimSun" w:eastAsia="xm2tRiUy+SimSun"/>
                <w:color w:val="000000"/>
                <w:sz w:val="12"/>
              </w:rPr>
              <w:t>2</w:t>
            </w:r>
            <w:r>
              <w:rPr>
                <w:rFonts w:ascii="xm2tRiUy+SimSun" w:hAnsi="xm2tRiUy+SimSun" w:eastAsia="xm2tRiUy+SimSun"/>
                <w:color w:val="000000"/>
                <w:sz w:val="24"/>
              </w:rPr>
              <w:t>）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29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用电指标</w:t>
            </w:r>
          </w:p>
          <w:p>
            <w:pPr>
              <w:widowControl/>
              <w:autoSpaceDE w:val="0"/>
              <w:autoSpaceDN w:val="0"/>
              <w:spacing w:before="54" w:after="0" w:line="70" w:lineRule="exact"/>
              <w:ind w:left="0" w:right="136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12"/>
              </w:rPr>
              <w:t>2</w:t>
            </w:r>
          </w:p>
          <w:p>
            <w:pPr>
              <w:widowControl/>
              <w:autoSpaceDE w:val="0"/>
              <w:autoSpaceDN w:val="0"/>
              <w:spacing w:before="0" w:after="0" w:line="250" w:lineRule="exact"/>
              <w:ind w:left="0" w:right="144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（W/m）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22" w:after="0" w:line="312" w:lineRule="exact"/>
              <w:ind w:left="184" w:right="188" w:firstLine="0"/>
              <w:jc w:val="both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最大用电负荷（kw）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10Kv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侧需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用系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数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tabs>
                <w:tab w:val="left" w:pos="134"/>
                <w:tab w:val="left" w:pos="166"/>
              </w:tabs>
              <w:autoSpaceDE w:val="0"/>
              <w:autoSpaceDN w:val="0"/>
              <w:spacing w:before="122" w:after="0" w:line="312" w:lineRule="exact"/>
              <w:ind w:left="104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10K</w:t>
            </w:r>
            <w:r>
              <w:rPr>
                <w:rFonts w:ascii="xm2tRiUy+SimSun" w:hAnsi="xm2tRiUy+SimSun" w:eastAsia="xm2tRiUy+SimSun"/>
                <w:color w:val="000000"/>
                <w:spacing w:val="60"/>
                <w:sz w:val="24"/>
              </w:rPr>
              <w:t>v</w:t>
            </w:r>
            <w:r>
              <w:rPr>
                <w:rFonts w:ascii="xm2tRiUy+SimSun" w:hAnsi="xm2tRiUy+SimSun" w:eastAsia="xm2tRiUy+SimSun"/>
                <w:color w:val="000000"/>
                <w:sz w:val="24"/>
              </w:rPr>
              <w:t>侧</w:t>
            </w:r>
            <w:r>
              <w:br w:type="textWrapping"/>
            </w:r>
            <w:r>
              <w:rPr>
                <w:rFonts w:ascii="xm2tRiUy+SimSun" w:hAnsi="xm2tRiUy+SimSun" w:eastAsia="xm2tRiUy+SimSun"/>
                <w:color w:val="000000"/>
                <w:sz w:val="24"/>
              </w:rPr>
              <w:t>用电负</w:t>
            </w:r>
            <w:r>
              <w:br w:type="textWrapping"/>
            </w:r>
            <w:r>
              <w:rPr>
                <w:rFonts w:ascii="xm2tRiUy+SimSun" w:hAnsi="xm2tRiUy+SimSun" w:eastAsia="xm2tRiUy+SimSun"/>
                <w:color w:val="000000"/>
                <w:sz w:val="24"/>
              </w:rPr>
              <w:t>荷（kw）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A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1402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防护绿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4378.50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—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4378.50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4.38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0.35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B-1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商业用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4493.35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06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1.0-1.</w:t>
            </w:r>
          </w:p>
          <w:p>
            <w:pPr>
              <w:widowControl/>
              <w:autoSpaceDE w:val="0"/>
              <w:autoSpaceDN w:val="0"/>
              <w:spacing w:before="202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5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4493.35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224.5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179.6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B-2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0807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社会福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利用地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5154.07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2.0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10308.14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515.41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412.33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C-1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商业用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6575.81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06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1.0-1.</w:t>
            </w:r>
          </w:p>
          <w:p>
            <w:pPr>
              <w:widowControl/>
              <w:autoSpaceDE w:val="0"/>
              <w:autoSpaceDN w:val="0"/>
              <w:spacing w:before="202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5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6575.81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329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263.2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C-2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0903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娱乐康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体用地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6917.22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0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2.0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13834.44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691.70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553.36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D-1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商业用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2782.75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08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1.0-1.</w:t>
            </w:r>
          </w:p>
          <w:p>
            <w:pPr>
              <w:widowControl/>
              <w:autoSpaceDE w:val="0"/>
              <w:autoSpaceDN w:val="0"/>
              <w:spacing w:before="202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5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2782.75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139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111.2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D-2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0901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02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批发市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场用地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6175.34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08" w:after="0" w:line="264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1.0-1.</w:t>
            </w:r>
          </w:p>
          <w:p>
            <w:pPr>
              <w:widowControl/>
              <w:autoSpaceDE w:val="0"/>
              <w:autoSpaceDN w:val="0"/>
              <w:spacing w:before="204" w:after="0" w:line="264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5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6175.345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309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247.2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E-1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1208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03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430" w:lineRule="exact"/>
              <w:ind w:left="144" w:right="144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社会停车场用地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6480.41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74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1.2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7776.49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1.5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11.67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0.35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E-2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0801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机关团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体用地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9104.44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2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2.0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18208.88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910.5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728.4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E-3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1303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供电用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4846.56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2" w:after="0" w:line="264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1.2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5815.87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290.79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232.63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E-4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商业用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9256.57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08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1.0-1.</w:t>
            </w:r>
          </w:p>
          <w:p>
            <w:pPr>
              <w:widowControl/>
              <w:autoSpaceDE w:val="0"/>
              <w:autoSpaceDN w:val="0"/>
              <w:spacing w:before="202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5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9256.57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463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370.4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widowControl/>
        <w:autoSpaceDE w:val="0"/>
        <w:autoSpaceDN w:val="0"/>
        <w:spacing w:before="75" w:after="0" w:line="1" w:lineRule="exact"/>
        <w:ind w:left="0" w:right="0"/>
      </w:pPr>
      <w:r>
        <w:br w:type="column"/>
      </w:r>
    </w:p>
    <w:tbl>
      <w:tblPr>
        <w:tblStyle w:val="2"/>
        <w:tblW w:w="0" w:type="auto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762"/>
        <w:gridCol w:w="1060"/>
        <w:gridCol w:w="1140"/>
        <w:gridCol w:w="780"/>
        <w:gridCol w:w="1560"/>
        <w:gridCol w:w="940"/>
        <w:gridCol w:w="1100"/>
        <w:gridCol w:w="920"/>
        <w:gridCol w:w="1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F-1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0901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商业用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1651.56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08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1.0-1.</w:t>
            </w:r>
          </w:p>
          <w:p>
            <w:pPr>
              <w:widowControl/>
              <w:autoSpaceDE w:val="0"/>
              <w:autoSpaceDN w:val="0"/>
              <w:spacing w:before="202" w:after="0" w:line="266" w:lineRule="exact"/>
              <w:ind w:left="0" w:right="0" w:firstLine="0"/>
              <w:jc w:val="center"/>
            </w:pP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5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1651.56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82.5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F-2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0801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机关团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体用地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2067.62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0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2.0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4135.24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207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165.6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F-3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1306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通信用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1538.80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2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1.2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1846.56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92.33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73.86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F-4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1208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03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0" w:after="0" w:line="430" w:lineRule="exact"/>
              <w:ind w:left="144" w:right="144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社会停车场用地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2156.64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74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1.2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2587.97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1.5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3.88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0.35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58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F-5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1402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防护绿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2267.94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—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2267.94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2.27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0.35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F-6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1001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一类工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业用地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10468.9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8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≥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0.8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8375.18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586.26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G-1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1208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交通场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站用地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4379.60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1.2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5255.52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1.5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7.88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0.35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7.76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G-2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1309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环卫用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2363.98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0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1.2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2836.78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141.84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113.47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G-3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1001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一类工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业用地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23227.3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9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≥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0.8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18.58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1300.6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1040.48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H-1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0804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教育用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18928.7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8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2.0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37857.56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1892.88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1514.30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H-2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1402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6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防护绿</w:t>
            </w:r>
          </w:p>
          <w:p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4317.10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—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4317.104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4.32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0.35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H-3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1001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一类工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业用地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19375.5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9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≥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0.8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15500.47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1085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868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H-4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公园绿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8312.45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0.1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831.25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0.83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0.35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I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1401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公园绿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5929.53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4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0.1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592.95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0.59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0.35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J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1310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消防用</w:t>
            </w:r>
          </w:p>
          <w:p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地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2899.73</w:t>
            </w:r>
          </w:p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6" w:after="0" w:line="266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≤</w:t>
            </w:r>
            <w:r>
              <w:rPr>
                <w:rFonts w:ascii="qDI5g2Sg+TimesNewRomanPSMT" w:hAnsi="qDI5g2Sg+TimesNewRomanPSMT" w:eastAsia="qDI5g2Sg+TimesNewRomanPSMT"/>
                <w:color w:val="000000"/>
                <w:sz w:val="24"/>
              </w:rPr>
              <w:t>1.2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3479.68</w:t>
            </w:r>
          </w:p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50</w:t>
            </w:r>
          </w:p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173.98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0.8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139.19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合计</w:t>
            </w:r>
          </w:p>
        </w:tc>
        <w:tc>
          <w:tcPr>
            <w:tcW w:w="7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1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9471.11</w:t>
            </w:r>
          </w:p>
        </w:tc>
        <w:tc>
          <w:tcPr>
            <w:tcW w:w="9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/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48" w:after="0" w:line="240" w:lineRule="exact"/>
              <w:ind w:left="0" w:right="0" w:firstLine="0"/>
              <w:jc w:val="center"/>
            </w:pPr>
            <w:r>
              <w:rPr>
                <w:rFonts w:ascii="xm2tRiUy+SimSun" w:hAnsi="xm2tRiUy+SimSun" w:eastAsia="xm2tRiUy+SimSun"/>
                <w:color w:val="000000"/>
                <w:sz w:val="24"/>
              </w:rPr>
              <w:t>7565.75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type w:val="continuous"/>
          <w:pgSz w:w="23814" w:h="17240"/>
          <w:pgMar w:top="642" w:right="1420" w:bottom="498" w:left="1440" w:header="720" w:footer="720" w:gutter="0"/>
          <w:cols w:equalWidth="0" w:num="2">
            <w:col w:w="10750" w:space="0"/>
            <w:col w:w="10204"/>
          </w:cols>
          <w:docGrid w:linePitch="360" w:charSpace="0"/>
        </w:sectPr>
      </w:pPr>
    </w:p>
    <w:p>
      <w:pPr>
        <w:widowControl/>
        <w:autoSpaceDE w:val="0"/>
        <w:autoSpaceDN w:val="0"/>
        <w:spacing w:before="774" w:after="0" w:line="200" w:lineRule="exact"/>
        <w:ind w:left="0" w:right="1011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3</w:t>
      </w:r>
    </w:p>
    <w:p>
      <w:pPr>
        <w:sectPr>
          <w:type w:val="continuous"/>
          <w:pgSz w:w="23814" w:h="17240"/>
          <w:pgMar w:top="642" w:right="1420" w:bottom="498" w:left="1440" w:header="720" w:footer="720" w:gutter="0"/>
          <w:cols w:equalWidth="0" w:num="1">
            <w:col w:w="2095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52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四、</w:t>
      </w:r>
      <w:r>
        <w:rPr>
          <w:rFonts w:ascii="Arial" w:hAnsi="Arial" w:eastAsia="Arial"/>
          <w:b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b/>
          <w:color w:val="000000"/>
          <w:sz w:val="28"/>
        </w:rPr>
        <w:t>电信工程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z w:val="28"/>
        </w:rPr>
        <w:t>划</w:t>
      </w:r>
    </w:p>
    <w:p>
      <w:pPr>
        <w:widowControl/>
        <w:tabs>
          <w:tab w:val="left" w:pos="1462"/>
          <w:tab w:val="left" w:pos="1742"/>
        </w:tabs>
        <w:autoSpaceDE w:val="0"/>
        <w:autoSpaceDN w:val="0"/>
        <w:spacing w:before="32" w:after="0" w:line="614" w:lineRule="exact"/>
        <w:ind w:left="924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信规划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电信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路引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自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信线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pacing w:val="-10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街</w:t>
      </w:r>
      <w:r>
        <w:rPr>
          <w:rFonts w:ascii="xm2tRiUy+SimSun" w:hAnsi="xm2tRiUy+SimSun" w:eastAsia="xm2tRiUy+SimSun"/>
          <w:color w:val="000000"/>
          <w:spacing w:val="-10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清</w:t>
      </w:r>
      <w:r>
        <w:rPr>
          <w:rFonts w:ascii="xm2tRiUy+SimSun" w:hAnsi="xm2tRiUy+SimSun" w:eastAsia="xm2tRiUy+SimSun"/>
          <w:color w:val="000000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街</w:t>
      </w:r>
      <w:r>
        <w:rPr>
          <w:rFonts w:ascii="xm2tRiUy+SimSun" w:hAnsi="xm2tRiUy+SimSun" w:eastAsia="xm2tRiUy+SimSun"/>
          <w:color w:val="000000"/>
          <w:spacing w:val="-10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甸</w:t>
      </w:r>
      <w:r>
        <w:rPr>
          <w:rFonts w:ascii="xm2tRiUy+SimSun" w:hAnsi="xm2tRiUy+SimSun" w:eastAsia="xm2tRiUy+SimSun"/>
          <w:color w:val="000000"/>
          <w:sz w:val="28"/>
        </w:rPr>
        <w:t>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路</w:t>
      </w:r>
      <w:r>
        <w:rPr>
          <w:rFonts w:ascii="xm2tRiUy+SimSun" w:hAnsi="xm2tRiUy+SimSun" w:eastAsia="xm2tRiUy+SimSun"/>
          <w:color w:val="000000"/>
          <w:spacing w:val="-14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、矿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美</w:t>
      </w:r>
      <w:r>
        <w:rPr>
          <w:rFonts w:ascii="xm2tRiUy+SimSun" w:hAnsi="xm2tRiUy+SimSun" w:eastAsia="xm2tRiUy+SimSun"/>
          <w:color w:val="000000"/>
          <w:sz w:val="28"/>
        </w:rPr>
        <w:t>三路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兴盛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街设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置</w:t>
      </w:r>
      <w:r>
        <w:rPr>
          <w:rFonts w:ascii="xm2tRiUy+SimSun" w:hAnsi="xm2tRiUy+SimSun" w:eastAsia="xm2tRiUy+SimSun"/>
          <w:color w:val="000000"/>
          <w:sz w:val="28"/>
        </w:rPr>
        <w:t>电信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线。</w:t>
      </w:r>
    </w:p>
    <w:p>
      <w:pPr>
        <w:widowControl/>
        <w:tabs>
          <w:tab w:val="left" w:pos="1462"/>
        </w:tabs>
        <w:autoSpaceDE w:val="0"/>
        <w:autoSpaceDN w:val="0"/>
        <w:spacing w:before="34" w:after="0" w:line="612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划原则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电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信</w:t>
      </w:r>
      <w:r>
        <w:rPr>
          <w:rFonts w:ascii="xm2tRiUy+SimSun" w:hAnsi="xm2tRiUy+SimSun" w:eastAsia="xm2tRiUy+SimSun"/>
          <w:color w:val="000000"/>
          <w:sz w:val="28"/>
        </w:rPr>
        <w:t>基础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施建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，尤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是电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信</w:t>
      </w:r>
      <w:r>
        <w:rPr>
          <w:rFonts w:ascii="xm2tRiUy+SimSun" w:hAnsi="xm2tRiUy+SimSun" w:eastAsia="xm2tRiUy+SimSun"/>
          <w:color w:val="000000"/>
          <w:sz w:val="28"/>
        </w:rPr>
        <w:t>管道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要从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长</w:t>
      </w:r>
      <w:r>
        <w:rPr>
          <w:rFonts w:ascii="xm2tRiUy+SimSun" w:hAnsi="xm2tRiUy+SimSun" w:eastAsia="xm2tRiUy+SimSun"/>
          <w:color w:val="000000"/>
          <w:sz w:val="28"/>
        </w:rPr>
        <w:t>远发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展</w:t>
      </w:r>
      <w:r>
        <w:rPr>
          <w:rFonts w:ascii="xm2tRiUy+SimSun" w:hAnsi="xm2tRiUy+SimSun" w:eastAsia="xm2tRiUy+SimSun"/>
          <w:color w:val="000000"/>
          <w:sz w:val="28"/>
        </w:rPr>
        <w:t>的角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度</w:t>
      </w:r>
      <w:r>
        <w:rPr>
          <w:rFonts w:ascii="xm2tRiUy+SimSun" w:hAnsi="xm2tRiUy+SimSun" w:eastAsia="xm2tRiUy+SimSun"/>
          <w:color w:val="000000"/>
          <w:sz w:val="28"/>
        </w:rPr>
        <w:t>考虑，符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“三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网</w:t>
      </w:r>
      <w:r>
        <w:rPr>
          <w:rFonts w:ascii="xm2tRiUy+SimSun" w:hAnsi="xm2tRiUy+SimSun" w:eastAsia="xm2tRiUy+SimSun"/>
          <w:color w:val="000000"/>
          <w:sz w:val="28"/>
        </w:rPr>
        <w:t>合一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”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62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—</w:t>
      </w:r>
      <w:r>
        <w:rPr>
          <w:rFonts w:ascii="xm2tRiUy+SimSun" w:hAnsi="xm2tRiUy+SimSun" w:eastAsia="xm2tRiUy+SimSun"/>
          <w:color w:val="000000"/>
          <w:sz w:val="28"/>
        </w:rPr>
        <w:t>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有</w:t>
      </w:r>
      <w:r>
        <w:rPr>
          <w:rFonts w:ascii="xm2tRiUy+SimSun" w:hAnsi="xm2tRiUy+SimSun" w:eastAsia="xm2tRiUy+SimSun"/>
          <w:color w:val="000000"/>
          <w:sz w:val="28"/>
        </w:rPr>
        <w:t>的电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信</w:t>
      </w:r>
      <w:r>
        <w:rPr>
          <w:rFonts w:ascii="xm2tRiUy+SimSun" w:hAnsi="xm2tRiUy+SimSun" w:eastAsia="xm2tRiUy+SimSun"/>
          <w:color w:val="000000"/>
          <w:sz w:val="28"/>
        </w:rPr>
        <w:t>管道</w:t>
      </w:r>
      <w:r>
        <w:rPr>
          <w:rFonts w:ascii="xm2tRiUy+SimSun" w:hAnsi="xm2tRiUy+SimSun" w:eastAsia="xm2tRiUy+SimSun"/>
          <w:color w:val="000000"/>
          <w:spacing w:val="-3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站</w:t>
      </w:r>
      <w:r>
        <w:rPr>
          <w:rFonts w:ascii="xm2tRiUy+SimSun" w:hAnsi="xm2tRiUy+SimSun" w:eastAsia="xm2tRiUy+SimSun"/>
          <w:color w:val="000000"/>
          <w:sz w:val="28"/>
        </w:rPr>
        <w:t>等基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础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在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时</w:t>
      </w:r>
      <w:r>
        <w:rPr>
          <w:rFonts w:ascii="xm2tRiUy+SimSun" w:hAnsi="xm2tRiUy+SimSun" w:eastAsia="xm2tRiUy+SimSun"/>
          <w:color w:val="000000"/>
          <w:sz w:val="28"/>
        </w:rPr>
        <w:t>要充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考虑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各</w:t>
      </w:r>
      <w:r>
        <w:rPr>
          <w:rFonts w:ascii="xm2tRiUy+SimSun" w:hAnsi="xm2tRiUy+SimSun" w:eastAsia="xm2tRiUy+SimSun"/>
          <w:color w:val="000000"/>
          <w:sz w:val="28"/>
        </w:rPr>
        <w:t>运营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商</w:t>
      </w:r>
      <w:r>
        <w:rPr>
          <w:rFonts w:ascii="xm2tRiUy+SimSun" w:hAnsi="xm2tRiUy+SimSun" w:eastAsia="xm2tRiUy+SimSun"/>
          <w:color w:val="000000"/>
          <w:sz w:val="28"/>
        </w:rPr>
        <w:t>的共建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共</w:t>
      </w:r>
      <w:r>
        <w:rPr>
          <w:rFonts w:ascii="xm2tRiUy+SimSun" w:hAnsi="xm2tRiUy+SimSun" w:eastAsia="xm2tRiUy+SimSun"/>
          <w:color w:val="000000"/>
          <w:sz w:val="28"/>
        </w:rPr>
        <w:t>享的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需</w:t>
      </w:r>
      <w:r>
        <w:rPr>
          <w:rFonts w:ascii="xm2tRiUy+SimSun" w:hAnsi="xm2tRiUy+SimSun" w:eastAsia="xm2tRiUy+SimSun"/>
          <w:color w:val="000000"/>
          <w:sz w:val="28"/>
        </w:rPr>
        <w:t>求，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从长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远</w:t>
      </w:r>
      <w:r>
        <w:rPr>
          <w:rFonts w:ascii="xm2tRiUy+SimSun" w:hAnsi="xm2tRiUy+SimSun" w:eastAsia="xm2tRiUy+SimSun"/>
          <w:color w:val="000000"/>
          <w:sz w:val="28"/>
        </w:rPr>
        <w:t>发展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角度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考</w:t>
      </w:r>
      <w:r>
        <w:rPr>
          <w:rFonts w:ascii="xm2tRiUy+SimSun" w:hAnsi="xm2tRiUy+SimSun" w:eastAsia="xm2tRiUy+SimSun"/>
          <w:color w:val="000000"/>
          <w:sz w:val="28"/>
        </w:rPr>
        <w:t>虑，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符</w:t>
      </w:r>
      <w:r>
        <w:rPr>
          <w:rFonts w:ascii="xm2tRiUy+SimSun" w:hAnsi="xm2tRiUy+SimSun" w:eastAsia="xm2tRiUy+SimSun"/>
          <w:color w:val="000000"/>
          <w:sz w:val="28"/>
        </w:rPr>
        <w:t>合“三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网</w:t>
      </w:r>
      <w:r>
        <w:rPr>
          <w:rFonts w:ascii="xm2tRiUy+SimSun" w:hAnsi="xm2tRiUy+SimSun" w:eastAsia="xm2tRiUy+SimSun"/>
          <w:color w:val="000000"/>
          <w:sz w:val="28"/>
        </w:rPr>
        <w:t>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”的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146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—</w:t>
      </w:r>
      <w:r>
        <w:rPr>
          <w:rFonts w:ascii="xm2tRiUy+SimSun" w:hAnsi="xm2tRiUy+SimSun" w:eastAsia="xm2tRiUy+SimSun"/>
          <w:color w:val="000000"/>
          <w:sz w:val="28"/>
        </w:rPr>
        <w:t>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信</w:t>
      </w:r>
      <w:r>
        <w:rPr>
          <w:rFonts w:ascii="xm2tRiUy+SimSun" w:hAnsi="xm2tRiUy+SimSun" w:eastAsia="xm2tRiUy+SimSun"/>
          <w:color w:val="000000"/>
          <w:sz w:val="28"/>
        </w:rPr>
        <w:t>网的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加</w:t>
      </w:r>
      <w:r>
        <w:rPr>
          <w:rFonts w:ascii="xm2tRiUy+SimSun" w:hAnsi="xm2tRiUy+SimSun" w:eastAsia="xm2tRiUy+SimSun"/>
          <w:color w:val="000000"/>
          <w:sz w:val="28"/>
        </w:rPr>
        <w:t>大节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能</w:t>
      </w:r>
      <w:r>
        <w:rPr>
          <w:rFonts w:ascii="xm2tRiUy+SimSun" w:hAnsi="xm2tRiUy+SimSun" w:eastAsia="xm2tRiUy+SimSun"/>
          <w:color w:val="000000"/>
          <w:sz w:val="28"/>
        </w:rPr>
        <w:t>技术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用，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实</w:t>
      </w:r>
      <w:r>
        <w:rPr>
          <w:rFonts w:ascii="xm2tRiUy+SimSun" w:hAnsi="xm2tRiUy+SimSun" w:eastAsia="xm2tRiUy+SimSun"/>
          <w:color w:val="000000"/>
          <w:sz w:val="28"/>
        </w:rPr>
        <w:t>现绿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色</w:t>
      </w:r>
      <w:r>
        <w:rPr>
          <w:rFonts w:ascii="xm2tRiUy+SimSun" w:hAnsi="xm2tRiUy+SimSun" w:eastAsia="xm2tRiUy+SimSun"/>
          <w:color w:val="000000"/>
          <w:sz w:val="28"/>
        </w:rPr>
        <w:t>通信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可</w:t>
      </w:r>
      <w:r>
        <w:rPr>
          <w:rFonts w:ascii="xm2tRiUy+SimSun" w:hAnsi="xm2tRiUy+SimSun" w:eastAsia="xm2tRiUy+SimSun"/>
          <w:color w:val="000000"/>
          <w:sz w:val="28"/>
        </w:rPr>
        <w:t>持续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展。</w:t>
      </w:r>
    </w:p>
    <w:p>
      <w:pPr>
        <w:widowControl/>
        <w:tabs>
          <w:tab w:val="left" w:pos="1462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—</w:t>
      </w:r>
      <w:r>
        <w:rPr>
          <w:rFonts w:ascii="xm2tRiUy+SimSun" w:hAnsi="xm2tRiUy+SimSun" w:eastAsia="xm2tRiUy+SimSun"/>
          <w:color w:val="000000"/>
          <w:sz w:val="28"/>
        </w:rPr>
        <w:t>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循</w:t>
      </w:r>
      <w:r>
        <w:rPr>
          <w:rFonts w:ascii="xm2tRiUy+SimSun" w:hAnsi="xm2tRiUy+SimSun" w:eastAsia="xm2tRiUy+SimSun"/>
          <w:color w:val="000000"/>
          <w:sz w:val="28"/>
        </w:rPr>
        <w:t>以市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场</w:t>
      </w:r>
      <w:r>
        <w:rPr>
          <w:rFonts w:ascii="xm2tRiUy+SimSun" w:hAnsi="xm2tRiUy+SimSun" w:eastAsia="xm2tRiUy+SimSun"/>
          <w:color w:val="000000"/>
          <w:sz w:val="28"/>
        </w:rPr>
        <w:t>需求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导向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利用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现</w:t>
      </w:r>
      <w:r>
        <w:rPr>
          <w:rFonts w:ascii="xm2tRiUy+SimSun" w:hAnsi="xm2tRiUy+SimSun" w:eastAsia="xm2tRiUy+SimSun"/>
          <w:color w:val="000000"/>
          <w:sz w:val="28"/>
        </w:rPr>
        <w:t>有资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源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于</w:t>
      </w:r>
      <w:r>
        <w:rPr>
          <w:rFonts w:ascii="xm2tRiUy+SimSun" w:hAnsi="xm2tRiUy+SimSun" w:eastAsia="xm2tRiUy+SimSun"/>
          <w:color w:val="000000"/>
          <w:sz w:val="28"/>
        </w:rPr>
        <w:t>网络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展演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和方案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切</w:t>
      </w:r>
      <w:r>
        <w:rPr>
          <w:rFonts w:ascii="xm2tRiUy+SimSun" w:hAnsi="xm2tRiUy+SimSun" w:eastAsia="xm2tRiUy+SimSun"/>
          <w:color w:val="000000"/>
          <w:sz w:val="28"/>
        </w:rPr>
        <w:t>实可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的原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则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62"/>
          <w:tab w:val="left" w:pos="1484"/>
        </w:tabs>
        <w:autoSpaceDE w:val="0"/>
        <w:autoSpaceDN w:val="0"/>
        <w:spacing w:before="34" w:after="0" w:line="612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信工程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信</w:t>
      </w:r>
      <w:r>
        <w:rPr>
          <w:rFonts w:ascii="xm2tRiUy+SimSun" w:hAnsi="xm2tRiUy+SimSun" w:eastAsia="xm2tRiUy+SimSun"/>
          <w:color w:val="000000"/>
          <w:sz w:val="28"/>
        </w:rPr>
        <w:t>传输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网</w:t>
      </w:r>
      <w:r>
        <w:rPr>
          <w:rFonts w:ascii="xm2tRiUy+SimSun" w:hAnsi="xm2tRiUy+SimSun" w:eastAsia="xm2tRiUy+SimSun"/>
          <w:color w:val="000000"/>
          <w:sz w:val="28"/>
        </w:rPr>
        <w:t>的地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下</w:t>
      </w:r>
      <w:r>
        <w:rPr>
          <w:rFonts w:ascii="xm2tRiUy+SimSun" w:hAnsi="xm2tRiUy+SimSun" w:eastAsia="xm2tRiUy+SimSun"/>
          <w:color w:val="000000"/>
          <w:sz w:val="28"/>
        </w:rPr>
        <w:t>管网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统</w:t>
      </w:r>
      <w:r>
        <w:rPr>
          <w:rFonts w:ascii="xm2tRiUy+SimSun" w:hAnsi="xm2tRiUy+SimSun" w:eastAsia="xm2tRiUy+SimSun"/>
          <w:color w:val="000000"/>
          <w:sz w:val="28"/>
        </w:rPr>
        <w:t>一规划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预留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信管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位置。</w:t>
      </w:r>
    </w:p>
    <w:p>
      <w:pPr>
        <w:widowControl/>
        <w:tabs>
          <w:tab w:val="left" w:pos="1462"/>
        </w:tabs>
        <w:autoSpaceDE w:val="0"/>
        <w:autoSpaceDN w:val="0"/>
        <w:spacing w:before="0" w:after="0" w:line="624" w:lineRule="exact"/>
        <w:ind w:left="924" w:right="1296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立</w:t>
      </w:r>
      <w:r>
        <w:rPr>
          <w:rFonts w:ascii="xm2tRiUy+SimSun" w:hAnsi="xm2tRiUy+SimSun" w:eastAsia="xm2tRiUy+SimSun"/>
          <w:color w:val="000000"/>
          <w:sz w:val="28"/>
        </w:rPr>
        <w:t>完善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电信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网及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传</w:t>
      </w:r>
      <w:r>
        <w:rPr>
          <w:rFonts w:ascii="xm2tRiUy+SimSun" w:hAnsi="xm2tRiUy+SimSun" w:eastAsia="xm2tRiUy+SimSun"/>
          <w:color w:val="000000"/>
          <w:sz w:val="28"/>
        </w:rPr>
        <w:t>输体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，使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各</w:t>
      </w:r>
      <w:r>
        <w:rPr>
          <w:rFonts w:ascii="xm2tRiUy+SimSun" w:hAnsi="xm2tRiUy+SimSun" w:eastAsia="xm2tRiUy+SimSun"/>
          <w:color w:val="000000"/>
          <w:sz w:val="28"/>
        </w:rPr>
        <w:t>局所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及</w:t>
      </w:r>
      <w:r>
        <w:rPr>
          <w:rFonts w:ascii="xm2tRiUy+SimSun" w:hAnsi="xm2tRiUy+SimSun" w:eastAsia="xm2tRiUy+SimSun"/>
          <w:color w:val="000000"/>
          <w:sz w:val="28"/>
        </w:rPr>
        <w:t>接入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点</w:t>
      </w:r>
      <w:r>
        <w:rPr>
          <w:rFonts w:ascii="xm2tRiUy+SimSun" w:hAnsi="xm2tRiUy+SimSun" w:eastAsia="xm2tRiUy+SimSun"/>
          <w:color w:val="000000"/>
          <w:sz w:val="28"/>
        </w:rPr>
        <w:t>间管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相互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连</w:t>
      </w:r>
      <w:r>
        <w:rPr>
          <w:rFonts w:ascii="xm2tRiUy+SimSun" w:hAnsi="xm2tRiUy+SimSun" w:eastAsia="xm2tRiUy+SimSun"/>
          <w:color w:val="000000"/>
          <w:sz w:val="28"/>
        </w:rPr>
        <w:t>通。</w:t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电信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路采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地埋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光</w:t>
      </w:r>
      <w:r>
        <w:rPr>
          <w:rFonts w:ascii="xm2tRiUy+SimSun" w:hAnsi="xm2tRiUy+SimSun" w:eastAsia="xm2tRiUy+SimSun"/>
          <w:color w:val="000000"/>
          <w:sz w:val="28"/>
        </w:rPr>
        <w:t>缆和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电</w:t>
      </w:r>
      <w:r>
        <w:rPr>
          <w:rFonts w:ascii="xm2tRiUy+SimSun" w:hAnsi="xm2tRiUy+SimSun" w:eastAsia="xm2tRiUy+SimSun"/>
          <w:color w:val="000000"/>
          <w:sz w:val="28"/>
        </w:rPr>
        <w:t>缆。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五、供热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工</w:t>
      </w:r>
      <w:r>
        <w:rPr>
          <w:rFonts w:ascii="xm2tRiUy+SimSun" w:hAnsi="xm2tRiUy+SimSun" w:eastAsia="xm2tRiUy+SimSun"/>
          <w:b/>
          <w:color w:val="000000"/>
          <w:sz w:val="28"/>
        </w:rPr>
        <w:t>程规划</w:t>
      </w:r>
    </w:p>
    <w:p>
      <w:pPr>
        <w:widowControl/>
        <w:tabs>
          <w:tab w:val="left" w:pos="1462"/>
          <w:tab w:val="left" w:pos="1742"/>
        </w:tabs>
        <w:autoSpaceDE w:val="0"/>
        <w:autoSpaceDN w:val="0"/>
        <w:spacing w:before="32" w:after="0" w:line="614" w:lineRule="exact"/>
        <w:ind w:left="924" w:right="288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供</w:t>
      </w:r>
      <w:r>
        <w:rPr>
          <w:rFonts w:ascii="xm2tRiUy+SimSun" w:hAnsi="xm2tRiUy+SimSun" w:eastAsia="xm2tRiUy+SimSun"/>
          <w:color w:val="000000"/>
          <w:sz w:val="28"/>
        </w:rPr>
        <w:t>热规划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项</w:t>
      </w:r>
      <w:r>
        <w:rPr>
          <w:rFonts w:ascii="xm2tRiUy+SimSun" w:hAnsi="xm2tRiUy+SimSun" w:eastAsia="xm2tRiUy+SimSun"/>
          <w:color w:val="000000"/>
          <w:sz w:val="28"/>
        </w:rPr>
        <w:t>目地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供热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由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供</w:t>
      </w:r>
      <w:r>
        <w:rPr>
          <w:rFonts w:ascii="xm2tRiUy+SimSun" w:hAnsi="xm2tRiUy+SimSun" w:eastAsia="xm2tRiUy+SimSun"/>
          <w:color w:val="000000"/>
          <w:sz w:val="28"/>
        </w:rPr>
        <w:t>热管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入</w:t>
      </w:r>
      <w:r>
        <w:rPr>
          <w:rFonts w:ascii="xm2tRiUy+SimSun" w:hAnsi="xm2tRiUy+SimSun" w:eastAsia="xm2tRiUy+SimSun"/>
          <w:color w:val="000000"/>
          <w:spacing w:val="-10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六</w:t>
      </w:r>
      <w:r>
        <w:rPr>
          <w:rFonts w:ascii="xm2tRiUy+SimSun" w:hAnsi="xm2tRiUy+SimSun" w:eastAsia="xm2tRiUy+SimSun"/>
          <w:color w:val="000000"/>
          <w:sz w:val="28"/>
        </w:rPr>
        <w:t>道江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街</w:t>
      </w:r>
      <w:r>
        <w:rPr>
          <w:rFonts w:ascii="xm2tRiUy+SimSun" w:hAnsi="xm2tRiUy+SimSun" w:eastAsia="xm2tRiUy+SimSun"/>
          <w:color w:val="000000"/>
          <w:spacing w:val="-10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清</w:t>
      </w:r>
      <w:r>
        <w:rPr>
          <w:rFonts w:ascii="xm2tRiUy+SimSun" w:hAnsi="xm2tRiUy+SimSun" w:eastAsia="xm2tRiUy+SimSun"/>
          <w:color w:val="000000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-102"/>
          <w:sz w:val="28"/>
        </w:rPr>
        <w:t>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D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N</w:t>
      </w:r>
      <w:r>
        <w:rPr>
          <w:rFonts w:ascii="xm2tRiUy+SimSun" w:hAnsi="xm2tRiUy+SimSun" w:eastAsia="xm2tRiUy+SimSun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5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2"/>
          <w:sz w:val="28"/>
        </w:rPr>
        <w:t>D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N2</w:t>
      </w:r>
      <w:r>
        <w:rPr>
          <w:rFonts w:ascii="xm2tRiUy+SimSun" w:hAnsi="xm2tRiUy+SimSun" w:eastAsia="xm2tRiUy+SimSun"/>
          <w:color w:val="000000"/>
          <w:spacing w:val="2"/>
          <w:sz w:val="28"/>
        </w:rPr>
        <w:t>50、D</w:t>
      </w:r>
      <w:r>
        <w:rPr>
          <w:rFonts w:ascii="xm2tRiUy+SimSun" w:hAnsi="xm2tRiUy+SimSun" w:eastAsia="xm2tRiUy+SimSun"/>
          <w:color w:val="000000"/>
          <w:sz w:val="28"/>
        </w:rPr>
        <w:t>N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00）、</w:t>
      </w:r>
      <w:r>
        <w:rPr>
          <w:rFonts w:ascii="xm2tRiUy+SimSun" w:hAnsi="xm2tRiUy+SimSun" w:eastAsia="xm2tRiUy+SimSun"/>
          <w:color w:val="000000"/>
          <w:spacing w:val="4"/>
          <w:sz w:val="28"/>
        </w:rPr>
        <w:t>下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甸子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路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（D</w:t>
      </w:r>
      <w:r>
        <w:rPr>
          <w:rFonts w:ascii="xm2tRiUy+SimSun" w:hAnsi="xm2tRiUy+SimSun" w:eastAsia="xm2tRiUy+SimSun"/>
          <w:color w:val="000000"/>
          <w:sz w:val="28"/>
        </w:rPr>
        <w:t>N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2"/>
          <w:sz w:val="28"/>
        </w:rPr>
        <w:t>50、</w:t>
      </w:r>
      <w:r>
        <w:rPr>
          <w:rFonts w:ascii="xm2tRiUy+SimSun" w:hAnsi="xm2tRiUy+SimSun" w:eastAsia="xm2tRiUy+SimSun"/>
          <w:color w:val="000000"/>
          <w:sz w:val="28"/>
        </w:rPr>
        <w:t>DN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0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）</w:t>
      </w:r>
      <w:r>
        <w:rPr>
          <w:rFonts w:ascii="xm2tRiUy+SimSun" w:hAnsi="xm2tRiUy+SimSun" w:eastAsia="xm2tRiUy+SimSun"/>
          <w:color w:val="000000"/>
          <w:spacing w:val="2"/>
          <w:sz w:val="28"/>
        </w:rPr>
        <w:t>、兴盛大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街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敷设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D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N</w:t>
      </w:r>
      <w:r>
        <w:rPr>
          <w:rFonts w:ascii="xm2tRiUy+SimSun" w:hAnsi="xm2tRiUy+SimSun" w:eastAsia="xm2tRiUy+SimSun"/>
          <w:color w:val="000000"/>
          <w:sz w:val="28"/>
        </w:rPr>
        <w:t>100</w:t>
      </w:r>
      <w:r>
        <w:rPr>
          <w:rFonts w:ascii="xm2tRiUy+SimSun" w:hAnsi="xm2tRiUy+SimSun" w:eastAsia="xm2tRiUy+SimSun"/>
          <w:color w:val="000000"/>
          <w:spacing w:val="2"/>
          <w:sz w:val="28"/>
        </w:rPr>
        <w:t>）规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251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给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管线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满足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该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供热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需</w:t>
      </w:r>
      <w:r>
        <w:rPr>
          <w:rFonts w:ascii="xm2tRiUy+SimSun" w:hAnsi="xm2tRiUy+SimSun" w:eastAsia="xm2tRiUy+SimSun"/>
          <w:color w:val="000000"/>
          <w:sz w:val="28"/>
        </w:rPr>
        <w:t>要。</w:t>
      </w:r>
    </w:p>
    <w:p>
      <w:pPr>
        <w:widowControl/>
        <w:autoSpaceDE w:val="0"/>
        <w:autoSpaceDN w:val="0"/>
        <w:spacing w:before="22" w:after="0" w:line="624" w:lineRule="exact"/>
        <w:ind w:left="732" w:right="2736" w:hanging="20"/>
        <w:jc w:val="left"/>
      </w:pPr>
      <w:r>
        <w:rPr>
          <w:rFonts w:ascii="qDI5g2Sg+TimesNewRomanPSMT" w:hAnsi="qDI5g2Sg+TimesNewRomanPSMT" w:eastAsia="qDI5g2Sg+TimesNewRomanPSMT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供</w:t>
      </w:r>
      <w:r>
        <w:rPr>
          <w:rFonts w:ascii="xm2tRiUy+SimSun" w:hAnsi="xm2tRiUy+SimSun" w:eastAsia="xm2tRiUy+SimSun"/>
          <w:color w:val="000000"/>
          <w:sz w:val="28"/>
        </w:rPr>
        <w:t>热工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程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目</w:t>
      </w:r>
      <w:r>
        <w:rPr>
          <w:rFonts w:ascii="xm2tRiUy+SimSun" w:hAnsi="xm2tRiUy+SimSun" w:eastAsia="xm2tRiUy+SimSun"/>
          <w:color w:val="000000"/>
          <w:sz w:val="28"/>
        </w:rPr>
        <w:t>标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供热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普</w:t>
      </w:r>
      <w:r>
        <w:rPr>
          <w:rFonts w:ascii="xm2tRiUy+SimSun" w:hAnsi="xm2tRiUy+SimSun" w:eastAsia="xm2tRiUy+SimSun"/>
          <w:color w:val="000000"/>
          <w:sz w:val="28"/>
        </w:rPr>
        <w:t>及率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近</w:t>
      </w:r>
      <w:r>
        <w:rPr>
          <w:rFonts w:ascii="xm2tRiUy+SimSun" w:hAnsi="xm2tRiUy+SimSun" w:eastAsia="xm2tRiUy+SimSun"/>
          <w:color w:val="000000"/>
          <w:sz w:val="28"/>
        </w:rPr>
        <w:t>期达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到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7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%</w:t>
      </w:r>
      <w:r>
        <w:rPr>
          <w:rFonts w:ascii="xm2tRiUy+SimSun" w:hAnsi="xm2tRiUy+SimSun" w:eastAsia="xm2tRiUy+SimSun"/>
          <w:color w:val="000000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远</w:t>
      </w:r>
      <w:r>
        <w:rPr>
          <w:rFonts w:ascii="xm2tRiUy+SimSun" w:hAnsi="xm2tRiUy+SimSun" w:eastAsia="xm2tRiUy+SimSun"/>
          <w:color w:val="000000"/>
          <w:sz w:val="28"/>
        </w:rPr>
        <w:t>期达</w:t>
      </w:r>
      <w:r>
        <w:rPr>
          <w:rFonts w:ascii="xm2tRiUy+SimSun" w:hAnsi="xm2tRiUy+SimSun" w:eastAsia="xm2tRiUy+SimSun"/>
          <w:color w:val="000000"/>
          <w:spacing w:val="66"/>
          <w:sz w:val="28"/>
        </w:rPr>
        <w:t>到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9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%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上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22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六、</w:t>
      </w:r>
      <w:r>
        <w:rPr>
          <w:rFonts w:ascii="Arial" w:hAnsi="Arial" w:eastAsia="Arial"/>
          <w:b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b/>
          <w:color w:val="000000"/>
          <w:sz w:val="28"/>
        </w:rPr>
        <w:t>环卫工程</w:t>
      </w:r>
      <w:r>
        <w:rPr>
          <w:rFonts w:ascii="xm2tRiUy+SimSun" w:hAnsi="xm2tRiUy+SimSun" w:eastAsia="xm2tRiUy+SimSun"/>
          <w:b/>
          <w:color w:val="000000"/>
          <w:spacing w:val="4"/>
          <w:sz w:val="28"/>
        </w:rPr>
        <w:t>规</w:t>
      </w:r>
      <w:r>
        <w:rPr>
          <w:rFonts w:ascii="xm2tRiUy+SimSun" w:hAnsi="xm2tRiUy+SimSun" w:eastAsia="xm2tRiUy+SimSun"/>
          <w:b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0" w:after="0" w:line="624" w:lineRule="exact"/>
        <w:ind w:left="712" w:right="216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卫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状</w:t>
      </w:r>
      <w:r>
        <w:rPr>
          <w:rFonts w:ascii="xm2tRiUy+SimSun" w:hAnsi="xm2tRiUy+SimSun" w:eastAsia="xm2tRiUy+SimSun"/>
          <w:color w:val="000000"/>
          <w:sz w:val="28"/>
        </w:rPr>
        <w:t>本区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生活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垃</w:t>
      </w:r>
      <w:r>
        <w:rPr>
          <w:rFonts w:ascii="xm2tRiUy+SimSun" w:hAnsi="xm2tRiUy+SimSun" w:eastAsia="xm2tRiUy+SimSun"/>
          <w:color w:val="000000"/>
          <w:sz w:val="28"/>
        </w:rPr>
        <w:t>圾处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不成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统，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对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有</w:t>
      </w:r>
      <w:r>
        <w:rPr>
          <w:rFonts w:ascii="xm2tRiUy+SimSun" w:hAnsi="xm2tRiUy+SimSun" w:eastAsia="xm2tRiUy+SimSun"/>
          <w:color w:val="000000"/>
          <w:sz w:val="28"/>
        </w:rPr>
        <w:t>一定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污</w:t>
      </w:r>
      <w:r>
        <w:rPr>
          <w:rFonts w:ascii="xm2tRiUy+SimSun" w:hAnsi="xm2tRiUy+SimSun" w:eastAsia="xm2tRiUy+SimSun"/>
          <w:color w:val="000000"/>
          <w:sz w:val="28"/>
        </w:rPr>
        <w:t>染。</w:t>
      </w:r>
    </w:p>
    <w:p>
      <w:pPr>
        <w:widowControl/>
        <w:tabs>
          <w:tab w:val="left" w:pos="732"/>
          <w:tab w:val="left" w:pos="754"/>
        </w:tabs>
        <w:autoSpaceDE w:val="0"/>
        <w:autoSpaceDN w:val="0"/>
        <w:spacing w:before="0" w:after="0" w:line="624" w:lineRule="exact"/>
        <w:ind w:left="712" w:right="288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运</w:t>
      </w:r>
      <w:r>
        <w:rPr>
          <w:rFonts w:ascii="xm2tRiUy+SimSun" w:hAnsi="xm2tRiUy+SimSun" w:eastAsia="xm2tRiUy+SimSun"/>
          <w:color w:val="000000"/>
          <w:sz w:val="28"/>
        </w:rPr>
        <w:t>方案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本区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各用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设置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垃</w:t>
      </w:r>
      <w:r>
        <w:rPr>
          <w:rFonts w:ascii="xm2tRiUy+SimSun" w:hAnsi="xm2tRiUy+SimSun" w:eastAsia="xm2tRiUy+SimSun"/>
          <w:color w:val="000000"/>
          <w:sz w:val="28"/>
        </w:rPr>
        <w:t>圾收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集</w:t>
      </w:r>
      <w:r>
        <w:rPr>
          <w:rFonts w:ascii="xm2tRiUy+SimSun" w:hAnsi="xm2tRiUy+SimSun" w:eastAsia="xm2tRiUy+SimSun"/>
          <w:color w:val="000000"/>
          <w:sz w:val="28"/>
        </w:rPr>
        <w:t>点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活</w:t>
      </w:r>
      <w:r>
        <w:rPr>
          <w:rFonts w:ascii="xm2tRiUy+SimSun" w:hAnsi="xm2tRiUy+SimSun" w:eastAsia="xm2tRiUy+SimSun"/>
          <w:color w:val="000000"/>
          <w:sz w:val="28"/>
        </w:rPr>
        <w:t>垃圾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采</w:t>
      </w:r>
      <w:r>
        <w:rPr>
          <w:rFonts w:ascii="xm2tRiUy+SimSun" w:hAnsi="xm2tRiUy+SimSun" w:eastAsia="xm2tRiUy+SimSun"/>
          <w:color w:val="000000"/>
          <w:sz w:val="28"/>
        </w:rPr>
        <w:t>用袋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装</w:t>
      </w:r>
      <w:r>
        <w:rPr>
          <w:rFonts w:ascii="xm2tRiUy+SimSun" w:hAnsi="xm2tRiUy+SimSun" w:eastAsia="xm2tRiUy+SimSun"/>
          <w:color w:val="000000"/>
          <w:sz w:val="28"/>
        </w:rPr>
        <w:t>化和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密</w:t>
      </w:r>
      <w:r>
        <w:rPr>
          <w:rFonts w:ascii="xm2tRiUy+SimSun" w:hAnsi="xm2tRiUy+SimSun" w:eastAsia="xm2tRiUy+SimSun"/>
          <w:color w:val="000000"/>
          <w:sz w:val="28"/>
        </w:rPr>
        <w:t>闭式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垃</w:t>
      </w:r>
      <w:r>
        <w:rPr>
          <w:rFonts w:ascii="xm2tRiUy+SimSun" w:hAnsi="xm2tRiUy+SimSun" w:eastAsia="xm2tRiUy+SimSun"/>
          <w:color w:val="000000"/>
          <w:sz w:val="28"/>
        </w:rPr>
        <w:t>圾屋</w:t>
      </w:r>
      <w:r>
        <w:rPr>
          <w:rFonts w:ascii="xm2tRiUy+SimSun" w:hAnsi="xm2tRiUy+SimSun" w:eastAsia="xm2tRiUy+SimSun"/>
          <w:color w:val="000000"/>
          <w:spacing w:val="6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收</w:t>
      </w:r>
      <w:r>
        <w:rPr>
          <w:rFonts w:ascii="xm2tRiUy+SimSun" w:hAnsi="xm2tRiUy+SimSun" w:eastAsia="xm2tRiUy+SimSun"/>
          <w:color w:val="000000"/>
          <w:spacing w:val="8"/>
          <w:sz w:val="28"/>
        </w:rPr>
        <w:t>集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清</w:t>
      </w:r>
      <w:r>
        <w:rPr>
          <w:rFonts w:ascii="xm2tRiUy+SimSun" w:hAnsi="xm2tRiUy+SimSun" w:eastAsia="xm2tRiUy+SimSun"/>
          <w:color w:val="000000"/>
          <w:spacing w:val="8"/>
          <w:sz w:val="28"/>
        </w:rPr>
        <w:t>运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方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式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6"/>
          <w:sz w:val="28"/>
        </w:rPr>
        <w:t>由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环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卫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车</w:t>
      </w:r>
      <w:r>
        <w:rPr>
          <w:rFonts w:ascii="xm2tRiUy+SimSun" w:hAnsi="xm2tRiUy+SimSun" w:eastAsia="xm2tRiUy+SimSun"/>
          <w:color w:val="000000"/>
          <w:spacing w:val="8"/>
          <w:sz w:val="28"/>
        </w:rPr>
        <w:t>辆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将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垃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圾</w:t>
      </w:r>
      <w:r>
        <w:rPr>
          <w:rFonts w:ascii="xm2tRiUy+SimSun" w:hAnsi="xm2tRiUy+SimSun" w:eastAsia="xm2tRiUy+SimSun"/>
          <w:color w:val="000000"/>
          <w:spacing w:val="8"/>
          <w:sz w:val="28"/>
        </w:rPr>
        <w:t>由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小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型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密</w:t>
      </w:r>
      <w:r>
        <w:rPr>
          <w:rFonts w:ascii="xm2tRiUy+SimSun" w:hAnsi="xm2tRiUy+SimSun" w:eastAsia="xm2tRiUy+SimSun"/>
          <w:color w:val="000000"/>
          <w:spacing w:val="6"/>
          <w:sz w:val="28"/>
        </w:rPr>
        <w:t>闭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式</w:t>
      </w:r>
      <w:r>
        <w:rPr>
          <w:rFonts w:ascii="xm2tRiUy+SimSun" w:hAnsi="xm2tRiUy+SimSun" w:eastAsia="xm2tRiUy+SimSun"/>
          <w:color w:val="000000"/>
          <w:spacing w:val="8"/>
          <w:sz w:val="28"/>
        </w:rPr>
        <w:t>收</w:t>
      </w:r>
      <w:r>
        <w:rPr>
          <w:rFonts w:ascii="xm2tRiUy+SimSun" w:hAnsi="xm2tRiUy+SimSun" w:eastAsia="xm2tRiUy+SimSun"/>
          <w:color w:val="000000"/>
          <w:spacing w:val="6"/>
          <w:sz w:val="28"/>
        </w:rPr>
        <w:t>集</w:t>
      </w:r>
      <w:r>
        <w:rPr>
          <w:rFonts w:ascii="xm2tRiUy+SimSun" w:hAnsi="xm2tRiUy+SimSun" w:eastAsia="xm2tRiUy+SimSun"/>
          <w:color w:val="000000"/>
          <w:spacing w:val="8"/>
          <w:sz w:val="28"/>
        </w:rPr>
        <w:t>站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运</w:t>
      </w:r>
      <w:r>
        <w:rPr>
          <w:rFonts w:ascii="xm2tRiUy+SimSun" w:hAnsi="xm2tRiUy+SimSun" w:eastAsia="xm2tRiUy+SimSun"/>
          <w:color w:val="000000"/>
          <w:spacing w:val="8"/>
          <w:sz w:val="28"/>
        </w:rPr>
        <w:t>至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垃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圾</w:t>
      </w:r>
      <w:r>
        <w:rPr>
          <w:rFonts w:ascii="xm2tRiUy+SimSun" w:hAnsi="xm2tRiUy+SimSun" w:eastAsia="xm2tRiUy+SimSun"/>
          <w:color w:val="000000"/>
          <w:spacing w:val="4"/>
          <w:sz w:val="28"/>
        </w:rPr>
        <w:t>转</w:t>
      </w:r>
      <w:r>
        <w:rPr>
          <w:rFonts w:ascii="xm2tRiUy+SimSun" w:hAnsi="xm2tRiUy+SimSun" w:eastAsia="xm2tRiUy+SimSun"/>
          <w:color w:val="000000"/>
          <w:sz w:val="28"/>
        </w:rPr>
        <w:t>运站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运至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垃</w:t>
      </w:r>
      <w:r>
        <w:rPr>
          <w:rFonts w:ascii="xm2tRiUy+SimSun" w:hAnsi="xm2tRiUy+SimSun" w:eastAsia="xm2tRiUy+SimSun"/>
          <w:color w:val="000000"/>
          <w:sz w:val="28"/>
        </w:rPr>
        <w:t>圾处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场处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理</w:t>
      </w:r>
      <w:r>
        <w:rPr>
          <w:rFonts w:ascii="xm2tRiUy+SimSun" w:hAnsi="xm2tRiUy+SimSun" w:eastAsia="xm2tRiUy+SimSun"/>
          <w:color w:val="000000"/>
          <w:spacing w:val="-3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产</w:t>
      </w:r>
      <w:r>
        <w:rPr>
          <w:rFonts w:ascii="xm2tRiUy+SimSun" w:hAnsi="xm2tRiUy+SimSun" w:eastAsia="xm2tRiUy+SimSun"/>
          <w:color w:val="000000"/>
          <w:sz w:val="28"/>
        </w:rPr>
        <w:t>垃圾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由</w:t>
      </w:r>
      <w:r>
        <w:rPr>
          <w:rFonts w:ascii="xm2tRiUy+SimSun" w:hAnsi="xm2tRiUy+SimSun" w:eastAsia="xm2tRiUy+SimSun"/>
          <w:color w:val="000000"/>
          <w:sz w:val="28"/>
        </w:rPr>
        <w:t>企业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联</w:t>
      </w:r>
      <w:r>
        <w:rPr>
          <w:rFonts w:ascii="xm2tRiUy+SimSun" w:hAnsi="xm2tRiUy+SimSun" w:eastAsia="xm2tRiUy+SimSun"/>
          <w:color w:val="000000"/>
          <w:sz w:val="28"/>
        </w:rPr>
        <w:t>系有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资</w:t>
      </w:r>
      <w:r>
        <w:rPr>
          <w:rFonts w:ascii="xm2tRiUy+SimSun" w:hAnsi="xm2tRiUy+SimSun" w:eastAsia="xm2tRiUy+SimSun"/>
          <w:color w:val="000000"/>
          <w:sz w:val="28"/>
        </w:rPr>
        <w:t>质的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垃</w:t>
      </w:r>
      <w:r>
        <w:rPr>
          <w:rFonts w:ascii="xm2tRiUy+SimSun" w:hAnsi="xm2tRiUy+SimSun" w:eastAsia="xm2tRiUy+SimSun"/>
          <w:color w:val="000000"/>
          <w:sz w:val="28"/>
        </w:rPr>
        <w:t>圾处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单位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71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）环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卫</w:t>
      </w:r>
      <w:r>
        <w:rPr>
          <w:rFonts w:ascii="xm2tRiUy+SimSun" w:hAnsi="xm2tRiUy+SimSun" w:eastAsia="xm2tRiUy+SimSun"/>
          <w:color w:val="000000"/>
          <w:sz w:val="28"/>
        </w:rPr>
        <w:t>设施</w:t>
      </w:r>
    </w:p>
    <w:p>
      <w:pPr>
        <w:widowControl/>
        <w:autoSpaceDE w:val="0"/>
        <w:autoSpaceDN w:val="0"/>
        <w:spacing w:before="22" w:after="0" w:line="624" w:lineRule="exact"/>
        <w:ind w:left="712" w:right="1008" w:firstLine="0"/>
        <w:jc w:val="left"/>
      </w:pPr>
      <w:r>
        <w:rPr>
          <w:rFonts w:ascii="qDI5g2Sg+TimesNewRomanPSMT" w:hAnsi="qDI5g2Sg+TimesNewRomanPSMT" w:eastAsia="qDI5g2Sg+TimesNewRomanPSMT"/>
          <w:color w:val="000000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垃</w:t>
      </w:r>
      <w:r>
        <w:rPr>
          <w:rFonts w:ascii="xm2tRiUy+SimSun" w:hAnsi="xm2tRiUy+SimSun" w:eastAsia="xm2tRiUy+SimSun"/>
          <w:color w:val="000000"/>
          <w:sz w:val="28"/>
        </w:rPr>
        <w:t>圾站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局规划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内服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务</w:t>
      </w:r>
      <w:r>
        <w:rPr>
          <w:rFonts w:ascii="xm2tRiUy+SimSun" w:hAnsi="xm2tRiUy+SimSun" w:eastAsia="xm2tRiUy+SimSun"/>
          <w:color w:val="000000"/>
          <w:sz w:val="28"/>
        </w:rPr>
        <w:t>半径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不</w:t>
      </w:r>
      <w:r>
        <w:rPr>
          <w:rFonts w:ascii="xm2tRiUy+SimSun" w:hAnsi="xm2tRiUy+SimSun" w:eastAsia="xm2tRiUy+SimSun"/>
          <w:color w:val="000000"/>
          <w:sz w:val="28"/>
        </w:rPr>
        <w:t>超过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qDI5g2Sg+TimesNewRomanPSMT" w:hAnsi="qDI5g2Sg+TimesNewRomanPSMT" w:eastAsia="qDI5g2Sg+TimesNewRomanPSMT"/>
          <w:color w:val="000000"/>
          <w:sz w:val="28"/>
        </w:rPr>
        <w:t>7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m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置</w:t>
      </w:r>
      <w:r>
        <w:rPr>
          <w:rFonts w:ascii="xm2tRiUy+SimSun" w:hAnsi="xm2tRiUy+SimSun" w:eastAsia="xm2tRiUy+SimSun"/>
          <w:color w:val="000000"/>
          <w:sz w:val="28"/>
        </w:rPr>
        <w:t>一处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小</w:t>
      </w:r>
      <w:r>
        <w:rPr>
          <w:rFonts w:ascii="xm2tRiUy+SimSun" w:hAnsi="xm2tRiUy+SimSun" w:eastAsia="xm2tRiUy+SimSun"/>
          <w:color w:val="000000"/>
          <w:sz w:val="28"/>
        </w:rPr>
        <w:t>型密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闭</w:t>
      </w:r>
      <w:r>
        <w:rPr>
          <w:rFonts w:ascii="xm2tRiUy+SimSun" w:hAnsi="xm2tRiUy+SimSun" w:eastAsia="xm2tRiUy+SimSun"/>
          <w:color w:val="000000"/>
          <w:sz w:val="28"/>
        </w:rPr>
        <w:t>式垃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圾</w:t>
      </w:r>
      <w:r>
        <w:rPr>
          <w:rFonts w:ascii="xm2tRiUy+SimSun" w:hAnsi="xm2tRiUy+SimSun" w:eastAsia="xm2tRiUy+SimSun"/>
          <w:color w:val="000000"/>
          <w:sz w:val="28"/>
        </w:rPr>
        <w:t>收集点</w:t>
      </w:r>
      <w:r>
        <w:rPr>
          <w:rFonts w:ascii="qDI5g2Sg+TimesNewRomanPSMT" w:hAnsi="qDI5g2Sg+TimesNewRomanPSMT" w:eastAsia="qDI5g2Sg+TimesNewRomanPSMT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废</w:t>
      </w:r>
      <w:r>
        <w:rPr>
          <w:rFonts w:ascii="xm2tRiUy+SimSun" w:hAnsi="xm2tRiUy+SimSun" w:eastAsia="xm2tRiUy+SimSun"/>
          <w:color w:val="000000"/>
          <w:sz w:val="28"/>
        </w:rPr>
        <w:t>物箱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箱按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干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路</w:t>
      </w:r>
      <w:r>
        <w:rPr>
          <w:rFonts w:ascii="qDI5g2Sg+TimesNewRomanPSMT" w:hAnsi="qDI5g2Sg+TimesNewRomanPSMT" w:eastAsia="qDI5g2Sg+TimesNewRomanPSMT"/>
          <w:color w:val="000000"/>
          <w:spacing w:val="2"/>
          <w:sz w:val="28"/>
        </w:rPr>
        <w:t>1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0-2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0m</w:t>
      </w:r>
      <w:r>
        <w:rPr>
          <w:rFonts w:ascii="xm2tRiUy+SimSun" w:hAnsi="xm2tRiUy+SimSun" w:eastAsia="xm2tRiUy+SimSun"/>
          <w:color w:val="000000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支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路</w:t>
      </w:r>
      <w:r>
        <w:rPr>
          <w:rFonts w:ascii="qDI5g2Sg+TimesNewRomanPSMT" w:hAnsi="qDI5g2Sg+TimesNewRomanPSMT" w:eastAsia="qDI5g2Sg+TimesNewRomanPSMT"/>
          <w:color w:val="000000"/>
          <w:sz w:val="28"/>
        </w:rPr>
        <w:t>2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0-40</w:t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0</w:t>
      </w:r>
      <w:r>
        <w:rPr>
          <w:rFonts w:ascii="qDI5g2Sg+TimesNewRomanPSMT" w:hAnsi="qDI5g2Sg+TimesNewRomanPSMT" w:eastAsia="qDI5g2Sg+TimesNewRomanPSMT"/>
          <w:color w:val="000000"/>
          <w:sz w:val="28"/>
        </w:rPr>
        <w:t>m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置间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隔</w:t>
      </w:r>
      <w:r>
        <w:rPr>
          <w:rFonts w:ascii="xm2tRiUy+SimSun" w:hAnsi="xm2tRiUy+SimSun" w:eastAsia="xm2tRiUy+SimSun"/>
          <w:color w:val="000000"/>
          <w:sz w:val="28"/>
        </w:rPr>
        <w:t>要求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置。</w:t>
      </w:r>
    </w:p>
    <w:p>
      <w:pPr>
        <w:widowControl/>
        <w:tabs>
          <w:tab w:val="left" w:pos="4264"/>
        </w:tabs>
        <w:autoSpaceDE w:val="0"/>
        <w:autoSpaceDN w:val="0"/>
        <w:spacing w:before="804" w:after="0" w:line="320" w:lineRule="exact"/>
        <w:ind w:left="2980" w:right="0" w:firstLine="0"/>
        <w:jc w:val="left"/>
      </w:pP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第十</w:t>
      </w:r>
      <w:r>
        <w:rPr>
          <w:rFonts w:ascii="xm2tRiUy+SimSun" w:hAnsi="xm2tRiUy+SimSun" w:eastAsia="xm2tRiUy+SimSun"/>
          <w:b/>
          <w:color w:val="000000"/>
          <w:sz w:val="32"/>
        </w:rPr>
        <w:t>章</w:t>
      </w:r>
      <w:r>
        <w:tab/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地下空间利用规</w:t>
      </w:r>
      <w:r>
        <w:rPr>
          <w:rFonts w:ascii="xm2tRiUy+SimSun" w:hAnsi="xm2tRiUy+SimSun" w:eastAsia="xm2tRiUy+SimSun"/>
          <w:b/>
          <w:color w:val="000000"/>
          <w:sz w:val="32"/>
        </w:rPr>
        <w:t>划</w:t>
      </w:r>
    </w:p>
    <w:p>
      <w:pPr>
        <w:widowControl/>
        <w:tabs>
          <w:tab w:val="left" w:pos="732"/>
        </w:tabs>
        <w:autoSpaceDE w:val="0"/>
        <w:autoSpaceDN w:val="0"/>
        <w:spacing w:before="0" w:after="0" w:line="614" w:lineRule="exact"/>
        <w:ind w:left="17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下</w:t>
      </w:r>
      <w:r>
        <w:rPr>
          <w:rFonts w:ascii="xm2tRiUy+SimSun" w:hAnsi="xm2tRiUy+SimSun" w:eastAsia="xm2tRiUy+SimSun"/>
          <w:color w:val="000000"/>
          <w:sz w:val="28"/>
        </w:rPr>
        <w:t>空间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在</w:t>
      </w:r>
      <w:r>
        <w:rPr>
          <w:rFonts w:ascii="xm2tRiUy+SimSun" w:hAnsi="xm2tRiUy+SimSun" w:eastAsia="xm2tRiUy+SimSun"/>
          <w:color w:val="000000"/>
          <w:sz w:val="28"/>
        </w:rPr>
        <w:t>满足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项</w:t>
      </w:r>
      <w:r>
        <w:rPr>
          <w:rFonts w:ascii="xm2tRiUy+SimSun" w:hAnsi="xm2tRiUy+SimSun" w:eastAsia="xm2tRiUy+SimSun"/>
          <w:color w:val="000000"/>
          <w:sz w:val="28"/>
        </w:rPr>
        <w:t>目使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功能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情况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下</w:t>
      </w:r>
      <w:r>
        <w:rPr>
          <w:rFonts w:ascii="xm2tRiUy+SimSun" w:hAnsi="xm2tRiUy+SimSun" w:eastAsia="xm2tRiUy+SimSun"/>
          <w:color w:val="000000"/>
          <w:sz w:val="28"/>
        </w:rPr>
        <w:t>可合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布置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本项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目</w:t>
      </w:r>
      <w:r>
        <w:rPr>
          <w:rFonts w:ascii="xm2tRiUy+SimSun" w:hAnsi="xm2tRiUy+SimSun" w:eastAsia="xm2tRiUy+SimSun"/>
          <w:color w:val="000000"/>
          <w:sz w:val="28"/>
        </w:rPr>
        <w:t>地下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人</w:t>
      </w:r>
      <w:r>
        <w:rPr>
          <w:rFonts w:ascii="xm2tRiUy+SimSun" w:hAnsi="xm2tRiUy+SimSun" w:eastAsia="xm2tRiUy+SimSun"/>
          <w:color w:val="000000"/>
          <w:sz w:val="28"/>
        </w:rPr>
        <w:t>防设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可结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各地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具体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情</w:t>
      </w:r>
      <w:r>
        <w:rPr>
          <w:rFonts w:ascii="xm2tRiUy+SimSun" w:hAnsi="xm2tRiUy+SimSun" w:eastAsia="xm2tRiUy+SimSun"/>
          <w:color w:val="000000"/>
          <w:sz w:val="28"/>
        </w:rPr>
        <w:t>况进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建设。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6" w:space="0"/>
            <w:col w:w="9998"/>
          </w:cols>
          <w:docGrid w:linePitch="360" w:charSpace="0"/>
        </w:sectPr>
      </w:pPr>
    </w:p>
    <w:p>
      <w:pPr>
        <w:widowControl/>
        <w:autoSpaceDE w:val="0"/>
        <w:autoSpaceDN w:val="0"/>
        <w:spacing w:before="918" w:after="0" w:line="200" w:lineRule="exact"/>
        <w:ind w:left="0" w:right="1009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4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72" w:after="268" w:line="280" w:lineRule="exact"/>
        <w:ind w:left="0" w:right="356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源</w:t>
      </w:r>
      <w:r>
        <w:rPr>
          <w:rFonts w:ascii="xm2tRiUy+SimSun" w:hAnsi="xm2tRiUy+SimSun" w:eastAsia="xm2tRiUy+SimSun"/>
          <w:color w:val="000000"/>
          <w:sz w:val="28"/>
        </w:rPr>
        <w:t>供应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系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统</w:t>
      </w:r>
      <w:r>
        <w:rPr>
          <w:rFonts w:ascii="xm2tRiUy+SimSun" w:hAnsi="xm2tRiUy+SimSun" w:eastAsia="xm2tRiUy+SimSun"/>
          <w:color w:val="000000"/>
          <w:sz w:val="28"/>
        </w:rPr>
        <w:t>（特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别</w:t>
      </w:r>
      <w:r>
        <w:rPr>
          <w:rFonts w:ascii="xm2tRiUy+SimSun" w:hAnsi="xm2tRiUy+SimSun" w:eastAsia="xm2tRiUy+SimSun"/>
          <w:color w:val="000000"/>
          <w:sz w:val="28"/>
        </w:rPr>
        <w:t>是电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力</w:t>
      </w:r>
      <w:r>
        <w:rPr>
          <w:rFonts w:ascii="xm2tRiUy+SimSun" w:hAnsi="xm2tRiUy+SimSun" w:eastAsia="xm2tRiUy+SimSun"/>
          <w:color w:val="000000"/>
          <w:sz w:val="28"/>
        </w:rPr>
        <w:t>系统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）、</w:t>
      </w:r>
      <w:r>
        <w:rPr>
          <w:rFonts w:ascii="xm2tRiUy+SimSun" w:hAnsi="xm2tRiUy+SimSun" w:eastAsia="xm2tRiUy+SimSun"/>
          <w:color w:val="000000"/>
          <w:sz w:val="28"/>
        </w:rPr>
        <w:t>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息</w:t>
      </w:r>
      <w:r>
        <w:rPr>
          <w:rFonts w:ascii="xm2tRiUy+SimSun" w:hAnsi="xm2tRiUy+SimSun" w:eastAsia="xm2tRiUy+SimSun"/>
          <w:color w:val="000000"/>
          <w:sz w:val="28"/>
        </w:rPr>
        <w:t>情报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点</w:t>
      </w:r>
      <w:r>
        <w:rPr>
          <w:rFonts w:ascii="xm2tRiUy+SimSun" w:hAnsi="xm2tRiUy+SimSun" w:eastAsia="xm2tRiUy+SimSun"/>
          <w:color w:val="000000"/>
          <w:sz w:val="28"/>
        </w:rPr>
        <w:t>加强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消</w:t>
      </w:r>
      <w:r>
        <w:rPr>
          <w:rFonts w:ascii="xm2tRiUy+SimSun" w:hAnsi="xm2tRiUy+SimSun" w:eastAsia="xm2tRiUy+SimSun"/>
          <w:color w:val="000000"/>
          <w:sz w:val="28"/>
        </w:rPr>
        <w:t>防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抗震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人</w:t>
      </w:r>
    </w:p>
    <w:tbl>
      <w:tblPr>
        <w:tblStyle w:val="2"/>
        <w:tblW w:w="0" w:type="auto"/>
        <w:tblInd w:w="4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0"/>
        <w:gridCol w:w="3940"/>
        <w:gridCol w:w="114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48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60" w:after="0" w:line="318" w:lineRule="exact"/>
              <w:ind w:left="0" w:right="146" w:firstLine="0"/>
              <w:jc w:val="righ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第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十一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章</w:t>
            </w:r>
          </w:p>
        </w:tc>
        <w:tc>
          <w:tcPr>
            <w:tcW w:w="3940" w:type="dxa"/>
            <w:vMerge w:val="restart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60" w:after="0" w:line="318" w:lineRule="exact"/>
              <w:ind w:left="176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综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合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32"/>
              </w:rPr>
              <w:t>防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灾</w:t>
            </w:r>
            <w:r>
              <w:rPr>
                <w:rFonts w:ascii="xm2tRiUy+SimSun" w:hAnsi="xm2tRiUy+SimSun" w:eastAsia="xm2tRiUy+SimSun"/>
                <w:b/>
                <w:color w:val="000000"/>
                <w:spacing w:val="4"/>
                <w:sz w:val="32"/>
              </w:rPr>
              <w:t>规</w:t>
            </w:r>
            <w:r>
              <w:rPr>
                <w:rFonts w:ascii="xm2tRiUy+SimSun" w:hAnsi="xm2tRiUy+SimSun" w:eastAsia="xm2tRiUy+SimSun"/>
                <w:b/>
                <w:color w:val="000000"/>
                <w:sz w:val="32"/>
              </w:rPr>
              <w:t>划</w:t>
            </w:r>
          </w:p>
        </w:tc>
        <w:tc>
          <w:tcPr>
            <w:tcW w:w="1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76" w:after="0" w:line="280" w:lineRule="exact"/>
              <w:ind w:left="185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防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工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程建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设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exact"/>
        </w:trPr>
        <w:tc>
          <w:tcPr>
            <w:tcW w:w="48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6" w:after="0" w:line="280" w:lineRule="exact"/>
              <w:ind w:left="464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一、综合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防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灾减灾体系规划</w:t>
            </w:r>
          </w:p>
        </w:tc>
        <w:tc>
          <w:tcPr>
            <w:tcW w:w="6978" w:type="dxa"/>
            <w:vMerge w:val="continue"/>
          </w:tcPr>
          <w:p/>
        </w:tc>
        <w:tc>
          <w:tcPr>
            <w:tcW w:w="1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76" w:after="0" w:line="280" w:lineRule="exact"/>
              <w:ind w:left="1850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二、抗震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规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</w:trPr>
        <w:tc>
          <w:tcPr>
            <w:tcW w:w="486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80" w:lineRule="exact"/>
              <w:ind w:left="1002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1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．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发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展目标</w:t>
            </w:r>
          </w:p>
        </w:tc>
        <w:tc>
          <w:tcPr>
            <w:tcW w:w="6978" w:type="dxa"/>
            <w:vMerge w:val="continue"/>
          </w:tcPr>
          <w:p/>
        </w:tc>
        <w:tc>
          <w:tcPr>
            <w:tcW w:w="1144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80" w:lineRule="exact"/>
              <w:ind w:left="2408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依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据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上位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规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划项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目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场地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为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抗震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设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防烈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度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为</w:t>
            </w:r>
            <w:r>
              <w:rPr>
                <w:rFonts w:ascii="Arial" w:hAnsi="Arial" w:eastAsia="Arial"/>
                <w:color w:val="000000"/>
                <w:spacing w:val="64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6</w:t>
            </w:r>
            <w:r>
              <w:rPr>
                <w:rFonts w:ascii="Arial" w:hAnsi="Arial" w:eastAsia="Arial"/>
                <w:color w:val="000000"/>
                <w:spacing w:val="60"/>
                <w:sz w:val="28"/>
              </w:rPr>
              <w:t xml:space="preserve"> 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度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区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，在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进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行地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震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安全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性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评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344" w:after="0" w:line="510" w:lineRule="exact"/>
        <w:ind w:left="924" w:right="546" w:firstLine="538"/>
        <w:jc w:val="both"/>
      </w:pPr>
      <w:r>
        <w:rPr>
          <w:rFonts w:ascii="xm2tRiUy+SimSun" w:hAnsi="xm2tRiUy+SimSun" w:eastAsia="xm2tRiUy+SimSun"/>
          <w:color w:val="000000"/>
          <w:sz w:val="28"/>
        </w:rPr>
        <w:t>坚</w:t>
      </w:r>
      <w:r>
        <w:rPr>
          <w:rFonts w:ascii="xm2tRiUy+SimSun" w:hAnsi="xm2tRiUy+SimSun" w:eastAsia="xm2tRiUy+SimSun"/>
          <w:color w:val="000000"/>
          <w:spacing w:val="-6"/>
          <w:sz w:val="28"/>
        </w:rPr>
        <w:t>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“</w:t>
      </w:r>
      <w:r>
        <w:rPr>
          <w:rFonts w:ascii="xm2tRiUy+SimSun" w:hAnsi="xm2tRiUy+SimSun" w:eastAsia="xm2tRiUy+SimSun"/>
          <w:color w:val="000000"/>
          <w:sz w:val="28"/>
        </w:rPr>
        <w:t>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为主</w:t>
      </w:r>
      <w:r>
        <w:rPr>
          <w:rFonts w:ascii="xm2tRiUy+SimSun" w:hAnsi="xm2tRiUy+SimSun" w:eastAsia="xm2tRiUy+SimSun"/>
          <w:color w:val="000000"/>
          <w:spacing w:val="-6"/>
          <w:sz w:val="28"/>
        </w:rPr>
        <w:t>”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“</w:t>
      </w:r>
      <w:r>
        <w:rPr>
          <w:rFonts w:ascii="xm2tRiUy+SimSun" w:hAnsi="xm2tRiUy+SimSun" w:eastAsia="xm2tRiUy+SimSun"/>
          <w:color w:val="000000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战</w:t>
      </w:r>
      <w:r>
        <w:rPr>
          <w:rFonts w:ascii="xm2tRiUy+SimSun" w:hAnsi="xm2tRiUy+SimSun" w:eastAsia="xm2tRiUy+SimSun"/>
          <w:color w:val="000000"/>
          <w:sz w:val="28"/>
        </w:rPr>
        <w:t>结合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结合</w:t>
      </w:r>
      <w:r>
        <w:rPr>
          <w:rFonts w:ascii="xm2tRiUy+SimSun" w:hAnsi="xm2tRiUy+SimSun" w:eastAsia="xm2tRiUy+SimSun"/>
          <w:color w:val="000000"/>
          <w:spacing w:val="-6"/>
          <w:sz w:val="28"/>
        </w:rPr>
        <w:t>”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原</w:t>
      </w:r>
      <w:r>
        <w:rPr>
          <w:rFonts w:ascii="xm2tRiUy+SimSun" w:hAnsi="xm2tRiUy+SimSun" w:eastAsia="xm2tRiUy+SimSun"/>
          <w:color w:val="000000"/>
          <w:sz w:val="28"/>
        </w:rPr>
        <w:t>则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科学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管理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手</w:t>
      </w:r>
      <w:r>
        <w:rPr>
          <w:rFonts w:ascii="xm2tRiUy+SimSun" w:hAnsi="xm2tRiUy+SimSun" w:eastAsia="xm2tRiUy+SimSun"/>
          <w:color w:val="000000"/>
          <w:sz w:val="28"/>
        </w:rPr>
        <w:t>段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依靠</w:t>
      </w:r>
      <w:r>
        <w:rPr>
          <w:rFonts w:ascii="xm2tRiUy+SimSun" w:hAnsi="xm2tRiUy+SimSun" w:eastAsia="xm2tRiUy+SimSun"/>
          <w:color w:val="000000"/>
          <w:sz w:val="28"/>
        </w:rPr>
        <w:t>先进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科技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平及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社</w:t>
      </w:r>
      <w:r>
        <w:rPr>
          <w:rFonts w:ascii="xm2tRiUy+SimSun" w:hAnsi="xm2tRiUy+SimSun" w:eastAsia="xm2tRiUy+SimSun"/>
          <w:color w:val="000000"/>
          <w:sz w:val="28"/>
        </w:rPr>
        <w:t>会防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范</w:t>
      </w:r>
      <w:r>
        <w:rPr>
          <w:rFonts w:ascii="xm2tRiUy+SimSun" w:hAnsi="xm2tRiUy+SimSun" w:eastAsia="xm2tRiUy+SimSun"/>
          <w:color w:val="000000"/>
          <w:sz w:val="28"/>
        </w:rPr>
        <w:t>措施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快</w:t>
      </w:r>
      <w:r>
        <w:rPr>
          <w:rFonts w:ascii="xm2tRiUy+SimSun" w:hAnsi="xm2tRiUy+SimSun" w:eastAsia="xm2tRiUy+SimSun"/>
          <w:color w:val="000000"/>
          <w:sz w:val="28"/>
        </w:rPr>
        <w:t>建立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健全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区综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防灾减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体系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体防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抗毁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救助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能</w:t>
      </w:r>
      <w:r>
        <w:rPr>
          <w:rFonts w:ascii="xm2tRiUy+SimSun" w:hAnsi="xm2tRiUy+SimSun" w:eastAsia="xm2tRiUy+SimSun"/>
          <w:color w:val="000000"/>
          <w:sz w:val="28"/>
        </w:rPr>
        <w:t>力，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确</w:t>
      </w:r>
      <w:r>
        <w:rPr>
          <w:rFonts w:ascii="xm2tRiUy+SimSun" w:hAnsi="xm2tRiUy+SimSun" w:eastAsia="xm2tRiUy+SimSun"/>
          <w:color w:val="000000"/>
          <w:sz w:val="28"/>
        </w:rPr>
        <w:t>保规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区域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安</w:t>
      </w:r>
      <w:r>
        <w:rPr>
          <w:rFonts w:ascii="xm2tRiUy+SimSun" w:hAnsi="xm2tRiUy+SimSun" w:eastAsia="xm2tRiUy+SimSun"/>
          <w:color w:val="000000"/>
          <w:sz w:val="28"/>
        </w:rPr>
        <w:t>全。</w:t>
      </w:r>
    </w:p>
    <w:p>
      <w:pPr>
        <w:widowControl/>
        <w:tabs>
          <w:tab w:val="left" w:pos="1462"/>
        </w:tabs>
        <w:autoSpaceDE w:val="0"/>
        <w:autoSpaceDN w:val="0"/>
        <w:spacing w:before="0" w:after="0" w:line="624" w:lineRule="exact"/>
        <w:ind w:left="92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综</w:t>
      </w:r>
      <w:r>
        <w:rPr>
          <w:rFonts w:ascii="xm2tRiUy+SimSun" w:hAnsi="xm2tRiUy+SimSun" w:eastAsia="xm2tRiUy+SimSun"/>
          <w:color w:val="000000"/>
          <w:sz w:val="28"/>
        </w:rPr>
        <w:t>合防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减灾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系建设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政府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对</w:t>
      </w:r>
      <w:r>
        <w:rPr>
          <w:rFonts w:ascii="xm2tRiUy+SimSun" w:hAnsi="xm2tRiUy+SimSun" w:eastAsia="xm2tRiUy+SimSun"/>
          <w:color w:val="000000"/>
          <w:sz w:val="28"/>
        </w:rPr>
        <w:t>本区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安</w:t>
      </w:r>
      <w:r>
        <w:rPr>
          <w:rFonts w:ascii="xm2tRiUy+SimSun" w:hAnsi="xm2tRiUy+SimSun" w:eastAsia="xm2tRiUy+SimSun"/>
          <w:color w:val="000000"/>
          <w:sz w:val="28"/>
        </w:rPr>
        <w:t>全的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综</w:t>
      </w:r>
      <w:r>
        <w:rPr>
          <w:rFonts w:ascii="xm2tRiUy+SimSun" w:hAnsi="xm2tRiUy+SimSun" w:eastAsia="xm2tRiUy+SimSun"/>
          <w:color w:val="000000"/>
          <w:sz w:val="28"/>
        </w:rPr>
        <w:t>合协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调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会</w:t>
      </w:r>
      <w:r>
        <w:rPr>
          <w:rFonts w:ascii="xm2tRiUy+SimSun" w:hAnsi="xm2tRiUy+SimSun" w:eastAsia="xm2tRiUy+SimSun"/>
          <w:color w:val="000000"/>
          <w:sz w:val="28"/>
        </w:rPr>
        <w:t>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革</w:t>
      </w:r>
      <w:r>
        <w:rPr>
          <w:rFonts w:ascii="xm2tRiUy+SimSun" w:hAnsi="xm2tRiUy+SimSun" w:eastAsia="xm2tRiUy+SimSun"/>
          <w:color w:val="000000"/>
          <w:sz w:val="28"/>
        </w:rPr>
        <w:t>管理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制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立</w:t>
      </w:r>
      <w:r>
        <w:rPr>
          <w:rFonts w:ascii="xm2tRiUy+SimSun" w:hAnsi="xm2tRiUy+SimSun" w:eastAsia="xm2tRiUy+SimSun"/>
          <w:color w:val="000000"/>
          <w:sz w:val="28"/>
        </w:rPr>
        <w:t>长效机制</w:t>
      </w:r>
      <w:r>
        <w:rPr>
          <w:rFonts w:ascii="xm2tRiUy+SimSun" w:hAnsi="xm2tRiUy+SimSun" w:eastAsia="xm2tRiUy+SimSun"/>
          <w:color w:val="000000"/>
          <w:spacing w:val="-5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现代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综合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灾减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体系</w:t>
      </w:r>
      <w:r>
        <w:rPr>
          <w:rFonts w:ascii="xm2tRiUy+SimSun" w:hAnsi="xm2tRiUy+SimSun" w:eastAsia="xm2tRiUy+SimSun"/>
          <w:color w:val="000000"/>
          <w:spacing w:val="-5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组织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领</w:t>
      </w:r>
      <w:r>
        <w:rPr>
          <w:rFonts w:ascii="xm2tRiUy+SimSun" w:hAnsi="xm2tRiUy+SimSun" w:eastAsia="xm2tRiUy+SimSun"/>
          <w:color w:val="000000"/>
          <w:sz w:val="28"/>
        </w:rPr>
        <w:t>导机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构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5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组织</w:t>
      </w:r>
      <w:r>
        <w:rPr>
          <w:rFonts w:ascii="xm2tRiUy+SimSun" w:hAnsi="xm2tRiUy+SimSun" w:eastAsia="xm2tRiUy+SimSun"/>
          <w:color w:val="000000"/>
          <w:spacing w:val="-5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协调、指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挥</w:t>
      </w:r>
      <w:r>
        <w:rPr>
          <w:rFonts w:ascii="xm2tRiUy+SimSun" w:hAnsi="xm2tRiUy+SimSun" w:eastAsia="xm2tRiUy+SimSun"/>
          <w:color w:val="000000"/>
          <w:sz w:val="28"/>
        </w:rPr>
        <w:t>防灾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减</w:t>
      </w:r>
      <w:r>
        <w:rPr>
          <w:rFonts w:ascii="xm2tRiUy+SimSun" w:hAnsi="xm2tRiUy+SimSun" w:eastAsia="xm2tRiUy+SimSun"/>
          <w:color w:val="000000"/>
          <w:sz w:val="28"/>
        </w:rPr>
        <w:t>灾工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作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0" w:after="0" w:line="624" w:lineRule="exact"/>
        <w:ind w:left="924" w:right="544" w:firstLine="538"/>
        <w:jc w:val="both"/>
      </w:pP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立</w:t>
      </w:r>
      <w:r>
        <w:rPr>
          <w:rFonts w:ascii="xm2tRiUy+SimSun" w:hAnsi="xm2tRiUy+SimSun" w:eastAsia="xm2tRiUy+SimSun"/>
          <w:color w:val="000000"/>
          <w:sz w:val="28"/>
        </w:rPr>
        <w:t>灾害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监</w:t>
      </w:r>
      <w:r>
        <w:rPr>
          <w:rFonts w:ascii="xm2tRiUy+SimSun" w:hAnsi="xm2tRiUy+SimSun" w:eastAsia="xm2tRiUy+SimSun"/>
          <w:color w:val="000000"/>
          <w:sz w:val="28"/>
        </w:rPr>
        <w:t>视</w:t>
      </w:r>
      <w:r>
        <w:rPr>
          <w:rFonts w:ascii="xm2tRiUy+SimSun" w:hAnsi="xm2tRiUy+SimSun" w:eastAsia="xm2tRiUy+SimSun"/>
          <w:color w:val="000000"/>
          <w:spacing w:val="-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测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预报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预警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挥</w:t>
      </w:r>
      <w:r>
        <w:rPr>
          <w:rFonts w:ascii="xm2tRiUy+SimSun" w:hAnsi="xm2tRiUy+SimSun" w:eastAsia="xm2tRiUy+SimSun"/>
          <w:color w:val="000000"/>
          <w:sz w:val="28"/>
        </w:rPr>
        <w:t>和救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援</w:t>
      </w:r>
      <w:r>
        <w:rPr>
          <w:rFonts w:ascii="xm2tRiUy+SimSun" w:hAnsi="xm2tRiUy+SimSun" w:eastAsia="xm2tRiUy+SimSun"/>
          <w:color w:val="000000"/>
          <w:sz w:val="28"/>
        </w:rPr>
        <w:t>等综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网络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善</w:t>
      </w:r>
      <w:r>
        <w:rPr>
          <w:rFonts w:ascii="xm2tRiUy+SimSun" w:hAnsi="xm2tRiUy+SimSun" w:eastAsia="xm2tRiUy+SimSun"/>
          <w:color w:val="000000"/>
          <w:sz w:val="28"/>
        </w:rPr>
        <w:t>综合防灾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减</w:t>
      </w:r>
      <w:r>
        <w:rPr>
          <w:rFonts w:ascii="xm2tRiUy+SimSun" w:hAnsi="xm2tRiUy+SimSun" w:eastAsia="xm2tRiUy+SimSun"/>
          <w:color w:val="000000"/>
          <w:sz w:val="28"/>
        </w:rPr>
        <w:t>灾规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和应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急</w:t>
      </w:r>
      <w:r>
        <w:rPr>
          <w:rFonts w:ascii="xm2tRiUy+SimSun" w:hAnsi="xm2tRiUy+SimSun" w:eastAsia="xm2tRiUy+SimSun"/>
          <w:color w:val="000000"/>
          <w:sz w:val="28"/>
        </w:rPr>
        <w:t>预案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障</w:t>
      </w:r>
      <w:r>
        <w:rPr>
          <w:rFonts w:ascii="xm2tRiUy+SimSun" w:hAnsi="xm2tRiUy+SimSun" w:eastAsia="xm2tRiUy+SimSun"/>
          <w:color w:val="000000"/>
          <w:sz w:val="28"/>
        </w:rPr>
        <w:t>应急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资储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备</w:t>
      </w:r>
      <w:r>
        <w:rPr>
          <w:rFonts w:ascii="xm2tRiUy+SimSun" w:hAnsi="xm2tRiUy+SimSun" w:eastAsia="xm2tRiUy+SimSun"/>
          <w:color w:val="000000"/>
          <w:sz w:val="28"/>
        </w:rPr>
        <w:t>与供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提高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救</w:t>
      </w:r>
      <w:r>
        <w:rPr>
          <w:rFonts w:ascii="xm2tRiUy+SimSun" w:hAnsi="xm2tRiUy+SimSun" w:eastAsia="xm2tRiUy+SimSun"/>
          <w:color w:val="000000"/>
          <w:sz w:val="28"/>
        </w:rPr>
        <w:t>灾专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队伍的减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救援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能</w:t>
      </w:r>
      <w:r>
        <w:rPr>
          <w:rFonts w:ascii="xm2tRiUy+SimSun" w:hAnsi="xm2tRiUy+SimSun" w:eastAsia="xm2tRiUy+SimSun"/>
          <w:color w:val="000000"/>
          <w:sz w:val="28"/>
        </w:rPr>
        <w:t>力，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加</w:t>
      </w:r>
      <w:r>
        <w:rPr>
          <w:rFonts w:ascii="xm2tRiUy+SimSun" w:hAnsi="xm2tRiUy+SimSun" w:eastAsia="xm2tRiUy+SimSun"/>
          <w:color w:val="000000"/>
          <w:sz w:val="28"/>
        </w:rPr>
        <w:t>强防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减灾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综</w:t>
      </w:r>
      <w:r>
        <w:rPr>
          <w:rFonts w:ascii="xm2tRiUy+SimSun" w:hAnsi="xm2tRiUy+SimSun" w:eastAsia="xm2tRiUy+SimSun"/>
          <w:color w:val="000000"/>
          <w:sz w:val="28"/>
        </w:rPr>
        <w:t>合法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律</w:t>
      </w:r>
      <w:r>
        <w:rPr>
          <w:rFonts w:ascii="xm2tRiUy+SimSun" w:hAnsi="xm2tRiUy+SimSun" w:eastAsia="xm2tRiUy+SimSun"/>
          <w:color w:val="000000"/>
          <w:sz w:val="28"/>
        </w:rPr>
        <w:t>和规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范</w:t>
      </w:r>
      <w:r>
        <w:rPr>
          <w:rFonts w:ascii="xm2tRiUy+SimSun" w:hAnsi="xm2tRiUy+SimSun" w:eastAsia="xm2tRiUy+SimSun"/>
          <w:color w:val="000000"/>
          <w:sz w:val="28"/>
        </w:rPr>
        <w:t>系统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设。</w:t>
      </w:r>
    </w:p>
    <w:p>
      <w:pPr>
        <w:widowControl/>
        <w:autoSpaceDE w:val="0"/>
        <w:autoSpaceDN w:val="0"/>
        <w:spacing w:before="0" w:after="0" w:line="624" w:lineRule="exact"/>
        <w:ind w:left="924" w:right="544" w:firstLine="538"/>
        <w:jc w:val="both"/>
      </w:pPr>
      <w:r>
        <w:rPr>
          <w:rFonts w:ascii="xm2tRiUy+SimSun" w:hAnsi="xm2tRiUy+SimSun" w:eastAsia="xm2tRiUy+SimSun"/>
          <w:color w:val="000000"/>
          <w:sz w:val="28"/>
        </w:rPr>
        <w:t>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统一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协</w:t>
      </w:r>
      <w:r>
        <w:rPr>
          <w:rFonts w:ascii="xm2tRiUy+SimSun" w:hAnsi="xm2tRiUy+SimSun" w:eastAsia="xm2tRiUy+SimSun"/>
          <w:color w:val="000000"/>
          <w:sz w:val="28"/>
        </w:rPr>
        <w:t>调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属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管理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分级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原</w:t>
      </w:r>
      <w:r>
        <w:rPr>
          <w:rFonts w:ascii="xm2tRiUy+SimSun" w:hAnsi="xm2tRiUy+SimSun" w:eastAsia="xm2tRiUy+SimSun"/>
          <w:color w:val="000000"/>
          <w:sz w:val="28"/>
        </w:rPr>
        <w:t>则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类</w:t>
      </w:r>
      <w:r>
        <w:rPr>
          <w:rFonts w:ascii="xm2tRiUy+SimSun" w:hAnsi="xm2tRiUy+SimSun" w:eastAsia="xm2tRiUy+SimSun"/>
          <w:color w:val="000000"/>
          <w:sz w:val="28"/>
        </w:rPr>
        <w:t>灾害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治主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部门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健全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应的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情监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视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预报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警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信息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挥</w:t>
      </w:r>
      <w:r>
        <w:rPr>
          <w:rFonts w:ascii="xm2tRiUy+SimSun" w:hAnsi="xm2tRiUy+SimSun" w:eastAsia="xm2tRiUy+SimSun"/>
          <w:color w:val="000000"/>
          <w:sz w:val="28"/>
        </w:rPr>
        <w:t>和救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援</w:t>
      </w:r>
      <w:r>
        <w:rPr>
          <w:rFonts w:ascii="xm2tRiUy+SimSun" w:hAnsi="xm2tRiUy+SimSun" w:eastAsia="xm2tRiUy+SimSun"/>
          <w:color w:val="000000"/>
          <w:sz w:val="28"/>
        </w:rPr>
        <w:t>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络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善</w:t>
      </w:r>
      <w:r>
        <w:rPr>
          <w:rFonts w:ascii="xm2tRiUy+SimSun" w:hAnsi="xm2tRiUy+SimSun" w:eastAsia="xm2tRiUy+SimSun"/>
          <w:color w:val="000000"/>
          <w:sz w:val="28"/>
        </w:rPr>
        <w:t>防灾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减</w:t>
      </w:r>
      <w:r>
        <w:rPr>
          <w:rFonts w:ascii="xm2tRiUy+SimSun" w:hAnsi="xm2tRiUy+SimSun" w:eastAsia="xm2tRiUy+SimSun"/>
          <w:color w:val="000000"/>
          <w:sz w:val="28"/>
        </w:rPr>
        <w:t>灾规划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和</w:t>
      </w:r>
      <w:r>
        <w:rPr>
          <w:rFonts w:ascii="xm2tRiUy+SimSun" w:hAnsi="xm2tRiUy+SimSun" w:eastAsia="xm2tRiUy+SimSun"/>
          <w:color w:val="000000"/>
          <w:spacing w:val="6"/>
          <w:sz w:val="28"/>
        </w:rPr>
        <w:t>针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6"/>
          <w:sz w:val="28"/>
        </w:rPr>
        <w:t>不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同程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度</w:t>
      </w:r>
      <w:r>
        <w:rPr>
          <w:rFonts w:ascii="xm2tRiUy+SimSun" w:hAnsi="xm2tRiUy+SimSun" w:eastAsia="xm2tRiUy+SimSun"/>
          <w:color w:val="000000"/>
          <w:spacing w:val="6"/>
          <w:sz w:val="28"/>
        </w:rPr>
        <w:t>灾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情</w:t>
      </w:r>
      <w:r>
        <w:rPr>
          <w:rFonts w:ascii="xm2tRiUy+SimSun" w:hAnsi="xm2tRiUy+SimSun" w:eastAsia="xm2tRiUy+SimSun"/>
          <w:color w:val="000000"/>
          <w:spacing w:val="6"/>
          <w:sz w:val="28"/>
        </w:rPr>
        <w:t>的应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急</w:t>
      </w:r>
      <w:r>
        <w:rPr>
          <w:rFonts w:ascii="xm2tRiUy+SimSun" w:hAnsi="xm2tRiUy+SimSun" w:eastAsia="xm2tRiUy+SimSun"/>
          <w:color w:val="000000"/>
          <w:spacing w:val="8"/>
          <w:sz w:val="28"/>
        </w:rPr>
        <w:t>预案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和</w:t>
      </w:r>
      <w:r>
        <w:rPr>
          <w:rFonts w:ascii="xm2tRiUy+SimSun" w:hAnsi="xm2tRiUy+SimSun" w:eastAsia="xm2tRiUy+SimSun"/>
          <w:color w:val="000000"/>
          <w:spacing w:val="8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施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立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公共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突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发</w:t>
      </w:r>
      <w:r>
        <w:rPr>
          <w:rFonts w:ascii="xm2tRiUy+SimSun" w:hAnsi="xm2tRiUy+SimSun" w:eastAsia="xm2tRiUy+SimSun"/>
          <w:color w:val="000000"/>
          <w:spacing w:val="6"/>
          <w:sz w:val="28"/>
        </w:rPr>
        <w:t>事</w:t>
      </w:r>
      <w:r>
        <w:rPr>
          <w:rFonts w:ascii="xm2tRiUy+SimSun" w:hAnsi="xm2tRiUy+SimSun" w:eastAsia="xm2tRiUy+SimSun"/>
          <w:color w:val="000000"/>
          <w:spacing w:val="8"/>
          <w:sz w:val="28"/>
        </w:rPr>
        <w:t>件应</w:t>
      </w:r>
      <w:r>
        <w:rPr>
          <w:rFonts w:ascii="xm2tRiUy+SimSun" w:hAnsi="xm2tRiUy+SimSun" w:eastAsia="xm2tRiUy+SimSun"/>
          <w:color w:val="000000"/>
          <w:spacing w:val="6"/>
          <w:sz w:val="28"/>
        </w:rPr>
        <w:t>急</w:t>
      </w:r>
      <w:r>
        <w:rPr>
          <w:rFonts w:ascii="xm2tRiUy+SimSun" w:hAnsi="xm2tRiUy+SimSun" w:eastAsia="xm2tRiUy+SimSun"/>
          <w:color w:val="000000"/>
          <w:spacing w:val="8"/>
          <w:sz w:val="28"/>
        </w:rPr>
        <w:t>处</w:t>
      </w:r>
      <w:r>
        <w:rPr>
          <w:rFonts w:ascii="xm2tRiUy+SimSun" w:hAnsi="xm2tRiUy+SimSun" w:eastAsia="xm2tRiUy+SimSun"/>
          <w:color w:val="000000"/>
          <w:spacing w:val="4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体系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少</w:t>
      </w:r>
      <w:r>
        <w:rPr>
          <w:rFonts w:ascii="xm2tRiUy+SimSun" w:hAnsi="xm2tRiUy+SimSun" w:eastAsia="xm2tRiUy+SimSun"/>
          <w:color w:val="000000"/>
          <w:sz w:val="28"/>
        </w:rPr>
        <w:t>公共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突</w:t>
      </w:r>
      <w:r>
        <w:rPr>
          <w:rFonts w:ascii="xm2tRiUy+SimSun" w:hAnsi="xm2tRiUy+SimSun" w:eastAsia="xm2tRiUy+SimSun"/>
          <w:color w:val="000000"/>
          <w:sz w:val="28"/>
        </w:rPr>
        <w:t>发事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件</w:t>
      </w:r>
      <w:r>
        <w:rPr>
          <w:rFonts w:ascii="xm2tRiUy+SimSun" w:hAnsi="xm2tRiUy+SimSun" w:eastAsia="xm2tRiUy+SimSun"/>
          <w:color w:val="000000"/>
          <w:sz w:val="28"/>
        </w:rPr>
        <w:t>对社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会</w:t>
      </w:r>
      <w:r>
        <w:rPr>
          <w:rFonts w:ascii="xm2tRiUy+SimSun" w:hAnsi="xm2tRiUy+SimSun" w:eastAsia="xm2tRiUy+SimSun"/>
          <w:color w:val="000000"/>
          <w:sz w:val="28"/>
        </w:rPr>
        <w:t>的影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响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低</w:t>
      </w:r>
      <w:r>
        <w:rPr>
          <w:rFonts w:ascii="xm2tRiUy+SimSun" w:hAnsi="xm2tRiUy+SimSun" w:eastAsia="xm2tRiUy+SimSun"/>
          <w:color w:val="000000"/>
          <w:sz w:val="28"/>
        </w:rPr>
        <w:t>损失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极</w:t>
      </w:r>
      <w:r>
        <w:rPr>
          <w:rFonts w:ascii="xm2tRiUy+SimSun" w:hAnsi="xm2tRiUy+SimSun" w:eastAsia="xm2tRiUy+SimSun"/>
          <w:color w:val="000000"/>
          <w:sz w:val="28"/>
        </w:rPr>
        <w:t>开展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灾减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宣传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教</w:t>
      </w:r>
      <w:r>
        <w:rPr>
          <w:rFonts w:ascii="xm2tRiUy+SimSun" w:hAnsi="xm2tRiUy+SimSun" w:eastAsia="xm2tRiUy+SimSun"/>
          <w:color w:val="000000"/>
          <w:sz w:val="28"/>
        </w:rPr>
        <w:t>育活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动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62"/>
        </w:tabs>
        <w:autoSpaceDE w:val="0"/>
        <w:autoSpaceDN w:val="0"/>
        <w:spacing w:before="0" w:after="0" w:line="624" w:lineRule="exact"/>
        <w:ind w:left="92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区</w:t>
      </w:r>
      <w:r>
        <w:rPr>
          <w:rFonts w:ascii="xm2tRiUy+SimSun" w:hAnsi="xm2tRiUy+SimSun" w:eastAsia="xm2tRiUy+SimSun"/>
          <w:color w:val="000000"/>
          <w:sz w:val="28"/>
        </w:rPr>
        <w:t>内应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形</w:t>
      </w:r>
      <w:r>
        <w:rPr>
          <w:rFonts w:ascii="xm2tRiUy+SimSun" w:hAnsi="xm2tRiUy+SimSun" w:eastAsia="xm2tRiUy+SimSun"/>
          <w:color w:val="000000"/>
          <w:sz w:val="28"/>
        </w:rPr>
        <w:t>成适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于</w:t>
      </w:r>
      <w:r>
        <w:rPr>
          <w:rFonts w:ascii="xm2tRiUy+SimSun" w:hAnsi="xm2tRiUy+SimSun" w:eastAsia="xm2tRiUy+SimSun"/>
          <w:color w:val="000000"/>
          <w:sz w:val="28"/>
        </w:rPr>
        <w:t>避灾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和防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的总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布局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结</w:t>
      </w:r>
      <w:r>
        <w:rPr>
          <w:rFonts w:ascii="xm2tRiUy+SimSun" w:hAnsi="xm2tRiUy+SimSun" w:eastAsia="xm2tRiUy+SimSun"/>
          <w:color w:val="000000"/>
          <w:sz w:val="28"/>
        </w:rPr>
        <w:t>构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供</w:t>
      </w:r>
      <w:r>
        <w:rPr>
          <w:rFonts w:ascii="xm2tRiUy+SimSun" w:hAnsi="xm2tRiUy+SimSun" w:eastAsia="xm2tRiUy+SimSun"/>
          <w:color w:val="000000"/>
          <w:sz w:val="28"/>
        </w:rPr>
        <w:t>良好的系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统</w:t>
      </w:r>
      <w:r>
        <w:rPr>
          <w:rFonts w:ascii="xm2tRiUy+SimSun" w:hAnsi="xm2tRiUy+SimSun" w:eastAsia="xm2tRiUy+SimSun"/>
          <w:color w:val="000000"/>
          <w:sz w:val="28"/>
        </w:rPr>
        <w:t>防灾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环</w:t>
      </w:r>
      <w:r>
        <w:rPr>
          <w:rFonts w:ascii="xm2tRiUy+SimSun" w:hAnsi="xm2tRiUy+SimSun" w:eastAsia="xm2tRiUy+SimSun"/>
          <w:color w:val="000000"/>
          <w:sz w:val="28"/>
        </w:rPr>
        <w:t>境</w:t>
      </w:r>
      <w:r>
        <w:rPr>
          <w:rFonts w:ascii="xm2tRiUy+SimSun" w:hAnsi="xm2tRiUy+SimSun" w:eastAsia="xm2tRiUy+SimSun"/>
          <w:color w:val="000000"/>
          <w:spacing w:val="-64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健全</w:t>
      </w:r>
      <w:r>
        <w:rPr>
          <w:rFonts w:ascii="xm2tRiUy+SimSun" w:hAnsi="xm2tRiUy+SimSun" w:eastAsia="xm2tRiUy+SimSun"/>
          <w:color w:val="000000"/>
          <w:sz w:val="28"/>
        </w:rPr>
        <w:t>本区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生命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工程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系</w:t>
      </w:r>
      <w:r>
        <w:rPr>
          <w:rFonts w:ascii="xm2tRiUy+SimSun" w:hAnsi="xm2tRiUy+SimSun" w:eastAsia="xm2tRiUy+SimSun"/>
          <w:color w:val="000000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括</w:t>
      </w:r>
      <w:r>
        <w:rPr>
          <w:rFonts w:ascii="xm2tRiUy+SimSun" w:hAnsi="xm2tRiUy+SimSun" w:eastAsia="xm2tRiUy+SimSun"/>
          <w:color w:val="000000"/>
          <w:sz w:val="28"/>
        </w:rPr>
        <w:t>交通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运</w:t>
      </w:r>
      <w:r>
        <w:rPr>
          <w:rFonts w:ascii="xm2tRiUy+SimSun" w:hAnsi="xm2tRiUy+SimSun" w:eastAsia="xm2tRiUy+SimSun"/>
          <w:color w:val="000000"/>
          <w:sz w:val="28"/>
        </w:rPr>
        <w:t>输系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供</w:t>
      </w:r>
      <w:r>
        <w:rPr>
          <w:rFonts w:ascii="xm2tRiUy+SimSun" w:hAnsi="xm2tRiUy+SimSun" w:eastAsia="xm2tRiUy+SimSun"/>
          <w:color w:val="000000"/>
          <w:sz w:val="28"/>
        </w:rPr>
        <w:t>应系统、</w:t>
      </w:r>
    </w:p>
    <w:p>
      <w:pPr>
        <w:widowControl/>
        <w:autoSpaceDE w:val="0"/>
        <w:autoSpaceDN w:val="0"/>
        <w:spacing w:before="343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538" w:lineRule="exact"/>
        <w:ind w:left="174" w:right="356" w:firstLine="0"/>
        <w:jc w:val="both"/>
      </w:pPr>
      <w:r>
        <w:rPr>
          <w:rFonts w:ascii="xm2tRiUy+SimSun" w:hAnsi="xm2tRiUy+SimSun" w:eastAsia="xm2tRiUy+SimSun"/>
          <w:color w:val="000000"/>
          <w:sz w:val="28"/>
        </w:rPr>
        <w:t>价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作后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震安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全</w:t>
      </w:r>
      <w:r>
        <w:rPr>
          <w:rFonts w:ascii="xm2tRiUy+SimSun" w:hAnsi="xm2tRiUy+SimSun" w:eastAsia="xm2tRiUy+SimSun"/>
          <w:color w:val="000000"/>
          <w:sz w:val="28"/>
        </w:rPr>
        <w:t>性评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价</w:t>
      </w:r>
      <w:r>
        <w:rPr>
          <w:rFonts w:ascii="xm2tRiUy+SimSun" w:hAnsi="xm2tRiUy+SimSun" w:eastAsia="xm2tRiUy+SimSun"/>
          <w:color w:val="000000"/>
          <w:sz w:val="28"/>
        </w:rPr>
        <w:t>结果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震</w:t>
      </w:r>
      <w:r>
        <w:rPr>
          <w:rFonts w:ascii="xm2tRiUy+SimSun" w:hAnsi="xm2tRiUy+SimSun" w:eastAsia="xm2tRiUy+SimSun"/>
          <w:color w:val="000000"/>
          <w:sz w:val="28"/>
        </w:rPr>
        <w:t>设防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可建设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般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程按区划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图</w:t>
      </w:r>
      <w:r>
        <w:rPr>
          <w:rFonts w:ascii="xm2tRiUy+SimSun" w:hAnsi="xm2tRiUy+SimSun" w:eastAsia="xm2tRiUy+SimSun"/>
          <w:color w:val="000000"/>
          <w:sz w:val="28"/>
        </w:rPr>
        <w:t>或地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震</w:t>
      </w:r>
      <w:r>
        <w:rPr>
          <w:rFonts w:ascii="xm2tRiUy+SimSun" w:hAnsi="xm2tRiUy+SimSun" w:eastAsia="xm2tRiUy+SimSun"/>
          <w:color w:val="000000"/>
          <w:sz w:val="28"/>
        </w:rPr>
        <w:t>小区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提供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抗震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防要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进行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抗</w:t>
      </w:r>
      <w:r>
        <w:rPr>
          <w:rFonts w:ascii="xm2tRiUy+SimSun" w:hAnsi="xm2tRiUy+SimSun" w:eastAsia="xm2tRiUy+SimSun"/>
          <w:color w:val="000000"/>
          <w:sz w:val="28"/>
        </w:rPr>
        <w:t>震设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防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址</w:t>
      </w:r>
      <w:r>
        <w:rPr>
          <w:rFonts w:ascii="xm2tRiUy+SimSun" w:hAnsi="xm2tRiUy+SimSun" w:eastAsia="xm2tRiUy+SimSun"/>
          <w:color w:val="000000"/>
          <w:sz w:val="28"/>
        </w:rPr>
        <w:t>应尽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避开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震断裂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带</w:t>
      </w:r>
      <w:r>
        <w:rPr>
          <w:rFonts w:ascii="xm2tRiUy+SimSun" w:hAnsi="xm2tRiUy+SimSun" w:eastAsia="xm2tRiUy+SimSun"/>
          <w:color w:val="000000"/>
          <w:sz w:val="28"/>
        </w:rPr>
        <w:t>和砂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液化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区</w:t>
      </w:r>
      <w:r>
        <w:rPr>
          <w:rFonts w:ascii="xm2tRiUy+SimSun" w:hAnsi="xm2tRiUy+SimSun" w:eastAsia="xm2tRiUy+SimSun"/>
          <w:color w:val="000000"/>
          <w:spacing w:val="-26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程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产</w:t>
      </w:r>
      <w:r>
        <w:rPr>
          <w:rFonts w:ascii="xm2tRiUy+SimSun" w:hAnsi="xm2tRiUy+SimSun" w:eastAsia="xm2tRiUy+SimSun"/>
          <w:color w:val="000000"/>
          <w:sz w:val="28"/>
        </w:rPr>
        <w:t>生严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重</w:t>
      </w:r>
      <w:r>
        <w:rPr>
          <w:rFonts w:ascii="xm2tRiUy+SimSun" w:hAnsi="xm2tRiUy+SimSun" w:eastAsia="xm2tRiUy+SimSun"/>
          <w:color w:val="000000"/>
          <w:sz w:val="28"/>
        </w:rPr>
        <w:t>次生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灾</w:t>
      </w:r>
      <w:r>
        <w:rPr>
          <w:rFonts w:ascii="xm2tRiUy+SimSun" w:hAnsi="xm2tRiUy+SimSun" w:eastAsia="xm2tRiUy+SimSun"/>
          <w:color w:val="000000"/>
          <w:sz w:val="28"/>
        </w:rPr>
        <w:t>害工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程</w:t>
      </w:r>
      <w:r>
        <w:rPr>
          <w:rFonts w:ascii="xm2tRiUy+SimSun" w:hAnsi="xm2tRiUy+SimSun" w:eastAsia="xm2tRiUy+SimSun"/>
          <w:color w:val="000000"/>
          <w:sz w:val="28"/>
        </w:rPr>
        <w:t>应进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地震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安</w:t>
      </w:r>
      <w:r>
        <w:rPr>
          <w:rFonts w:ascii="xm2tRiUy+SimSun" w:hAnsi="xm2tRiUy+SimSun" w:eastAsia="xm2tRiUy+SimSun"/>
          <w:color w:val="000000"/>
          <w:sz w:val="28"/>
        </w:rPr>
        <w:t>全性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评</w:t>
      </w:r>
      <w:r>
        <w:rPr>
          <w:rFonts w:ascii="xm2tRiUy+SimSun" w:hAnsi="xm2tRiUy+SimSun" w:eastAsia="xm2tRiUy+SimSun"/>
          <w:color w:val="000000"/>
          <w:sz w:val="28"/>
        </w:rPr>
        <w:t>价工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作</w:t>
      </w:r>
      <w:r>
        <w:rPr>
          <w:rFonts w:ascii="xm2tRiUy+SimSun" w:hAnsi="xm2tRiUy+SimSun" w:eastAsia="xm2tRiUy+SimSun"/>
          <w:color w:val="000000"/>
          <w:sz w:val="28"/>
        </w:rPr>
        <w:t>，并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按</w:t>
      </w:r>
      <w:r>
        <w:rPr>
          <w:rFonts w:ascii="xm2tRiUy+SimSun" w:hAnsi="xm2tRiUy+SimSun" w:eastAsia="xm2tRiUy+SimSun"/>
          <w:color w:val="000000"/>
          <w:sz w:val="28"/>
        </w:rPr>
        <w:t>地震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安</w:t>
      </w:r>
      <w:r>
        <w:rPr>
          <w:rFonts w:ascii="xm2tRiUy+SimSun" w:hAnsi="xm2tRiUy+SimSun" w:eastAsia="xm2tRiUy+SimSun"/>
          <w:color w:val="000000"/>
          <w:sz w:val="28"/>
        </w:rPr>
        <w:t>全性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评</w:t>
      </w:r>
      <w:r>
        <w:rPr>
          <w:rFonts w:ascii="xm2tRiUy+SimSun" w:hAnsi="xm2tRiUy+SimSun" w:eastAsia="xm2tRiUy+SimSun"/>
          <w:color w:val="000000"/>
          <w:sz w:val="28"/>
        </w:rPr>
        <w:t>价结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果</w:t>
      </w:r>
      <w:r>
        <w:rPr>
          <w:rFonts w:ascii="xm2tRiUy+SimSun" w:hAnsi="xm2tRiUy+SimSun" w:eastAsia="xm2tRiUy+SimSun"/>
          <w:color w:val="000000"/>
          <w:sz w:val="28"/>
        </w:rPr>
        <w:t>进行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抗</w:t>
      </w:r>
      <w:r>
        <w:rPr>
          <w:rFonts w:ascii="xm2tRiUy+SimSun" w:hAnsi="xm2tRiUy+SimSun" w:eastAsia="xm2tRiUy+SimSun"/>
          <w:color w:val="000000"/>
          <w:sz w:val="28"/>
        </w:rPr>
        <w:t>震设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712"/>
        </w:tabs>
        <w:autoSpaceDE w:val="0"/>
        <w:autoSpaceDN w:val="0"/>
        <w:spacing w:before="0" w:after="0" w:line="624" w:lineRule="exact"/>
        <w:ind w:left="174" w:right="288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三、消防规划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本着</w:t>
      </w:r>
      <w:r>
        <w:rPr>
          <w:rFonts w:ascii="qDI5g2Sg+TimesNewRomanPSMT" w:hAnsi="qDI5g2Sg+TimesNewRomanPSMT" w:eastAsia="qDI5g2Sg+TimesNewRomanPSMT"/>
          <w:color w:val="000000"/>
          <w:spacing w:val="-1"/>
          <w:sz w:val="28"/>
        </w:rPr>
        <w:t>“</w:t>
      </w:r>
      <w:r>
        <w:rPr>
          <w:rFonts w:ascii="xm2tRiUy+SimSun" w:hAnsi="xm2tRiUy+SimSun" w:eastAsia="xm2tRiUy+SimSun"/>
          <w:color w:val="000000"/>
          <w:sz w:val="28"/>
        </w:rPr>
        <w:t>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为主、防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消</w:t>
      </w:r>
      <w:r>
        <w:rPr>
          <w:rFonts w:ascii="xm2tRiUy+SimSun" w:hAnsi="xm2tRiUy+SimSun" w:eastAsia="xm2tRiUy+SimSun"/>
          <w:color w:val="000000"/>
          <w:sz w:val="28"/>
        </w:rPr>
        <w:t>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、远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近</w:t>
      </w:r>
      <w:r>
        <w:rPr>
          <w:rFonts w:ascii="xm2tRiUy+SimSun" w:hAnsi="xm2tRiUy+SimSun" w:eastAsia="xm2tRiUy+SimSun"/>
          <w:color w:val="000000"/>
          <w:sz w:val="28"/>
        </w:rPr>
        <w:t>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qDI5g2Sg+TimesNewRomanPSMT" w:hAnsi="qDI5g2Sg+TimesNewRomanPSMT" w:eastAsia="qDI5g2Sg+TimesNewRomanPSMT"/>
          <w:color w:val="000000"/>
          <w:spacing w:val="1"/>
          <w:sz w:val="28"/>
        </w:rPr>
        <w:t>”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针，加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城区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公</w:t>
      </w:r>
      <w:r>
        <w:rPr>
          <w:rFonts w:ascii="xm2tRiUy+SimSun" w:hAnsi="xm2tRiUy+SimSun" w:eastAsia="xm2tRiUy+SimSun"/>
          <w:color w:val="000000"/>
          <w:sz w:val="28"/>
        </w:rPr>
        <w:t>共消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基础设施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提高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火</w:t>
      </w:r>
      <w:r>
        <w:rPr>
          <w:rFonts w:ascii="xm2tRiUy+SimSun" w:hAnsi="xm2tRiUy+SimSun" w:eastAsia="xm2tRiUy+SimSun"/>
          <w:color w:val="000000"/>
          <w:sz w:val="28"/>
        </w:rPr>
        <w:t>灾抵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御</w:t>
      </w:r>
      <w:r>
        <w:rPr>
          <w:rFonts w:ascii="xm2tRiUy+SimSun" w:hAnsi="xm2tRiUy+SimSun" w:eastAsia="xm2tRiUy+SimSun"/>
          <w:color w:val="000000"/>
          <w:sz w:val="28"/>
        </w:rPr>
        <w:t>能力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为</w:t>
      </w:r>
      <w:r>
        <w:rPr>
          <w:rFonts w:ascii="xm2tRiUy+SimSun" w:hAnsi="xm2tRiUy+SimSun" w:eastAsia="xm2tRiUy+SimSun"/>
          <w:color w:val="000000"/>
          <w:sz w:val="28"/>
        </w:rPr>
        <w:t>重点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统一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指挥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心，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消</w:t>
      </w:r>
      <w:r>
        <w:rPr>
          <w:rFonts w:ascii="xm2tRiUy+SimSun" w:hAnsi="xm2tRiUy+SimSun" w:eastAsia="xm2tRiUy+SimSun"/>
          <w:color w:val="000000"/>
          <w:sz w:val="28"/>
        </w:rPr>
        <w:t>防站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消防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给</w:t>
      </w:r>
      <w:r>
        <w:rPr>
          <w:rFonts w:ascii="xm2tRiUy+SimSun" w:hAnsi="xm2tRiUy+SimSun" w:eastAsia="xm2tRiUy+SimSun"/>
          <w:color w:val="000000"/>
          <w:sz w:val="28"/>
        </w:rPr>
        <w:t>水、消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车通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通讯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网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东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侧</w:t>
      </w:r>
      <w:r>
        <w:rPr>
          <w:rFonts w:ascii="qDI5g2Sg+TimesNewRomanPSMT" w:hAnsi="qDI5g2Sg+TimesNewRomanPSMT" w:eastAsia="qDI5g2Sg+TimesNewRomanPSMT"/>
          <w:color w:val="000000"/>
          <w:spacing w:val="71"/>
          <w:sz w:val="28"/>
        </w:rPr>
        <w:t>J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为消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责</w:t>
      </w:r>
      <w:r>
        <w:rPr>
          <w:rFonts w:ascii="xm2tRiUy+SimSun" w:hAnsi="xm2tRiUy+SimSun" w:eastAsia="xm2tRiUy+SimSun"/>
          <w:color w:val="000000"/>
          <w:sz w:val="28"/>
        </w:rPr>
        <w:t>本区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域</w:t>
      </w:r>
      <w:r>
        <w:rPr>
          <w:rFonts w:ascii="xm2tRiUy+SimSun" w:hAnsi="xm2tRiUy+SimSun" w:eastAsia="xm2tRiUy+SimSun"/>
          <w:color w:val="000000"/>
          <w:sz w:val="28"/>
        </w:rPr>
        <w:t>的消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安全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工</w:t>
      </w:r>
      <w:r>
        <w:rPr>
          <w:rFonts w:ascii="xm2tRiUy+SimSun" w:hAnsi="xm2tRiUy+SimSun" w:eastAsia="xm2tRiUy+SimSun"/>
          <w:color w:val="000000"/>
          <w:sz w:val="28"/>
        </w:rPr>
        <w:t>作。</w:t>
      </w:r>
    </w:p>
    <w:p>
      <w:pPr>
        <w:widowControl/>
        <w:autoSpaceDE w:val="0"/>
        <w:autoSpaceDN w:val="0"/>
        <w:spacing w:before="344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四、防洪规划</w:t>
      </w:r>
    </w:p>
    <w:p>
      <w:pPr>
        <w:widowControl/>
        <w:autoSpaceDE w:val="0"/>
        <w:autoSpaceDN w:val="0"/>
        <w:spacing w:before="332" w:after="0" w:line="280" w:lineRule="exact"/>
        <w:ind w:left="73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项</w:t>
      </w:r>
      <w:r>
        <w:rPr>
          <w:rFonts w:ascii="xm2tRiUy+SimSun" w:hAnsi="xm2tRiUy+SimSun" w:eastAsia="xm2tRiUy+SimSun"/>
          <w:color w:val="000000"/>
          <w:sz w:val="28"/>
        </w:rPr>
        <w:t>目地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北侧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浑</w:t>
      </w:r>
      <w:r>
        <w:rPr>
          <w:rFonts w:ascii="xm2tRiUy+SimSun" w:hAnsi="xm2tRiUy+SimSun" w:eastAsia="xm2tRiUy+SimSun"/>
          <w:color w:val="000000"/>
          <w:sz w:val="28"/>
        </w:rPr>
        <w:t>江的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防</w:t>
      </w:r>
      <w:r>
        <w:rPr>
          <w:rFonts w:ascii="xm2tRiUy+SimSun" w:hAnsi="xm2tRiUy+SimSun" w:eastAsia="xm2tRiUy+SimSun"/>
          <w:color w:val="000000"/>
          <w:sz w:val="28"/>
        </w:rPr>
        <w:t>洪标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准</w:t>
      </w:r>
      <w:r>
        <w:rPr>
          <w:rFonts w:ascii="xm2tRiUy+SimSun" w:hAnsi="xm2tRiUy+SimSun" w:eastAsia="xm2tRiUy+SimSun"/>
          <w:color w:val="000000"/>
          <w:spacing w:val="72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遇。</w:t>
      </w:r>
    </w:p>
    <w:p>
      <w:pPr>
        <w:widowControl/>
        <w:autoSpaceDE w:val="0"/>
        <w:autoSpaceDN w:val="0"/>
        <w:spacing w:before="838" w:after="0" w:line="320" w:lineRule="exact"/>
        <w:ind w:left="0" w:right="3410" w:firstLine="0"/>
        <w:jc w:val="right"/>
      </w:pP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第十二</w:t>
      </w:r>
      <w:r>
        <w:rPr>
          <w:rFonts w:ascii="xm2tRiUy+SimSun" w:hAnsi="xm2tRiUy+SimSun" w:eastAsia="xm2tRiUy+SimSun"/>
          <w:b/>
          <w:color w:val="000000"/>
          <w:sz w:val="32"/>
        </w:rPr>
        <w:t>章</w:t>
      </w:r>
      <w:r>
        <w:rPr>
          <w:rFonts w:ascii="Arial" w:hAnsi="Arial" w:eastAsia="Arial"/>
          <w:b/>
          <w:color w:val="000000"/>
          <w:spacing w:val="73"/>
          <w:sz w:val="32"/>
        </w:rPr>
        <w:t xml:space="preserve"> </w:t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环</w:t>
      </w:r>
      <w:r>
        <w:rPr>
          <w:rFonts w:ascii="xm2tRiUy+SimSun" w:hAnsi="xm2tRiUy+SimSun" w:eastAsia="xm2tRiUy+SimSun"/>
          <w:b/>
          <w:color w:val="000000"/>
          <w:spacing w:val="4"/>
          <w:sz w:val="32"/>
        </w:rPr>
        <w:t>境</w:t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保</w:t>
      </w:r>
      <w:r>
        <w:rPr>
          <w:rFonts w:ascii="xm2tRiUy+SimSun" w:hAnsi="xm2tRiUy+SimSun" w:eastAsia="xm2tRiUy+SimSun"/>
          <w:b/>
          <w:color w:val="000000"/>
          <w:sz w:val="32"/>
        </w:rPr>
        <w:t>护</w:t>
      </w:r>
      <w:r>
        <w:rPr>
          <w:rFonts w:ascii="xm2tRiUy+SimSun" w:hAnsi="xm2tRiUy+SimSun" w:eastAsia="xm2tRiUy+SimSun"/>
          <w:b/>
          <w:color w:val="000000"/>
          <w:spacing w:val="4"/>
          <w:sz w:val="32"/>
        </w:rPr>
        <w:t>规</w:t>
      </w:r>
      <w:r>
        <w:rPr>
          <w:rFonts w:ascii="xm2tRiUy+SimSun" w:hAnsi="xm2tRiUy+SimSun" w:eastAsia="xm2tRiUy+SimSun"/>
          <w:b/>
          <w:color w:val="000000"/>
          <w:sz w:val="32"/>
        </w:rPr>
        <w:t>划</w:t>
      </w:r>
    </w:p>
    <w:p>
      <w:pPr>
        <w:widowControl/>
        <w:autoSpaceDE w:val="0"/>
        <w:autoSpaceDN w:val="0"/>
        <w:spacing w:before="564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一、环境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质</w:t>
      </w:r>
      <w:r>
        <w:rPr>
          <w:rFonts w:ascii="xm2tRiUy+SimSun" w:hAnsi="xm2tRiUy+SimSun" w:eastAsia="xm2tRiUy+SimSun"/>
          <w:b/>
          <w:color w:val="000000"/>
          <w:sz w:val="28"/>
        </w:rPr>
        <w:t>量目标</w:t>
      </w:r>
    </w:p>
    <w:p>
      <w:pPr>
        <w:widowControl/>
        <w:autoSpaceDE w:val="0"/>
        <w:autoSpaceDN w:val="0"/>
        <w:spacing w:before="60" w:after="0" w:line="624" w:lineRule="exact"/>
        <w:ind w:left="174" w:right="144" w:firstLine="558"/>
        <w:jc w:val="left"/>
      </w:pPr>
      <w:r>
        <w:rPr>
          <w:rFonts w:ascii="xm2tRiUy+SimSun" w:hAnsi="xm2tRiUy+SimSun" w:eastAsia="xm2tRiUy+SimSun"/>
          <w:color w:val="000000"/>
          <w:sz w:val="28"/>
        </w:rPr>
        <w:t>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气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质</w:t>
      </w:r>
      <w:r>
        <w:rPr>
          <w:rFonts w:ascii="xm2tRiUy+SimSun" w:hAnsi="xm2tRiUy+SimSun" w:eastAsia="xm2tRiUy+SimSun"/>
          <w:color w:val="000000"/>
          <w:sz w:val="28"/>
        </w:rPr>
        <w:t>量达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到</w:t>
      </w:r>
      <w:r>
        <w:rPr>
          <w:rFonts w:ascii="xm2tRiUy+SimSun" w:hAnsi="xm2tRiUy+SimSun" w:eastAsia="xm2tRiUy+SimSun"/>
          <w:color w:val="000000"/>
          <w:sz w:val="28"/>
        </w:rPr>
        <w:t>《环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空气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质</w:t>
      </w:r>
      <w:r>
        <w:rPr>
          <w:rFonts w:ascii="xm2tRiUy+SimSun" w:hAnsi="xm2tRiUy+SimSun" w:eastAsia="xm2tRiUy+SimSun"/>
          <w:color w:val="000000"/>
          <w:sz w:val="28"/>
        </w:rPr>
        <w:t>量标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2"/>
          <w:sz w:val="28"/>
        </w:rPr>
        <w:t>G</w:t>
      </w:r>
      <w:r>
        <w:rPr>
          <w:rFonts w:ascii="xm2tRiUy+SimSun" w:hAnsi="xm2tRiUy+SimSun" w:eastAsia="xm2tRiUy+SimSun"/>
          <w:color w:val="000000"/>
          <w:sz w:val="28"/>
        </w:rPr>
        <w:t>B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pacing w:val="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9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5</w:t>
      </w:r>
      <w:r>
        <w:rPr>
          <w:rFonts w:ascii="xm2tRiUy+SimSun" w:hAnsi="xm2tRiUy+SimSun" w:eastAsia="xm2tRiUy+SimSun"/>
          <w:color w:val="000000"/>
          <w:spacing w:val="2"/>
          <w:sz w:val="28"/>
        </w:rPr>
        <w:t>-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）》</w:t>
      </w:r>
      <w:r>
        <w:rPr>
          <w:rFonts w:ascii="xm2tRiUy+SimSun" w:hAnsi="xm2tRiUy+SimSun" w:eastAsia="xm2tRiUy+SimSun"/>
          <w:color w:val="000000"/>
          <w:sz w:val="28"/>
        </w:rPr>
        <w:t>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二级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准，烟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控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区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覆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盖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率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达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0%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域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境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质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量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控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制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在</w:t>
      </w:r>
      <w:r>
        <w:rPr>
          <w:rFonts w:ascii="xm2tRiUy+SimSun" w:hAnsi="xm2tRiUy+SimSun" w:eastAsia="xm2tRiUy+SimSun"/>
          <w:color w:val="000000"/>
          <w:sz w:val="28"/>
        </w:rPr>
        <w:t>《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表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水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质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量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标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GB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83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8</w:t>
      </w:r>
      <w:r>
        <w:rPr>
          <w:rFonts w:ascii="xm2tRiUy+SimSun" w:hAnsi="xm2tRiUy+SimSun" w:eastAsia="xm2tRiUy+SimSun"/>
          <w:color w:val="000000"/>
          <w:sz w:val="28"/>
        </w:rPr>
        <w:t>-2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02）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中的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Ⅳ</w:t>
      </w:r>
      <w:r>
        <w:rPr>
          <w:rFonts w:ascii="xm2tRiUy+SimSun" w:hAnsi="xm2tRiUy+SimSun" w:eastAsia="xm2tRiUy+SimSun"/>
          <w:color w:val="000000"/>
          <w:sz w:val="28"/>
        </w:rPr>
        <w:t>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准以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，生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活</w:t>
      </w:r>
      <w:r>
        <w:rPr>
          <w:rFonts w:ascii="xm2tRiUy+SimSun" w:hAnsi="xm2tRiUy+SimSun" w:eastAsia="xm2tRiUy+SimSun"/>
          <w:color w:val="000000"/>
          <w:sz w:val="28"/>
        </w:rPr>
        <w:t>污水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处</w:t>
      </w:r>
      <w:r>
        <w:rPr>
          <w:rFonts w:ascii="xm2tRiUy+SimSun" w:hAnsi="xm2tRiUy+SimSun" w:eastAsia="xm2tRiUy+SimSun"/>
          <w:color w:val="000000"/>
          <w:sz w:val="28"/>
        </w:rPr>
        <w:t>理率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达</w:t>
      </w:r>
      <w:r>
        <w:rPr>
          <w:rFonts w:ascii="xm2tRiUy+SimSun" w:hAnsi="xm2tRiUy+SimSun" w:eastAsia="xm2tRiUy+SimSun"/>
          <w:color w:val="000000"/>
          <w:sz w:val="28"/>
        </w:rPr>
        <w:t>到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6" w:space="0"/>
            <w:col w:w="9998"/>
          </w:cols>
          <w:docGrid w:linePitch="360" w:charSpace="0"/>
        </w:sectPr>
      </w:pPr>
    </w:p>
    <w:p>
      <w:pPr>
        <w:widowControl/>
        <w:autoSpaceDE w:val="0"/>
        <w:autoSpaceDN w:val="0"/>
        <w:spacing w:before="740" w:after="0" w:line="200" w:lineRule="exact"/>
        <w:ind w:left="0" w:right="1009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5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52" w:after="0" w:line="538" w:lineRule="exact"/>
        <w:ind w:left="924" w:right="544" w:firstLine="0"/>
        <w:jc w:val="both"/>
      </w:pP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00</w:t>
      </w:r>
      <w:r>
        <w:rPr>
          <w:rFonts w:ascii="xm2tRiUy+SimSun" w:hAnsi="xm2tRiUy+SimSun" w:eastAsia="xm2tRiUy+SimSun"/>
          <w:color w:val="000000"/>
          <w:sz w:val="28"/>
        </w:rPr>
        <w:t>%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环</w:t>
      </w:r>
      <w:r>
        <w:rPr>
          <w:rFonts w:ascii="xm2tRiUy+SimSun" w:hAnsi="xm2tRiUy+SimSun" w:eastAsia="xm2tRiUy+SimSun"/>
          <w:color w:val="000000"/>
          <w:sz w:val="28"/>
        </w:rPr>
        <w:t>境执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《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声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境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质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量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标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准</w:t>
      </w:r>
      <w:r>
        <w:rPr>
          <w:rFonts w:ascii="Arial" w:hAnsi="Arial" w:eastAsia="Arial"/>
          <w:color w:val="000000"/>
          <w:spacing w:val="5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GB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09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6</w:t>
      </w:r>
      <w:r>
        <w:rPr>
          <w:rFonts w:ascii="xm2tRiUy+SimSun" w:hAnsi="xm2tRiUy+SimSun" w:eastAsia="xm2tRiUy+SimSun"/>
          <w:color w:val="000000"/>
          <w:sz w:val="28"/>
        </w:rPr>
        <w:t>-2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08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）</w:t>
      </w:r>
      <w:r>
        <w:rPr>
          <w:rFonts w:ascii="xm2tRiUy+SimSun" w:hAnsi="xm2tRiUy+SimSun" w:eastAsia="xm2tRiUy+SimSun"/>
          <w:color w:val="000000"/>
          <w:sz w:val="28"/>
        </w:rPr>
        <w:t>》</w:t>
      </w:r>
      <w:r>
        <w:rPr>
          <w:rFonts w:ascii="Arial" w:hAnsi="Arial" w:eastAsia="Arial"/>
          <w:color w:val="000000"/>
          <w:spacing w:val="5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和</w:t>
      </w:r>
      <w:r>
        <w:rPr>
          <w:rFonts w:ascii="Arial" w:hAnsi="Arial" w:eastAsia="Arial"/>
          <w:color w:val="000000"/>
          <w:spacing w:val="5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《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社会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生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活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环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境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噪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声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排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放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标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（</w:t>
      </w:r>
      <w:r>
        <w:rPr>
          <w:rFonts w:ascii="xm2tRiUy+SimSun" w:hAnsi="xm2tRiUy+SimSun" w:eastAsia="xm2tRiUy+SimSun"/>
          <w:color w:val="000000"/>
          <w:sz w:val="28"/>
        </w:rPr>
        <w:t>GB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23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7-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00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8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）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》，</w:t>
      </w:r>
      <w:r>
        <w:rPr>
          <w:rFonts w:ascii="xm2tRiUy+SimSun" w:hAnsi="xm2tRiUy+SimSun" w:eastAsia="xm2tRiUy+SimSun"/>
          <w:color w:val="000000"/>
          <w:sz w:val="28"/>
        </w:rPr>
        <w:t>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区覆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盖</w:t>
      </w:r>
      <w:r>
        <w:rPr>
          <w:rFonts w:ascii="xm2tRiUy+SimSun" w:hAnsi="xm2tRiUy+SimSun" w:eastAsia="xm2tRiUy+SimSun"/>
          <w:color w:val="000000"/>
          <w:sz w:val="28"/>
        </w:rPr>
        <w:t>率达到</w:t>
      </w: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00</w:t>
      </w:r>
      <w:r>
        <w:rPr>
          <w:rFonts w:ascii="xm2tRiUy+SimSun" w:hAnsi="xm2tRiUy+SimSun" w:eastAsia="xm2tRiUy+SimSun"/>
          <w:color w:val="000000"/>
          <w:sz w:val="28"/>
        </w:rPr>
        <w:t>%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废弃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实现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无</w:t>
      </w:r>
      <w:r>
        <w:rPr>
          <w:rFonts w:ascii="xm2tRiUy+SimSun" w:hAnsi="xm2tRiUy+SimSun" w:eastAsia="xm2tRiUy+SimSun"/>
          <w:color w:val="000000"/>
          <w:sz w:val="28"/>
        </w:rPr>
        <w:t>害化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量</w:t>
      </w:r>
      <w:r>
        <w:rPr>
          <w:rFonts w:ascii="xm2tRiUy+SimSun" w:hAnsi="xm2tRiUy+SimSun" w:eastAsia="xm2tRiUy+SimSun"/>
          <w:color w:val="000000"/>
          <w:sz w:val="28"/>
        </w:rPr>
        <w:t>化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源</w:t>
      </w:r>
      <w:r>
        <w:rPr>
          <w:rFonts w:ascii="xm2tRiUy+SimSun" w:hAnsi="xm2tRiUy+SimSun" w:eastAsia="xm2tRiUy+SimSun"/>
          <w:color w:val="000000"/>
          <w:sz w:val="28"/>
        </w:rPr>
        <w:t>化和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效</w:t>
      </w:r>
      <w:r>
        <w:rPr>
          <w:rFonts w:ascii="xm2tRiUy+SimSun" w:hAnsi="xm2tRiUy+SimSun" w:eastAsia="xm2tRiUy+SimSun"/>
          <w:color w:val="000000"/>
          <w:sz w:val="28"/>
        </w:rPr>
        <w:t>益化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圾</w:t>
      </w:r>
      <w:r>
        <w:rPr>
          <w:rFonts w:ascii="xm2tRiUy+SimSun" w:hAnsi="xm2tRiUy+SimSun" w:eastAsia="xm2tRiUy+SimSun"/>
          <w:color w:val="000000"/>
          <w:sz w:val="28"/>
        </w:rPr>
        <w:t>无害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处理率达</w:t>
      </w:r>
      <w:r>
        <w:rPr>
          <w:rFonts w:ascii="xm2tRiUy+SimSun" w:hAnsi="xm2tRiUy+SimSun" w:eastAsia="xm2tRiUy+SimSun"/>
          <w:color w:val="000000"/>
          <w:spacing w:val="66"/>
          <w:sz w:val="28"/>
        </w:rPr>
        <w:t>到</w:t>
      </w:r>
      <w:r>
        <w:rPr>
          <w:rFonts w:ascii="xm2tRiUy+SimSun" w:hAnsi="xm2tRiUy+SimSun" w:eastAsia="xm2tRiUy+SimSun"/>
          <w:color w:val="000000"/>
          <w:sz w:val="28"/>
        </w:rPr>
        <w:t>10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0</w:t>
      </w:r>
      <w:r>
        <w:rPr>
          <w:rFonts w:ascii="xm2tRiUy+SimSun" w:hAnsi="xm2tRiUy+SimSun" w:eastAsia="xm2tRiUy+SimSun"/>
          <w:color w:val="000000"/>
          <w:sz w:val="28"/>
        </w:rPr>
        <w:t>%。</w:t>
      </w:r>
    </w:p>
    <w:p>
      <w:pPr>
        <w:widowControl/>
        <w:autoSpaceDE w:val="0"/>
        <w:autoSpaceDN w:val="0"/>
        <w:spacing w:before="58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二、水环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境</w:t>
      </w:r>
      <w:r>
        <w:rPr>
          <w:rFonts w:ascii="xm2tRiUy+SimSun" w:hAnsi="xm2tRiUy+SimSun" w:eastAsia="xm2tRiUy+SimSun"/>
          <w:b/>
          <w:color w:val="000000"/>
          <w:sz w:val="28"/>
        </w:rPr>
        <w:t>规划</w:t>
      </w:r>
    </w:p>
    <w:p>
      <w:pPr>
        <w:widowControl/>
        <w:autoSpaceDE w:val="0"/>
        <w:autoSpaceDN w:val="0"/>
        <w:spacing w:before="60" w:after="0" w:line="624" w:lineRule="exact"/>
        <w:ind w:left="924" w:right="432" w:firstLine="560"/>
        <w:jc w:val="left"/>
      </w:pPr>
      <w:r>
        <w:rPr>
          <w:rFonts w:ascii="xm2tRiUy+SimSun" w:hAnsi="xm2tRiUy+SimSun" w:eastAsia="xm2tRiUy+SimSun"/>
          <w:color w:val="000000"/>
          <w:sz w:val="28"/>
        </w:rPr>
        <w:t>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雨</w:t>
      </w:r>
      <w:r>
        <w:rPr>
          <w:rFonts w:ascii="xm2tRiUy+SimSun" w:hAnsi="xm2tRiUy+SimSun" w:eastAsia="xm2tRiUy+SimSun"/>
          <w:color w:val="000000"/>
          <w:spacing w:val="-48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污分</w:t>
      </w:r>
      <w:r>
        <w:rPr>
          <w:rFonts w:ascii="xm2tRiUy+SimSun" w:hAnsi="xm2tRiUy+SimSun" w:eastAsia="xm2tRiUy+SimSun"/>
          <w:color w:val="000000"/>
          <w:sz w:val="28"/>
        </w:rPr>
        <w:t>流</w:t>
      </w:r>
      <w:r>
        <w:rPr>
          <w:rFonts w:ascii="xm2tRiUy+SimSun" w:hAnsi="xm2tRiUy+SimSun" w:eastAsia="xm2tRiUy+SimSun"/>
          <w:color w:val="000000"/>
          <w:spacing w:val="-5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收集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统一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送</w:t>
      </w:r>
      <w:r>
        <w:rPr>
          <w:rFonts w:ascii="xm2tRiUy+SimSun" w:hAnsi="xm2tRiUy+SimSun" w:eastAsia="xm2tRiUy+SimSun"/>
          <w:color w:val="000000"/>
          <w:sz w:val="28"/>
        </w:rPr>
        <w:t>入污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水</w:t>
      </w:r>
      <w:r>
        <w:rPr>
          <w:rFonts w:ascii="xm2tRiUy+SimSun" w:hAnsi="xm2tRiUy+SimSun" w:eastAsia="xm2tRiUy+SimSun"/>
          <w:color w:val="000000"/>
          <w:sz w:val="28"/>
        </w:rPr>
        <w:t>处理厂</w:t>
      </w:r>
      <w:r>
        <w:rPr>
          <w:rFonts w:ascii="xm2tRiUy+SimSun" w:hAnsi="xm2tRiUy+SimSun" w:eastAsia="xm2tRiUy+SimSun"/>
          <w:color w:val="000000"/>
          <w:spacing w:val="-5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达标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放</w:t>
      </w:r>
      <w:r>
        <w:rPr>
          <w:rFonts w:ascii="xm2tRiUy+SimSun" w:hAnsi="xm2tRiUy+SimSun" w:eastAsia="xm2tRiUy+SimSun"/>
          <w:color w:val="000000"/>
          <w:sz w:val="28"/>
        </w:rPr>
        <w:t>。</w:t>
      </w:r>
      <w:r>
        <w:rPr>
          <w:rFonts w:ascii="Arial" w:hAnsi="Arial" w:eastAsia="Arial"/>
          <w:color w:val="000000"/>
          <w:spacing w:val="1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禁止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排</w:t>
      </w:r>
      <w:r>
        <w:rPr>
          <w:rFonts w:ascii="xm2tRiUy+SimSun" w:hAnsi="xm2tRiUy+SimSun" w:eastAsia="xm2tRiUy+SimSun"/>
          <w:color w:val="000000"/>
          <w:sz w:val="28"/>
        </w:rPr>
        <w:t>放有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毒</w:t>
      </w:r>
      <w:r>
        <w:rPr>
          <w:rFonts w:ascii="xm2tRiUy+SimSun" w:hAnsi="xm2tRiUy+SimSun" w:eastAsia="xm2tRiUy+SimSun"/>
          <w:color w:val="000000"/>
          <w:sz w:val="28"/>
        </w:rPr>
        <w:t>、有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害</w:t>
      </w:r>
      <w:r>
        <w:rPr>
          <w:rFonts w:ascii="xm2tRiUy+SimSun" w:hAnsi="xm2tRiUy+SimSun" w:eastAsia="xm2tRiUy+SimSun"/>
          <w:color w:val="000000"/>
          <w:sz w:val="28"/>
        </w:rPr>
        <w:t>液体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禁止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随</w:t>
      </w:r>
      <w:r>
        <w:rPr>
          <w:rFonts w:ascii="xm2tRiUy+SimSun" w:hAnsi="xm2tRiUy+SimSun" w:eastAsia="xm2tRiUy+SimSun"/>
          <w:color w:val="000000"/>
          <w:sz w:val="28"/>
        </w:rPr>
        <w:t>意倾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倒</w:t>
      </w:r>
      <w:r>
        <w:rPr>
          <w:rFonts w:ascii="xm2tRiUy+SimSun" w:hAnsi="xm2tRiUy+SimSun" w:eastAsia="xm2tRiUy+SimSun"/>
          <w:color w:val="000000"/>
          <w:sz w:val="28"/>
        </w:rPr>
        <w:t>生活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垃</w:t>
      </w:r>
      <w:r>
        <w:rPr>
          <w:rFonts w:ascii="xm2tRiUy+SimSun" w:hAnsi="xm2tRiUy+SimSun" w:eastAsia="xm2tRiUy+SimSun"/>
          <w:color w:val="000000"/>
          <w:sz w:val="28"/>
        </w:rPr>
        <w:t>圾、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旅</w:t>
      </w:r>
      <w:r>
        <w:rPr>
          <w:rFonts w:ascii="xm2tRiUy+SimSun" w:hAnsi="xm2tRiUy+SimSun" w:eastAsia="xm2tRiUy+SimSun"/>
          <w:color w:val="000000"/>
          <w:sz w:val="28"/>
        </w:rPr>
        <w:t>游垃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圾</w:t>
      </w:r>
      <w:r>
        <w:rPr>
          <w:rFonts w:ascii="xm2tRiUy+SimSun" w:hAnsi="xm2tRiUy+SimSun" w:eastAsia="xm2tRiUy+SimSun"/>
          <w:color w:val="000000"/>
          <w:sz w:val="28"/>
        </w:rPr>
        <w:t>和粪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便</w:t>
      </w:r>
      <w:r>
        <w:rPr>
          <w:rFonts w:ascii="xm2tRiUy+SimSun" w:hAnsi="xm2tRiUy+SimSun" w:eastAsia="xm2tRiUy+SimSun"/>
          <w:color w:val="000000"/>
          <w:sz w:val="28"/>
        </w:rPr>
        <w:t>等废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弃</w:t>
      </w:r>
      <w:r>
        <w:rPr>
          <w:rFonts w:ascii="xm2tRiUy+SimSun" w:hAnsi="xm2tRiUy+SimSun" w:eastAsia="xm2tRiUy+SimSun"/>
          <w:color w:val="000000"/>
          <w:sz w:val="28"/>
        </w:rPr>
        <w:t>物。禁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止</w:t>
      </w:r>
      <w:r>
        <w:rPr>
          <w:rFonts w:ascii="xm2tRiUy+SimSun" w:hAnsi="xm2tRiUy+SimSun" w:eastAsia="xm2tRiUy+SimSun"/>
          <w:color w:val="000000"/>
          <w:sz w:val="28"/>
        </w:rPr>
        <w:t>使用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剧</w:t>
      </w:r>
      <w:r>
        <w:rPr>
          <w:rFonts w:ascii="xm2tRiUy+SimSun" w:hAnsi="xm2tRiUy+SimSun" w:eastAsia="xm2tRiUy+SimSun"/>
          <w:color w:val="000000"/>
          <w:sz w:val="28"/>
        </w:rPr>
        <w:t>毒、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残留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农</w:t>
      </w:r>
      <w:r>
        <w:rPr>
          <w:rFonts w:ascii="xm2tRiUy+SimSun" w:hAnsi="xm2tRiUy+SimSun" w:eastAsia="xm2tRiUy+SimSun"/>
          <w:color w:val="000000"/>
          <w:sz w:val="28"/>
        </w:rPr>
        <w:t>药。</w:t>
      </w:r>
    </w:p>
    <w:p>
      <w:pPr>
        <w:widowControl/>
        <w:autoSpaceDE w:val="0"/>
        <w:autoSpaceDN w:val="0"/>
        <w:spacing w:before="58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三、大气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环</w:t>
      </w:r>
      <w:r>
        <w:rPr>
          <w:rFonts w:ascii="xm2tRiUy+SimSun" w:hAnsi="xm2tRiUy+SimSun" w:eastAsia="xm2tRiUy+SimSun"/>
          <w:b/>
          <w:color w:val="000000"/>
          <w:sz w:val="28"/>
        </w:rPr>
        <w:t>境规划</w:t>
      </w:r>
    </w:p>
    <w:p>
      <w:pPr>
        <w:widowControl/>
        <w:autoSpaceDE w:val="0"/>
        <w:autoSpaceDN w:val="0"/>
        <w:spacing w:before="60" w:after="0" w:line="624" w:lineRule="exact"/>
        <w:ind w:left="924" w:right="432" w:firstLine="560"/>
        <w:jc w:val="left"/>
      </w:pPr>
      <w:r>
        <w:rPr>
          <w:rFonts w:ascii="xm2tRiUy+SimSun" w:hAnsi="xm2tRiUy+SimSun" w:eastAsia="xm2tRiUy+SimSun"/>
          <w:color w:val="000000"/>
          <w:sz w:val="28"/>
        </w:rPr>
        <w:t>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广</w:t>
      </w:r>
      <w:r>
        <w:rPr>
          <w:rFonts w:ascii="xm2tRiUy+SimSun" w:hAnsi="xm2tRiUy+SimSun" w:eastAsia="xm2tRiUy+SimSun"/>
          <w:color w:val="000000"/>
          <w:sz w:val="28"/>
        </w:rPr>
        <w:t>使用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天</w:t>
      </w:r>
      <w:r>
        <w:rPr>
          <w:rFonts w:ascii="xm2tRiUy+SimSun" w:hAnsi="xm2tRiUy+SimSun" w:eastAsia="xm2tRiUy+SimSun"/>
          <w:color w:val="000000"/>
          <w:sz w:val="28"/>
        </w:rPr>
        <w:t>然气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电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能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阳</w:t>
      </w:r>
      <w:r>
        <w:rPr>
          <w:rFonts w:ascii="xm2tRiUy+SimSun" w:hAnsi="xm2tRiUy+SimSun" w:eastAsia="xm2tRiUy+SimSun"/>
          <w:color w:val="000000"/>
          <w:sz w:val="28"/>
        </w:rPr>
        <w:t>能等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清</w:t>
      </w:r>
      <w:r>
        <w:rPr>
          <w:rFonts w:ascii="xm2tRiUy+SimSun" w:hAnsi="xm2tRiUy+SimSun" w:eastAsia="xm2tRiUy+SimSun"/>
          <w:color w:val="000000"/>
          <w:sz w:val="28"/>
        </w:rPr>
        <w:t>洁能源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善</w:t>
      </w:r>
      <w:r>
        <w:rPr>
          <w:rFonts w:ascii="xm2tRiUy+SimSun" w:hAnsi="xm2tRiUy+SimSun" w:eastAsia="xm2tRiUy+SimSun"/>
          <w:color w:val="000000"/>
          <w:sz w:val="28"/>
        </w:rPr>
        <w:t>大气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环</w:t>
      </w:r>
      <w:r>
        <w:rPr>
          <w:rFonts w:ascii="xm2tRiUy+SimSun" w:hAnsi="xm2tRiUy+SimSun" w:eastAsia="xm2tRiUy+SimSun"/>
          <w:color w:val="000000"/>
          <w:sz w:val="28"/>
        </w:rPr>
        <w:t>境质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量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机动车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气</w:t>
      </w:r>
      <w:r>
        <w:rPr>
          <w:rFonts w:ascii="xm2tRiUy+SimSun" w:hAnsi="xm2tRiUy+SimSun" w:eastAsia="xm2tRiUy+SimSun"/>
          <w:color w:val="000000"/>
          <w:sz w:val="28"/>
        </w:rPr>
        <w:t>排放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逐步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使</w:t>
      </w:r>
      <w:r>
        <w:rPr>
          <w:rFonts w:ascii="xm2tRiUy+SimSun" w:hAnsi="xm2tRiUy+SimSun" w:eastAsia="xm2tRiUy+SimSun"/>
          <w:color w:val="000000"/>
          <w:sz w:val="28"/>
        </w:rPr>
        <w:t>用无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铅</w:t>
      </w:r>
      <w:r>
        <w:rPr>
          <w:rFonts w:ascii="xm2tRiUy+SimSun" w:hAnsi="xm2tRiUy+SimSun" w:eastAsia="xm2tRiUy+SimSun"/>
          <w:color w:val="000000"/>
          <w:sz w:val="28"/>
        </w:rPr>
        <w:t>汽油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清洁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燃</w:t>
      </w:r>
      <w:r>
        <w:rPr>
          <w:rFonts w:ascii="xm2tRiUy+SimSun" w:hAnsi="xm2tRiUy+SimSun" w:eastAsia="xm2tRiUy+SimSun"/>
          <w:color w:val="000000"/>
          <w:sz w:val="28"/>
        </w:rPr>
        <w:t>料。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加</w:t>
      </w:r>
      <w:r>
        <w:rPr>
          <w:rFonts w:ascii="xm2tRiUy+SimSun" w:hAnsi="xm2tRiUy+SimSun" w:eastAsia="xm2tRiUy+SimSun"/>
          <w:color w:val="000000"/>
          <w:sz w:val="28"/>
        </w:rPr>
        <w:t>强对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在</w:t>
      </w:r>
      <w:r>
        <w:rPr>
          <w:rFonts w:ascii="xm2tRiUy+SimSun" w:hAnsi="xm2tRiUy+SimSun" w:eastAsia="xm2tRiUy+SimSun"/>
          <w:color w:val="000000"/>
          <w:sz w:val="28"/>
        </w:rPr>
        <w:t>用机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动</w:t>
      </w:r>
      <w:r>
        <w:rPr>
          <w:rFonts w:ascii="xm2tRiUy+SimSun" w:hAnsi="xm2tRiUy+SimSun" w:eastAsia="xm2tRiUy+SimSun"/>
          <w:color w:val="000000"/>
          <w:sz w:val="28"/>
        </w:rPr>
        <w:t>车的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排</w:t>
      </w:r>
      <w:r>
        <w:rPr>
          <w:rFonts w:ascii="xm2tRiUy+SimSun" w:hAnsi="xm2tRiUy+SimSun" w:eastAsia="xm2tRiUy+SimSun"/>
          <w:color w:val="000000"/>
          <w:sz w:val="28"/>
        </w:rPr>
        <w:t>气监督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检</w:t>
      </w:r>
      <w:r>
        <w:rPr>
          <w:rFonts w:ascii="xm2tRiUy+SimSun" w:hAnsi="xm2tRiUy+SimSun" w:eastAsia="xm2tRiUy+SimSun"/>
          <w:color w:val="000000"/>
          <w:sz w:val="28"/>
        </w:rPr>
        <w:t>测、维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保</w:t>
      </w:r>
      <w:r>
        <w:rPr>
          <w:rFonts w:ascii="xm2tRiUy+SimSun" w:hAnsi="xm2tRiUy+SimSun" w:eastAsia="xm2tRiUy+SimSun"/>
          <w:color w:val="000000"/>
          <w:sz w:val="28"/>
        </w:rPr>
        <w:t>养和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淘</w:t>
      </w:r>
      <w:r>
        <w:rPr>
          <w:rFonts w:ascii="xm2tRiUy+SimSun" w:hAnsi="xm2tRiUy+SimSun" w:eastAsia="xm2tRiUy+SimSun"/>
          <w:color w:val="000000"/>
          <w:sz w:val="28"/>
        </w:rPr>
        <w:t>汰更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新</w:t>
      </w:r>
      <w:r>
        <w:rPr>
          <w:rFonts w:ascii="xm2tRiUy+SimSun" w:hAnsi="xm2tRiUy+SimSun" w:eastAsia="xm2tRiUy+SimSun"/>
          <w:color w:val="000000"/>
          <w:sz w:val="28"/>
        </w:rPr>
        <w:t>工作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；</w:t>
      </w:r>
      <w:r>
        <w:rPr>
          <w:rFonts w:ascii="xm2tRiUy+SimSun" w:hAnsi="xm2tRiUy+SimSun" w:eastAsia="xm2tRiUy+SimSun"/>
          <w:color w:val="000000"/>
          <w:sz w:val="28"/>
        </w:rPr>
        <w:t>鼓励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使</w:t>
      </w:r>
      <w:r>
        <w:rPr>
          <w:rFonts w:ascii="xm2tRiUy+SimSun" w:hAnsi="xm2tRiUy+SimSun" w:eastAsia="xm2tRiUy+SimSun"/>
          <w:color w:val="000000"/>
          <w:sz w:val="28"/>
        </w:rPr>
        <w:t>用低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油</w:t>
      </w:r>
      <w:r>
        <w:rPr>
          <w:rFonts w:ascii="xm2tRiUy+SimSun" w:hAnsi="xm2tRiUy+SimSun" w:eastAsia="xm2tRiUy+SimSun"/>
          <w:color w:val="000000"/>
          <w:sz w:val="28"/>
        </w:rPr>
        <w:t>耗、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低</w:t>
      </w:r>
      <w:r>
        <w:rPr>
          <w:rFonts w:ascii="xm2tRiUy+SimSun" w:hAnsi="xm2tRiUy+SimSun" w:eastAsia="xm2tRiUy+SimSun"/>
          <w:color w:val="000000"/>
          <w:sz w:val="28"/>
        </w:rPr>
        <w:t>排放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车</w:t>
      </w:r>
      <w:r>
        <w:rPr>
          <w:rFonts w:ascii="xm2tRiUy+SimSun" w:hAnsi="xm2tRiUy+SimSun" w:eastAsia="xm2tRiUy+SimSun"/>
          <w:color w:val="000000"/>
          <w:sz w:val="28"/>
        </w:rPr>
        <w:t>型，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积</w:t>
      </w:r>
      <w:r>
        <w:rPr>
          <w:rFonts w:ascii="xm2tRiUy+SimSun" w:hAnsi="xm2tRiUy+SimSun" w:eastAsia="xm2tRiUy+SimSun"/>
          <w:color w:val="000000"/>
          <w:sz w:val="28"/>
        </w:rPr>
        <w:t>极发展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清</w:t>
      </w:r>
      <w:r>
        <w:rPr>
          <w:rFonts w:ascii="xm2tRiUy+SimSun" w:hAnsi="xm2tRiUy+SimSun" w:eastAsia="xm2tRiUy+SimSun"/>
          <w:color w:val="000000"/>
          <w:sz w:val="28"/>
        </w:rPr>
        <w:t>洁燃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料</w:t>
      </w:r>
      <w:r>
        <w:rPr>
          <w:rFonts w:ascii="xm2tRiUy+SimSun" w:hAnsi="xm2tRiUy+SimSun" w:eastAsia="xm2tRiUy+SimSun"/>
          <w:color w:val="000000"/>
          <w:sz w:val="28"/>
        </w:rPr>
        <w:t>车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工地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工扬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尘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工业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粉</w:t>
      </w:r>
      <w:r>
        <w:rPr>
          <w:rFonts w:ascii="xm2tRiUy+SimSun" w:hAnsi="xm2tRiUy+SimSun" w:eastAsia="xm2tRiUy+SimSun"/>
          <w:color w:val="000000"/>
          <w:sz w:val="28"/>
        </w:rPr>
        <w:t>尘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扬尘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少</w:t>
      </w:r>
      <w:r>
        <w:rPr>
          <w:rFonts w:ascii="xm2tRiUy+SimSun" w:hAnsi="xm2tRiUy+SimSun" w:eastAsia="xm2tRiUy+SimSun"/>
          <w:color w:val="000000"/>
          <w:sz w:val="28"/>
        </w:rPr>
        <w:t>无组织排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放</w:t>
      </w:r>
      <w:r>
        <w:rPr>
          <w:rFonts w:ascii="xm2tRiUy+SimSun" w:hAnsi="xm2tRiUy+SimSun" w:eastAsia="xm2tRiUy+SimSun"/>
          <w:color w:val="000000"/>
          <w:sz w:val="28"/>
        </w:rPr>
        <w:t>，提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粉尘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和回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收</w:t>
      </w:r>
      <w:r>
        <w:rPr>
          <w:rFonts w:ascii="xm2tRiUy+SimSun" w:hAnsi="xm2tRiUy+SimSun" w:eastAsia="xm2tRiUy+SimSun"/>
          <w:color w:val="000000"/>
          <w:sz w:val="28"/>
        </w:rPr>
        <w:t>效率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绿化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除</w:t>
      </w:r>
      <w:r>
        <w:rPr>
          <w:rFonts w:ascii="xm2tRiUy+SimSun" w:hAnsi="xm2tRiUy+SimSun" w:eastAsia="xm2tRiUy+SimSun"/>
          <w:color w:val="000000"/>
          <w:sz w:val="28"/>
        </w:rPr>
        <w:t>裸露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面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发挥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植</w:t>
      </w:r>
      <w:r>
        <w:rPr>
          <w:rFonts w:ascii="xm2tRiUy+SimSun" w:hAnsi="xm2tRiUy+SimSun" w:eastAsia="xm2tRiUy+SimSun"/>
          <w:color w:val="000000"/>
          <w:sz w:val="28"/>
        </w:rPr>
        <w:t>被对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空</w:t>
      </w:r>
      <w:r>
        <w:rPr>
          <w:rFonts w:ascii="xm2tRiUy+SimSun" w:hAnsi="xm2tRiUy+SimSun" w:eastAsia="xm2tRiUy+SimSun"/>
          <w:color w:val="000000"/>
          <w:sz w:val="28"/>
        </w:rPr>
        <w:t>气的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净</w:t>
      </w:r>
      <w:r>
        <w:rPr>
          <w:rFonts w:ascii="xm2tRiUy+SimSun" w:hAnsi="xm2tRiUy+SimSun" w:eastAsia="xm2tRiUy+SimSun"/>
          <w:color w:val="000000"/>
          <w:sz w:val="28"/>
        </w:rPr>
        <w:t>化作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58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四、</w:t>
      </w:r>
      <w:r>
        <w:rPr>
          <w:rFonts w:ascii="Arial" w:hAnsi="Arial" w:eastAsia="Arial"/>
          <w:b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b/>
          <w:color w:val="000000"/>
          <w:sz w:val="28"/>
        </w:rPr>
        <w:t>声环境规划</w:t>
      </w:r>
    </w:p>
    <w:p>
      <w:pPr>
        <w:widowControl/>
        <w:tabs>
          <w:tab w:val="left" w:pos="1484"/>
        </w:tabs>
        <w:autoSpaceDE w:val="0"/>
        <w:autoSpaceDN w:val="0"/>
        <w:spacing w:before="60" w:after="0" w:line="624" w:lineRule="exact"/>
        <w:ind w:left="92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社</w:t>
      </w:r>
      <w:r>
        <w:rPr>
          <w:rFonts w:ascii="xm2tRiUy+SimSun" w:hAnsi="xm2tRiUy+SimSun" w:eastAsia="xm2tRiUy+SimSun"/>
          <w:color w:val="000000"/>
          <w:sz w:val="28"/>
        </w:rPr>
        <w:t>会生活</w:t>
      </w:r>
      <w:r>
        <w:rPr>
          <w:rFonts w:ascii="xm2tRiUy+SimSun" w:hAnsi="xm2tRiUy+SimSun" w:eastAsia="xm2tRiUy+SimSun"/>
          <w:color w:val="000000"/>
          <w:spacing w:val="-6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筑</w:t>
      </w:r>
      <w:r>
        <w:rPr>
          <w:rFonts w:ascii="xm2tRiUy+SimSun" w:hAnsi="xm2tRiUy+SimSun" w:eastAsia="xm2tRiUy+SimSun"/>
          <w:color w:val="000000"/>
          <w:sz w:val="28"/>
        </w:rPr>
        <w:t>噪声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加</w:t>
      </w:r>
      <w:r>
        <w:rPr>
          <w:rFonts w:ascii="xm2tRiUy+SimSun" w:hAnsi="xm2tRiUy+SimSun" w:eastAsia="xm2tRiUy+SimSun"/>
          <w:color w:val="000000"/>
          <w:sz w:val="28"/>
        </w:rPr>
        <w:t>以控制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严格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以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6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环境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意</w:t>
      </w:r>
      <w:r>
        <w:rPr>
          <w:rFonts w:ascii="xm2tRiUy+SimSun" w:hAnsi="xm2tRiUy+SimSun" w:eastAsia="xm2tRiUy+SimSun"/>
          <w:color w:val="000000"/>
          <w:sz w:val="28"/>
        </w:rPr>
        <w:t>识，限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工噪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声</w:t>
      </w:r>
      <w:r>
        <w:rPr>
          <w:rFonts w:ascii="xm2tRiUy+SimSun" w:hAnsi="xm2tRiUy+SimSun" w:eastAsia="xm2tRiUy+SimSun"/>
          <w:color w:val="000000"/>
          <w:sz w:val="28"/>
        </w:rPr>
        <w:t>时间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周期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。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强</w:t>
      </w:r>
      <w:r>
        <w:rPr>
          <w:rFonts w:ascii="xm2tRiUy+SimSun" w:hAnsi="xm2tRiUy+SimSun" w:eastAsia="xm2tRiUy+SimSun"/>
          <w:color w:val="000000"/>
          <w:sz w:val="28"/>
        </w:rPr>
        <w:t>车辆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限</w:t>
      </w:r>
      <w:r>
        <w:rPr>
          <w:rFonts w:ascii="xm2tRiUy+SimSun" w:hAnsi="xm2tRiUy+SimSun" w:eastAsia="xm2tRiUy+SimSun"/>
          <w:color w:val="000000"/>
          <w:sz w:val="28"/>
        </w:rPr>
        <w:t>制交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通</w:t>
      </w:r>
      <w:r>
        <w:rPr>
          <w:rFonts w:ascii="xm2tRiUy+SimSun" w:hAnsi="xm2tRiUy+SimSun" w:eastAsia="xm2tRiUy+SimSun"/>
          <w:color w:val="000000"/>
          <w:sz w:val="28"/>
        </w:rPr>
        <w:t>噪声。</w:t>
      </w:r>
    </w:p>
    <w:p>
      <w:pPr>
        <w:widowControl/>
        <w:autoSpaceDE w:val="0"/>
        <w:autoSpaceDN w:val="0"/>
        <w:spacing w:before="251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0" w:after="0" w:line="280" w:lineRule="exact"/>
        <w:ind w:left="17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五、固体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废</w:t>
      </w:r>
      <w:r>
        <w:rPr>
          <w:rFonts w:ascii="xm2tRiUy+SimSun" w:hAnsi="xm2tRiUy+SimSun" w:eastAsia="xm2tRiUy+SimSun"/>
          <w:b/>
          <w:color w:val="000000"/>
          <w:sz w:val="28"/>
        </w:rPr>
        <w:t>弃物污染防治规划</w:t>
      </w:r>
    </w:p>
    <w:p>
      <w:pPr>
        <w:widowControl/>
        <w:tabs>
          <w:tab w:val="left" w:pos="732"/>
        </w:tabs>
        <w:autoSpaceDE w:val="0"/>
        <w:autoSpaceDN w:val="0"/>
        <w:spacing w:before="170" w:after="0" w:line="502" w:lineRule="exact"/>
        <w:ind w:left="174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体</w:t>
      </w:r>
      <w:r>
        <w:rPr>
          <w:rFonts w:ascii="xm2tRiUy+SimSun" w:hAnsi="xm2tRiUy+SimSun" w:eastAsia="xm2tRiUy+SimSun"/>
          <w:color w:val="000000"/>
          <w:sz w:val="28"/>
        </w:rPr>
        <w:t>废弃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物</w:t>
      </w:r>
      <w:r>
        <w:rPr>
          <w:rFonts w:ascii="xm2tRiUy+SimSun" w:hAnsi="xm2tRiUy+SimSun" w:eastAsia="xm2tRiUy+SimSun"/>
          <w:color w:val="000000"/>
          <w:sz w:val="28"/>
        </w:rPr>
        <w:t>实行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袋</w:t>
      </w:r>
      <w:r>
        <w:rPr>
          <w:rFonts w:ascii="xm2tRiUy+SimSun" w:hAnsi="xm2tRiUy+SimSun" w:eastAsia="xm2tRiUy+SimSun"/>
          <w:color w:val="000000"/>
          <w:sz w:val="28"/>
        </w:rPr>
        <w:t>装分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类</w:t>
      </w:r>
      <w:r>
        <w:rPr>
          <w:rFonts w:ascii="xm2tRiUy+SimSun" w:hAnsi="xm2tRiUy+SimSun" w:eastAsia="xm2tRiUy+SimSun"/>
          <w:color w:val="000000"/>
          <w:sz w:val="28"/>
        </w:rPr>
        <w:t>收集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立</w:t>
      </w:r>
      <w:r>
        <w:rPr>
          <w:rFonts w:ascii="xm2tRiUy+SimSun" w:hAnsi="xm2tRiUy+SimSun" w:eastAsia="xm2tRiUy+SimSun"/>
          <w:color w:val="000000"/>
          <w:sz w:val="28"/>
        </w:rPr>
        <w:t>生活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产</w:t>
      </w:r>
      <w:r>
        <w:rPr>
          <w:rFonts w:ascii="xm2tRiUy+SimSun" w:hAnsi="xm2tRiUy+SimSun" w:eastAsia="xm2tRiUy+SimSun"/>
          <w:color w:val="000000"/>
          <w:sz w:val="28"/>
        </w:rPr>
        <w:t>垃圾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收</w:t>
      </w:r>
      <w:r>
        <w:rPr>
          <w:rFonts w:ascii="xm2tRiUy+SimSun" w:hAnsi="xm2tRiUy+SimSun" w:eastAsia="xm2tRiUy+SimSun"/>
          <w:color w:val="000000"/>
          <w:sz w:val="28"/>
        </w:rPr>
        <w:t>集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运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害</w:t>
      </w:r>
      <w:r>
        <w:rPr>
          <w:rFonts w:ascii="xm2tRiUy+SimSun" w:hAnsi="xm2tRiUy+SimSun" w:eastAsia="xm2tRiUy+SimSun"/>
          <w:color w:val="000000"/>
          <w:sz w:val="28"/>
        </w:rPr>
        <w:t>化处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机制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减少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固</w:t>
      </w:r>
      <w:r>
        <w:rPr>
          <w:rFonts w:ascii="xm2tRiUy+SimSun" w:hAnsi="xm2tRiUy+SimSun" w:eastAsia="xm2tRiUy+SimSun"/>
          <w:color w:val="000000"/>
          <w:sz w:val="28"/>
        </w:rPr>
        <w:t>体废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弃</w:t>
      </w:r>
      <w:r>
        <w:rPr>
          <w:rFonts w:ascii="xm2tRiUy+SimSun" w:hAnsi="xm2tRiUy+SimSun" w:eastAsia="xm2tRiUy+SimSun"/>
          <w:color w:val="000000"/>
          <w:sz w:val="28"/>
        </w:rPr>
        <w:t>物的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污</w:t>
      </w:r>
      <w:r>
        <w:rPr>
          <w:rFonts w:ascii="xm2tRiUy+SimSun" w:hAnsi="xm2tRiUy+SimSun" w:eastAsia="xm2tRiUy+SimSun"/>
          <w:color w:val="000000"/>
          <w:sz w:val="28"/>
        </w:rPr>
        <w:t>染。</w:t>
      </w:r>
    </w:p>
    <w:p>
      <w:pPr>
        <w:widowControl/>
        <w:tabs>
          <w:tab w:val="left" w:pos="4264"/>
        </w:tabs>
        <w:autoSpaceDE w:val="0"/>
        <w:autoSpaceDN w:val="0"/>
        <w:spacing w:before="836" w:after="0" w:line="320" w:lineRule="exact"/>
        <w:ind w:left="2658" w:right="0" w:firstLine="0"/>
        <w:jc w:val="left"/>
      </w:pPr>
      <w:r>
        <w:rPr>
          <w:rFonts w:ascii="xm2tRiUy+SimSun" w:hAnsi="xm2tRiUy+SimSun" w:eastAsia="xm2tRiUy+SimSun"/>
          <w:b/>
          <w:color w:val="000000"/>
          <w:spacing w:val="4"/>
          <w:sz w:val="32"/>
        </w:rPr>
        <w:t>第</w:t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十三</w:t>
      </w:r>
      <w:r>
        <w:rPr>
          <w:rFonts w:ascii="xm2tRiUy+SimSun" w:hAnsi="xm2tRiUy+SimSun" w:eastAsia="xm2tRiUy+SimSun"/>
          <w:b/>
          <w:color w:val="000000"/>
          <w:sz w:val="32"/>
        </w:rPr>
        <w:t>章</w:t>
      </w:r>
      <w:r>
        <w:tab/>
      </w:r>
      <w:r>
        <w:rPr>
          <w:rFonts w:ascii="xm2tRiUy+SimSun" w:hAnsi="xm2tRiUy+SimSun" w:eastAsia="xm2tRiUy+SimSun"/>
          <w:b/>
          <w:color w:val="000000"/>
          <w:spacing w:val="2"/>
          <w:sz w:val="32"/>
        </w:rPr>
        <w:t>规划实施机制与</w:t>
      </w:r>
      <w:r>
        <w:rPr>
          <w:rFonts w:ascii="xm2tRiUy+SimSun" w:hAnsi="xm2tRiUy+SimSun" w:eastAsia="xm2tRiUy+SimSun"/>
          <w:b/>
          <w:color w:val="000000"/>
          <w:spacing w:val="4"/>
          <w:sz w:val="32"/>
        </w:rPr>
        <w:t>措</w:t>
      </w:r>
      <w:r>
        <w:rPr>
          <w:rFonts w:ascii="xm2tRiUy+SimSun" w:hAnsi="xm2tRiUy+SimSun" w:eastAsia="xm2tRiUy+SimSun"/>
          <w:b/>
          <w:color w:val="000000"/>
          <w:sz w:val="32"/>
        </w:rPr>
        <w:t>施</w:t>
      </w:r>
    </w:p>
    <w:p>
      <w:pPr>
        <w:widowControl/>
        <w:autoSpaceDE w:val="0"/>
        <w:autoSpaceDN w:val="0"/>
        <w:spacing w:before="562" w:after="0" w:line="282" w:lineRule="exact"/>
        <w:ind w:left="174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一、规划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实</w:t>
      </w:r>
      <w:r>
        <w:rPr>
          <w:rFonts w:ascii="xm2tRiUy+SimSun" w:hAnsi="xm2tRiUy+SimSun" w:eastAsia="xm2tRiUy+SimSun"/>
          <w:b/>
          <w:color w:val="000000"/>
          <w:sz w:val="28"/>
        </w:rPr>
        <w:t>施机制</w:t>
      </w:r>
    </w:p>
    <w:p>
      <w:pPr>
        <w:widowControl/>
        <w:tabs>
          <w:tab w:val="left" w:pos="732"/>
        </w:tabs>
        <w:autoSpaceDE w:val="0"/>
        <w:autoSpaceDN w:val="0"/>
        <w:spacing w:before="60" w:after="0" w:line="624" w:lineRule="exact"/>
        <w:ind w:left="174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）开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思路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城市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功</w:t>
      </w:r>
      <w:r>
        <w:rPr>
          <w:rFonts w:ascii="xm2tRiUy+SimSun" w:hAnsi="xm2tRiUy+SimSun" w:eastAsia="xm2tRiUy+SimSun"/>
          <w:color w:val="000000"/>
          <w:sz w:val="28"/>
        </w:rPr>
        <w:t>能的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配</w:t>
      </w:r>
      <w:r>
        <w:rPr>
          <w:rFonts w:ascii="xm2tRiUy+SimSun" w:hAnsi="xm2tRiUy+SimSun" w:eastAsia="xm2tRiUy+SimSun"/>
          <w:color w:val="000000"/>
          <w:sz w:val="28"/>
        </w:rPr>
        <w:t>置和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城</w:t>
      </w:r>
      <w:r>
        <w:rPr>
          <w:rFonts w:ascii="xm2tRiUy+SimSun" w:hAnsi="xm2tRiUy+SimSun" w:eastAsia="xm2tRiUy+SimSun"/>
          <w:color w:val="000000"/>
          <w:sz w:val="28"/>
        </w:rPr>
        <w:t>市环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境</w:t>
      </w:r>
      <w:r>
        <w:rPr>
          <w:rFonts w:ascii="xm2tRiUy+SimSun" w:hAnsi="xm2tRiUy+SimSun" w:eastAsia="xm2tRiUy+SimSun"/>
          <w:color w:val="000000"/>
          <w:sz w:val="28"/>
        </w:rPr>
        <w:t>的塑造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升</w:t>
      </w:r>
      <w:r>
        <w:rPr>
          <w:rFonts w:ascii="xm2tRiUy+SimSun" w:hAnsi="xm2tRiUy+SimSun" w:eastAsia="xm2tRiUy+SimSun"/>
          <w:color w:val="000000"/>
          <w:sz w:val="28"/>
        </w:rPr>
        <w:t>村镇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凝聚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力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政策调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控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在财政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税收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审批</w:t>
      </w:r>
      <w:r>
        <w:rPr>
          <w:rFonts w:ascii="xm2tRiUy+SimSun" w:hAnsi="xm2tRiUy+SimSun" w:eastAsia="xm2tRiUy+SimSun"/>
          <w:color w:val="000000"/>
          <w:sz w:val="28"/>
        </w:rPr>
        <w:t>流程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方面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提</w:t>
      </w:r>
      <w:r>
        <w:rPr>
          <w:rFonts w:ascii="xm2tRiUy+SimSun" w:hAnsi="xm2tRiUy+SimSun" w:eastAsia="xm2tRiUy+SimSun"/>
          <w:color w:val="000000"/>
          <w:sz w:val="28"/>
        </w:rPr>
        <w:t>供优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惠</w:t>
      </w:r>
      <w:r>
        <w:rPr>
          <w:rFonts w:ascii="xm2tRiUy+SimSun" w:hAnsi="xm2tRiUy+SimSun" w:eastAsia="xm2tRiUy+SimSun"/>
          <w:color w:val="000000"/>
          <w:sz w:val="28"/>
        </w:rPr>
        <w:t>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策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励</w:t>
      </w:r>
      <w:r>
        <w:rPr>
          <w:rFonts w:ascii="xm2tRiUy+SimSun" w:hAnsi="xm2tRiUy+SimSun" w:eastAsia="xm2tRiUy+SimSun"/>
          <w:color w:val="000000"/>
          <w:sz w:val="28"/>
        </w:rPr>
        <w:t>和吸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引</w:t>
      </w:r>
      <w:r>
        <w:rPr>
          <w:rFonts w:ascii="xm2tRiUy+SimSun" w:hAnsi="xm2tRiUy+SimSun" w:eastAsia="xm2tRiUy+SimSun"/>
          <w:color w:val="000000"/>
          <w:sz w:val="28"/>
        </w:rPr>
        <w:t>当地和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全</w:t>
      </w:r>
      <w:r>
        <w:rPr>
          <w:rFonts w:ascii="xm2tRiUy+SimSun" w:hAnsi="xm2tRiUy+SimSun" w:eastAsia="xm2tRiUy+SimSun"/>
          <w:color w:val="000000"/>
          <w:sz w:val="28"/>
        </w:rPr>
        <w:t>国的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商</w:t>
      </w:r>
      <w:r>
        <w:rPr>
          <w:rFonts w:ascii="xm2tRiUy+SimSun" w:hAnsi="xm2tRiUy+SimSun" w:eastAsia="xm2tRiUy+SimSun"/>
          <w:color w:val="000000"/>
          <w:sz w:val="28"/>
        </w:rPr>
        <w:t>家、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企</w:t>
      </w:r>
      <w:r>
        <w:rPr>
          <w:rFonts w:ascii="xm2tRiUy+SimSun" w:hAnsi="xm2tRiUy+SimSun" w:eastAsia="xm2tRiUy+SimSun"/>
          <w:color w:val="000000"/>
          <w:sz w:val="28"/>
        </w:rPr>
        <w:t>业、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服</w:t>
      </w:r>
      <w:r>
        <w:rPr>
          <w:rFonts w:ascii="xm2tRiUy+SimSun" w:hAnsi="xm2tRiUy+SimSun" w:eastAsia="xm2tRiUy+SimSun"/>
          <w:color w:val="000000"/>
          <w:sz w:val="28"/>
        </w:rPr>
        <w:t>务行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业</w:t>
      </w:r>
      <w:r>
        <w:rPr>
          <w:rFonts w:ascii="xm2tRiUy+SimSun" w:hAnsi="xm2tRiUy+SimSun" w:eastAsia="xm2tRiUy+SimSun"/>
          <w:color w:val="000000"/>
          <w:sz w:val="28"/>
        </w:rPr>
        <w:t>进驻。</w:t>
      </w:r>
    </w:p>
    <w:p>
      <w:pPr>
        <w:widowControl/>
        <w:tabs>
          <w:tab w:val="left" w:pos="732"/>
        </w:tabs>
        <w:autoSpaceDE w:val="0"/>
        <w:autoSpaceDN w:val="0"/>
        <w:spacing w:before="0" w:after="0" w:line="624" w:lineRule="exact"/>
        <w:ind w:left="174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措施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与建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并举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市场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运</w:t>
      </w:r>
      <w:r>
        <w:rPr>
          <w:rFonts w:ascii="xm2tRiUy+SimSun" w:hAnsi="xm2tRiUy+SimSun" w:eastAsia="xm2tRiUy+SimSun"/>
          <w:color w:val="000000"/>
          <w:sz w:val="28"/>
        </w:rPr>
        <w:t>作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经济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杠</w:t>
      </w:r>
      <w:r>
        <w:rPr>
          <w:rFonts w:ascii="xm2tRiUy+SimSun" w:hAnsi="xm2tRiUy+SimSun" w:eastAsia="xm2tRiUy+SimSun"/>
          <w:color w:val="000000"/>
          <w:sz w:val="28"/>
        </w:rPr>
        <w:t>杆及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土</w:t>
      </w:r>
      <w:r>
        <w:rPr>
          <w:rFonts w:ascii="xm2tRiUy+SimSun" w:hAnsi="xm2tRiUy+SimSun" w:eastAsia="xm2tRiUy+SimSun"/>
          <w:color w:val="000000"/>
          <w:sz w:val="28"/>
        </w:rPr>
        <w:t>地项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目</w:t>
      </w:r>
      <w:r>
        <w:rPr>
          <w:rFonts w:ascii="xm2tRiUy+SimSun" w:hAnsi="xm2tRiUy+SimSun" w:eastAsia="xm2tRiUy+SimSun"/>
          <w:color w:val="000000"/>
          <w:sz w:val="28"/>
        </w:rPr>
        <w:t>运作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等</w:t>
      </w:r>
      <w:r>
        <w:rPr>
          <w:rFonts w:ascii="xm2tRiUy+SimSun" w:hAnsi="xm2tRiUy+SimSun" w:eastAsia="xm2tRiUy+SimSun"/>
          <w:color w:val="000000"/>
          <w:sz w:val="28"/>
        </w:rPr>
        <w:t>方式带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动</w:t>
      </w:r>
      <w:r>
        <w:rPr>
          <w:rFonts w:ascii="xm2tRiUy+SimSun" w:hAnsi="xm2tRiUy+SimSun" w:eastAsia="xm2tRiUy+SimSun"/>
          <w:color w:val="000000"/>
          <w:sz w:val="28"/>
        </w:rPr>
        <w:t>周边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块的投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资</w:t>
      </w:r>
      <w:r>
        <w:rPr>
          <w:rFonts w:ascii="xm2tRiUy+SimSun" w:hAnsi="xm2tRiUy+SimSun" w:eastAsia="xm2tRiUy+SimSun"/>
          <w:color w:val="000000"/>
          <w:sz w:val="28"/>
        </w:rPr>
        <w:t>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础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政</w:t>
      </w:r>
      <w:r>
        <w:rPr>
          <w:rFonts w:ascii="xm2tRiUy+SimSun" w:hAnsi="xm2tRiUy+SimSun" w:eastAsia="xm2tRiUy+SimSun"/>
          <w:color w:val="000000"/>
          <w:sz w:val="28"/>
        </w:rPr>
        <w:t>策的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优</w:t>
      </w:r>
      <w:r>
        <w:rPr>
          <w:rFonts w:ascii="xm2tRiUy+SimSun" w:hAnsi="xm2tRiUy+SimSun" w:eastAsia="xm2tRiUy+SimSun"/>
          <w:color w:val="000000"/>
          <w:sz w:val="28"/>
        </w:rPr>
        <w:t>惠带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来</w:t>
      </w:r>
      <w:r>
        <w:rPr>
          <w:rFonts w:ascii="xm2tRiUy+SimSun" w:hAnsi="xm2tRiUy+SimSun" w:eastAsia="xm2tRiUy+SimSun"/>
          <w:color w:val="000000"/>
          <w:sz w:val="28"/>
        </w:rPr>
        <w:t>土地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升</w:t>
      </w:r>
      <w:r>
        <w:rPr>
          <w:rFonts w:ascii="xm2tRiUy+SimSun" w:hAnsi="xm2tRiUy+SimSun" w:eastAsia="xm2tRiUy+SimSun"/>
          <w:color w:val="000000"/>
          <w:sz w:val="28"/>
        </w:rPr>
        <w:t>值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使</w:t>
      </w:r>
      <w:r>
        <w:rPr>
          <w:rFonts w:ascii="xm2tRiUy+SimSun" w:hAnsi="xm2tRiUy+SimSun" w:eastAsia="xm2tRiUy+SimSun"/>
          <w:color w:val="000000"/>
          <w:sz w:val="28"/>
        </w:rPr>
        <w:t>土地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价</w:t>
      </w:r>
      <w:r>
        <w:rPr>
          <w:rFonts w:ascii="xm2tRiUy+SimSun" w:hAnsi="xm2tRiUy+SimSun" w:eastAsia="xm2tRiUy+SimSun"/>
          <w:color w:val="000000"/>
          <w:sz w:val="28"/>
        </w:rPr>
        <w:t>值进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步提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升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推动周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边</w:t>
      </w:r>
      <w:r>
        <w:rPr>
          <w:rFonts w:ascii="xm2tRiUy+SimSun" w:hAnsi="xm2tRiUy+SimSun" w:eastAsia="xm2tRiUy+SimSun"/>
          <w:color w:val="000000"/>
          <w:sz w:val="28"/>
        </w:rPr>
        <w:t>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产及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它项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目</w:t>
      </w:r>
      <w:r>
        <w:rPr>
          <w:rFonts w:ascii="xm2tRiUy+SimSun" w:hAnsi="xm2tRiUy+SimSun" w:eastAsia="xm2tRiUy+SimSun"/>
          <w:color w:val="000000"/>
          <w:sz w:val="28"/>
        </w:rPr>
        <w:t>的开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与建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使城</w:t>
      </w:r>
      <w:r>
        <w:rPr>
          <w:rFonts w:ascii="xm2tRiUy+SimSun" w:hAnsi="xm2tRiUy+SimSun" w:eastAsia="xm2tRiUy+SimSun"/>
          <w:color w:val="000000"/>
          <w:sz w:val="28"/>
        </w:rPr>
        <w:t>市建设与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开</w:t>
      </w:r>
      <w:r>
        <w:rPr>
          <w:rFonts w:ascii="xm2tRiUy+SimSun" w:hAnsi="xm2tRiUy+SimSun" w:eastAsia="xm2tRiUy+SimSun"/>
          <w:color w:val="000000"/>
          <w:sz w:val="28"/>
        </w:rPr>
        <w:t>发逐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渐</w:t>
      </w:r>
      <w:r>
        <w:rPr>
          <w:rFonts w:ascii="xm2tRiUy+SimSun" w:hAnsi="xm2tRiUy+SimSun" w:eastAsia="xm2tRiUy+SimSun"/>
          <w:color w:val="000000"/>
          <w:sz w:val="28"/>
        </w:rPr>
        <w:t>形成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良</w:t>
      </w:r>
      <w:r>
        <w:rPr>
          <w:rFonts w:ascii="xm2tRiUy+SimSun" w:hAnsi="xm2tRiUy+SimSun" w:eastAsia="xm2tRiUy+SimSun"/>
          <w:color w:val="000000"/>
          <w:sz w:val="28"/>
        </w:rPr>
        <w:t>性循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环</w:t>
      </w:r>
      <w:r>
        <w:rPr>
          <w:rFonts w:ascii="xm2tRiUy+SimSun" w:hAnsi="xm2tRiUy+SimSun" w:eastAsia="xm2tRiUy+SimSun"/>
          <w:color w:val="000000"/>
          <w:sz w:val="28"/>
        </w:rPr>
        <w:t>，加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快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程。</w:t>
      </w:r>
    </w:p>
    <w:p>
      <w:pPr>
        <w:widowControl/>
        <w:autoSpaceDE w:val="0"/>
        <w:autoSpaceDN w:val="0"/>
        <w:spacing w:before="0" w:after="0" w:line="624" w:lineRule="exact"/>
        <w:ind w:left="732" w:right="1872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）处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罚</w:t>
      </w:r>
      <w:r>
        <w:rPr>
          <w:rFonts w:ascii="xm2tRiUy+SimSun" w:hAnsi="xm2tRiUy+SimSun" w:eastAsia="xm2tRiUy+SimSun"/>
          <w:color w:val="000000"/>
          <w:sz w:val="28"/>
        </w:rPr>
        <w:t>措施</w:t>
      </w:r>
      <w:r>
        <w:br w:type="textWrapping"/>
      </w:r>
      <w:r>
        <w:rPr>
          <w:rFonts w:ascii="xm2tRiUy+SimSun" w:hAnsi="xm2tRiUy+SimSun" w:eastAsia="xm2tRiUy+SimSun"/>
          <w:color w:val="000000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围</w:t>
      </w:r>
      <w:r>
        <w:rPr>
          <w:rFonts w:ascii="xm2tRiUy+SimSun" w:hAnsi="xm2tRiUy+SimSun" w:eastAsia="xm2tRiUy+SimSun"/>
          <w:color w:val="000000"/>
          <w:sz w:val="28"/>
        </w:rPr>
        <w:t>内违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反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为将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按</w:t>
      </w:r>
      <w:r>
        <w:rPr>
          <w:rFonts w:ascii="xm2tRiUy+SimSun" w:hAnsi="xm2tRiUy+SimSun" w:eastAsia="xm2tRiUy+SimSun"/>
          <w:color w:val="000000"/>
          <w:sz w:val="28"/>
        </w:rPr>
        <w:t>下列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式进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处罚。</w:t>
      </w:r>
    </w:p>
    <w:p>
      <w:pPr>
        <w:widowControl/>
        <w:tabs>
          <w:tab w:val="left" w:pos="732"/>
        </w:tabs>
        <w:autoSpaceDE w:val="0"/>
        <w:autoSpaceDN w:val="0"/>
        <w:spacing w:before="0" w:after="0" w:line="624" w:lineRule="exact"/>
        <w:ind w:left="174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1.开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发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者</w:t>
      </w:r>
      <w:r>
        <w:rPr>
          <w:rFonts w:ascii="xm2tRiUy+SimSun" w:hAnsi="xm2tRiUy+SimSun" w:eastAsia="xm2tRiUy+SimSun"/>
          <w:color w:val="000000"/>
          <w:sz w:val="28"/>
        </w:rPr>
        <w:t>违反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定的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由</w:t>
      </w:r>
      <w:r>
        <w:rPr>
          <w:rFonts w:ascii="xm2tRiUy+SimSun" w:hAnsi="xm2tRiUy+SimSun" w:eastAsia="xm2tRiUy+SimSun"/>
          <w:color w:val="000000"/>
          <w:sz w:val="28"/>
        </w:rPr>
        <w:t>城乡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划主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部门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按</w:t>
      </w:r>
      <w:r>
        <w:rPr>
          <w:rFonts w:ascii="xm2tRiUy+SimSun" w:hAnsi="xm2tRiUy+SimSun" w:eastAsia="xm2tRiUy+SimSun"/>
          <w:color w:val="000000"/>
          <w:spacing w:val="-110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《中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华</w:t>
      </w:r>
      <w:r>
        <w:rPr>
          <w:rFonts w:ascii="xm2tRiUy+SimSun" w:hAnsi="xm2tRiUy+SimSun" w:eastAsia="xm2tRiUy+SimSun"/>
          <w:color w:val="000000"/>
          <w:sz w:val="28"/>
        </w:rPr>
        <w:t>人民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共</w:t>
      </w:r>
      <w:r>
        <w:rPr>
          <w:rFonts w:ascii="xm2tRiUy+SimSun" w:hAnsi="xm2tRiUy+SimSun" w:eastAsia="xm2tRiUy+SimSun"/>
          <w:color w:val="000000"/>
          <w:sz w:val="28"/>
        </w:rPr>
        <w:t>和国城乡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》</w:t>
      </w:r>
      <w:r>
        <w:rPr>
          <w:rFonts w:ascii="xm2tRiUy+SimSun" w:hAnsi="xm2tRiUy+SimSun" w:eastAsia="xm2tRiUy+SimSun"/>
          <w:color w:val="000000"/>
          <w:sz w:val="28"/>
        </w:rPr>
        <w:t>的条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款</w:t>
      </w:r>
      <w:r>
        <w:rPr>
          <w:rFonts w:ascii="xm2tRiUy+SimSun" w:hAnsi="xm2tRiUy+SimSun" w:eastAsia="xm2tRiUy+SimSun"/>
          <w:color w:val="000000"/>
          <w:sz w:val="28"/>
        </w:rPr>
        <w:t>规定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732"/>
        </w:tabs>
        <w:autoSpaceDE w:val="0"/>
        <w:autoSpaceDN w:val="0"/>
        <w:spacing w:before="0" w:after="0" w:line="624" w:lineRule="exact"/>
        <w:ind w:left="174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2.城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乡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门</w:t>
      </w:r>
      <w:r>
        <w:rPr>
          <w:rFonts w:ascii="xm2tRiUy+SimSun" w:hAnsi="xm2tRiUy+SimSun" w:eastAsia="xm2tRiUy+SimSun"/>
          <w:color w:val="000000"/>
          <w:sz w:val="28"/>
        </w:rPr>
        <w:t>违反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定且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造</w:t>
      </w:r>
      <w:r>
        <w:rPr>
          <w:rFonts w:ascii="xm2tRiUy+SimSun" w:hAnsi="xm2tRiUy+SimSun" w:eastAsia="xm2tRiUy+SimSun"/>
          <w:color w:val="000000"/>
          <w:sz w:val="28"/>
        </w:rPr>
        <w:t>成后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果</w:t>
      </w:r>
      <w:r>
        <w:rPr>
          <w:rFonts w:ascii="xm2tRiUy+SimSun" w:hAnsi="xm2tRiUy+SimSun" w:eastAsia="xm2tRiUy+SimSun"/>
          <w:color w:val="000000"/>
          <w:sz w:val="28"/>
        </w:rPr>
        <w:t>者</w:t>
      </w:r>
      <w:r>
        <w:rPr>
          <w:rFonts w:ascii="xm2tRiUy+SimSun" w:hAnsi="xm2tRiUy+SimSun" w:eastAsia="xm2tRiUy+SimSun"/>
          <w:color w:val="000000"/>
          <w:spacing w:val="-5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依</w:t>
      </w:r>
      <w:r>
        <w:rPr>
          <w:rFonts w:ascii="xm2tRiUy+SimSun" w:hAnsi="xm2tRiUy+SimSun" w:eastAsia="xm2tRiUy+SimSun"/>
          <w:color w:val="000000"/>
          <w:spacing w:val="-56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《中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华</w:t>
      </w:r>
      <w:r>
        <w:rPr>
          <w:rFonts w:ascii="xm2tRiUy+SimSun" w:hAnsi="xm2tRiUy+SimSun" w:eastAsia="xm2tRiUy+SimSun"/>
          <w:color w:val="000000"/>
          <w:sz w:val="28"/>
        </w:rPr>
        <w:t>人民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共</w:t>
      </w:r>
      <w:r>
        <w:rPr>
          <w:rFonts w:ascii="xm2tRiUy+SimSun" w:hAnsi="xm2tRiUy+SimSun" w:eastAsia="xm2tRiUy+SimSun"/>
          <w:color w:val="000000"/>
          <w:sz w:val="28"/>
        </w:rPr>
        <w:t>和国城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乡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法</w:t>
      </w:r>
      <w:r>
        <w:rPr>
          <w:rFonts w:ascii="xm2tRiUy+SimSun" w:hAnsi="xm2tRiUy+SimSun" w:eastAsia="xm2tRiUy+SimSun"/>
          <w:color w:val="000000"/>
          <w:sz w:val="28"/>
        </w:rPr>
        <w:t>》的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有</w:t>
      </w:r>
      <w:r>
        <w:rPr>
          <w:rFonts w:ascii="xm2tRiUy+SimSun" w:hAnsi="xm2tRiUy+SimSun" w:eastAsia="xm2tRiUy+SimSun"/>
          <w:color w:val="000000"/>
          <w:sz w:val="28"/>
        </w:rPr>
        <w:t>关条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框</w:t>
      </w:r>
      <w:r>
        <w:rPr>
          <w:rFonts w:ascii="xm2tRiUy+SimSun" w:hAnsi="xm2tRiUy+SimSun" w:eastAsia="xm2tRiUy+SimSun"/>
          <w:color w:val="000000"/>
          <w:sz w:val="28"/>
        </w:rPr>
        <w:t>或行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政</w:t>
      </w:r>
      <w:r>
        <w:rPr>
          <w:rFonts w:ascii="xm2tRiUy+SimSun" w:hAnsi="xm2tRiUy+SimSun" w:eastAsia="xm2tRiUy+SimSun"/>
          <w:color w:val="000000"/>
          <w:sz w:val="28"/>
        </w:rPr>
        <w:t>诉讼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法</w:t>
      </w:r>
      <w:r>
        <w:rPr>
          <w:rFonts w:ascii="xm2tRiUy+SimSun" w:hAnsi="xm2tRiUy+SimSun" w:eastAsia="xm2tRiUy+SimSun"/>
          <w:color w:val="000000"/>
          <w:sz w:val="28"/>
        </w:rPr>
        <w:t>的有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关</w:t>
      </w:r>
      <w:r>
        <w:rPr>
          <w:rFonts w:ascii="xm2tRiUy+SimSun" w:hAnsi="xm2tRiUy+SimSun" w:eastAsia="xm2tRiUy+SimSun"/>
          <w:color w:val="000000"/>
          <w:sz w:val="28"/>
        </w:rPr>
        <w:t>条款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给</w:t>
      </w:r>
      <w:r>
        <w:rPr>
          <w:rFonts w:ascii="xm2tRiUy+SimSun" w:hAnsi="xm2tRiUy+SimSun" w:eastAsia="xm2tRiUy+SimSun"/>
          <w:color w:val="000000"/>
          <w:sz w:val="28"/>
        </w:rPr>
        <w:t>予处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理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36" w:space="0"/>
            <w:col w:w="9998"/>
          </w:cols>
          <w:docGrid w:linePitch="360" w:charSpace="0"/>
        </w:sectPr>
      </w:pPr>
    </w:p>
    <w:p>
      <w:pPr>
        <w:widowControl/>
        <w:autoSpaceDE w:val="0"/>
        <w:autoSpaceDN w:val="0"/>
        <w:spacing w:before="804" w:after="0" w:line="200" w:lineRule="exact"/>
        <w:ind w:left="0" w:right="1009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6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</w:p>
    <w:p>
      <w:pPr>
        <w:widowControl/>
        <w:autoSpaceDE w:val="0"/>
        <w:autoSpaceDN w:val="0"/>
        <w:spacing w:before="0" w:after="11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tbl>
      <w:tblPr>
        <w:tblStyle w:val="2"/>
        <w:tblW w:w="0" w:type="auto"/>
        <w:tblInd w:w="92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6"/>
        <w:gridCol w:w="132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2" w:hRule="exact"/>
        </w:trPr>
        <w:tc>
          <w:tcPr>
            <w:tcW w:w="6196" w:type="dxa"/>
            <w:tcBorders>
              <w:top w:val="single" w:color="000000" w:sz="4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2" w:after="0" w:line="280" w:lineRule="exact"/>
              <w:ind w:left="0" w:right="0" w:firstLine="0"/>
              <w:jc w:val="left"/>
            </w:pP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二、实施</w:t>
            </w:r>
            <w:r>
              <w:rPr>
                <w:rFonts w:ascii="xm2tRiUy+SimSun" w:hAnsi="xm2tRiUy+SimSun" w:eastAsia="xm2tRiUy+SimSun"/>
                <w:b/>
                <w:color w:val="000000"/>
                <w:spacing w:val="2"/>
                <w:sz w:val="28"/>
              </w:rPr>
              <w:t>措</w:t>
            </w:r>
            <w:r>
              <w:rPr>
                <w:rFonts w:ascii="xm2tRiUy+SimSun" w:hAnsi="xm2tRiUy+SimSun" w:eastAsia="xm2tRiUy+SimSun"/>
                <w:b/>
                <w:color w:val="000000"/>
                <w:sz w:val="28"/>
              </w:rPr>
              <w:t>施</w:t>
            </w:r>
          </w:p>
          <w:p>
            <w:pPr>
              <w:widowControl/>
              <w:autoSpaceDE w:val="0"/>
              <w:autoSpaceDN w:val="0"/>
              <w:spacing w:before="404" w:after="0" w:line="280" w:lineRule="exact"/>
              <w:ind w:left="280" w:right="0" w:firstLine="0"/>
              <w:jc w:val="lef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（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一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）实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施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原则</w:t>
            </w:r>
          </w:p>
        </w:tc>
        <w:tc>
          <w:tcPr>
            <w:tcW w:w="13266" w:type="dxa"/>
            <w:tcBorders>
              <w:top w:val="single" w:color="000000" w:sz="4" w:space="0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52" w:after="0" w:line="280" w:lineRule="exact"/>
              <w:ind w:left="0" w:right="2556" w:firstLine="0"/>
              <w:jc w:val="right"/>
            </w:pPr>
            <w:r>
              <w:rPr>
                <w:rFonts w:ascii="xm2tRiUy+SimSun" w:hAnsi="xm2tRiUy+SimSun" w:eastAsia="xm2tRiUy+SimSun"/>
                <w:color w:val="000000"/>
                <w:sz w:val="28"/>
              </w:rPr>
              <w:t>流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边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界等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进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行适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当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调整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，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但调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整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后应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保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证原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面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积不</w:t>
            </w:r>
            <w:r>
              <w:rPr>
                <w:rFonts w:ascii="xm2tRiUy+SimSun" w:hAnsi="xm2tRiUy+SimSun" w:eastAsia="xm2tRiUy+SimSun"/>
                <w:color w:val="000000"/>
                <w:spacing w:val="-4"/>
                <w:sz w:val="28"/>
              </w:rPr>
              <w:t>变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。</w:t>
            </w:r>
          </w:p>
          <w:p>
            <w:pPr>
              <w:widowControl/>
              <w:autoSpaceDE w:val="0"/>
              <w:autoSpaceDN w:val="0"/>
              <w:spacing w:before="334" w:after="0" w:line="312" w:lineRule="exact"/>
              <w:ind w:left="0" w:right="7196" w:firstLine="0"/>
              <w:jc w:val="right"/>
            </w:pPr>
            <w:r>
              <w:rPr>
                <w:rFonts w:ascii="qDI5g2Sg+TimesNewRomanPSMT" w:hAnsi="qDI5g2Sg+TimesNewRomanPSMT" w:eastAsia="qDI5g2Sg+TimesNewRomanPSMT"/>
                <w:color w:val="000000"/>
                <w:sz w:val="28"/>
              </w:rPr>
              <w:t>2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．</w:t>
            </w:r>
            <w:r>
              <w:rPr>
                <w:rFonts w:ascii="xm2tRiUy+SimSun" w:hAnsi="xm2tRiUy+SimSun" w:eastAsia="xm2tRiUy+SimSun"/>
                <w:color w:val="000000"/>
                <w:spacing w:val="-2"/>
                <w:sz w:val="28"/>
              </w:rPr>
              <w:t>调</w:t>
            </w:r>
            <w:r>
              <w:rPr>
                <w:rFonts w:ascii="xm2tRiUy+SimSun" w:hAnsi="xm2tRiUy+SimSun" w:eastAsia="xm2tRiUy+SimSun"/>
                <w:color w:val="000000"/>
                <w:sz w:val="28"/>
              </w:rPr>
              <w:t>整程序</w:t>
            </w:r>
          </w:p>
        </w:tc>
      </w:tr>
    </w:tbl>
    <w:p>
      <w:pPr>
        <w:widowControl/>
        <w:autoSpaceDE w:val="0"/>
        <w:autoSpaceDN w:val="0"/>
        <w:spacing w:before="0" w:after="0" w:line="14" w:lineRule="exact"/>
        <w:ind w:left="0" w:right="0"/>
      </w:pP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84" w:after="0" w:line="530" w:lineRule="exact"/>
        <w:ind w:left="924" w:right="850" w:firstLine="560"/>
        <w:jc w:val="both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可持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续</w:t>
      </w:r>
      <w:r>
        <w:rPr>
          <w:rFonts w:ascii="xm2tRiUy+SimSun" w:hAnsi="xm2tRiUy+SimSun" w:eastAsia="xm2tRiUy+SimSun"/>
          <w:color w:val="000000"/>
          <w:sz w:val="28"/>
        </w:rPr>
        <w:t>发展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原则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坚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持</w:t>
      </w:r>
      <w:r>
        <w:rPr>
          <w:rFonts w:ascii="xm2tRiUy+SimSun" w:hAnsi="xm2tRiUy+SimSun" w:eastAsia="xm2tRiUy+SimSun"/>
          <w:color w:val="000000"/>
          <w:sz w:val="28"/>
        </w:rPr>
        <w:t>“统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征用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统一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治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出让</w:t>
      </w:r>
      <w:r>
        <w:rPr>
          <w:rFonts w:ascii="xm2tRiUy+SimSun" w:hAnsi="xm2tRiUy+SimSun" w:eastAsia="xm2tRiUy+SimSun"/>
          <w:color w:val="000000"/>
          <w:spacing w:val="-22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一</w:t>
      </w:r>
      <w:r>
        <w:rPr>
          <w:rFonts w:ascii="xm2tRiUy+SimSun" w:hAnsi="xm2tRiUy+SimSun" w:eastAsia="xm2tRiUy+SimSun"/>
          <w:color w:val="000000"/>
          <w:sz w:val="28"/>
        </w:rPr>
        <w:t>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理</w:t>
      </w:r>
      <w:r>
        <w:rPr>
          <w:rFonts w:ascii="xm2tRiUy+SimSun" w:hAnsi="xm2tRiUy+SimSun" w:eastAsia="xm2tRiUy+SimSun"/>
          <w:color w:val="000000"/>
          <w:spacing w:val="-22"/>
          <w:sz w:val="28"/>
        </w:rPr>
        <w:t>”</w:t>
      </w:r>
      <w:r>
        <w:rPr>
          <w:rFonts w:ascii="xm2tRiUy+SimSun" w:hAnsi="xm2tRiUy+SimSun" w:eastAsia="xm2tRiUy+SimSun"/>
          <w:color w:val="000000"/>
          <w:sz w:val="28"/>
        </w:rPr>
        <w:t>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法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实</w:t>
      </w:r>
      <w:r>
        <w:rPr>
          <w:rFonts w:ascii="xm2tRiUy+SimSun" w:hAnsi="xm2tRiUy+SimSun" w:eastAsia="xm2tRiUy+SimSun"/>
          <w:color w:val="000000"/>
          <w:sz w:val="28"/>
        </w:rPr>
        <w:t>与目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标</w:t>
      </w:r>
      <w:r>
        <w:rPr>
          <w:rFonts w:ascii="xm2tRiUy+SimSun" w:hAnsi="xm2tRiUy+SimSun" w:eastAsia="xm2tRiUy+SimSun"/>
          <w:color w:val="000000"/>
          <w:sz w:val="28"/>
        </w:rPr>
        <w:t>结合</w:t>
      </w:r>
      <w:r>
        <w:rPr>
          <w:rFonts w:ascii="xm2tRiUy+SimSun" w:hAnsi="xm2tRiUy+SimSun" w:eastAsia="xm2tRiUy+SimSun"/>
          <w:color w:val="000000"/>
          <w:spacing w:val="-2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具</w:t>
      </w:r>
      <w:r>
        <w:rPr>
          <w:rFonts w:ascii="xm2tRiUy+SimSun" w:hAnsi="xm2tRiUy+SimSun" w:eastAsia="xm2tRiUy+SimSun"/>
          <w:color w:val="000000"/>
          <w:sz w:val="28"/>
        </w:rPr>
        <w:t>体落实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有效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实</w:t>
      </w:r>
      <w:r>
        <w:rPr>
          <w:rFonts w:ascii="xm2tRiUy+SimSun" w:hAnsi="xm2tRiUy+SimSun" w:eastAsia="xm2tRiUy+SimSun"/>
          <w:color w:val="000000"/>
          <w:sz w:val="28"/>
        </w:rPr>
        <w:t>施。</w:t>
      </w:r>
    </w:p>
    <w:p>
      <w:pPr>
        <w:widowControl/>
        <w:autoSpaceDE w:val="0"/>
        <w:autoSpaceDN w:val="0"/>
        <w:spacing w:before="344" w:after="0" w:line="280" w:lineRule="exact"/>
        <w:ind w:left="120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二</w:t>
      </w:r>
      <w:r>
        <w:rPr>
          <w:rFonts w:ascii="xm2tRiUy+SimSun" w:hAnsi="xm2tRiUy+SimSun" w:eastAsia="xm2tRiUy+SimSun"/>
          <w:color w:val="000000"/>
          <w:sz w:val="28"/>
        </w:rPr>
        <w:t>）公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共</w:t>
      </w:r>
      <w:r>
        <w:rPr>
          <w:rFonts w:ascii="xm2tRiUy+SimSun" w:hAnsi="xm2tRiUy+SimSun" w:eastAsia="xm2tRiUy+SimSun"/>
          <w:color w:val="000000"/>
          <w:sz w:val="28"/>
        </w:rPr>
        <w:t>参与</w:t>
      </w:r>
    </w:p>
    <w:p>
      <w:pPr>
        <w:widowControl/>
        <w:tabs>
          <w:tab w:val="left" w:pos="1462"/>
        </w:tabs>
        <w:autoSpaceDE w:val="0"/>
        <w:autoSpaceDN w:val="0"/>
        <w:spacing w:before="34" w:after="0" w:line="612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广</w:t>
      </w:r>
      <w:r>
        <w:rPr>
          <w:rFonts w:ascii="xm2tRiUy+SimSun" w:hAnsi="xm2tRiUy+SimSun" w:eastAsia="xm2tRiUy+SimSun"/>
          <w:color w:val="000000"/>
          <w:sz w:val="28"/>
        </w:rPr>
        <w:t>泛宣传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成</w:t>
      </w:r>
      <w:r>
        <w:rPr>
          <w:rFonts w:ascii="xm2tRiUy+SimSun" w:hAnsi="xm2tRiUy+SimSun" w:eastAsia="xm2tRiUy+SimSun"/>
          <w:color w:val="000000"/>
          <w:sz w:val="28"/>
        </w:rPr>
        <w:t>果通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多种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渠</w:t>
      </w:r>
      <w:r>
        <w:rPr>
          <w:rFonts w:ascii="xm2tRiUy+SimSun" w:hAnsi="xm2tRiUy+SimSun" w:eastAsia="xm2tRiUy+SimSun"/>
          <w:color w:val="000000"/>
          <w:sz w:val="28"/>
        </w:rPr>
        <w:t>道在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民中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广</w:t>
      </w:r>
      <w:r>
        <w:rPr>
          <w:rFonts w:ascii="xm2tRiUy+SimSun" w:hAnsi="xm2tRiUy+SimSun" w:eastAsia="xm2tRiUy+SimSun"/>
          <w:color w:val="000000"/>
          <w:sz w:val="28"/>
        </w:rPr>
        <w:t>泛宣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传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入</w:t>
      </w:r>
      <w:r>
        <w:rPr>
          <w:rFonts w:ascii="xm2tRiUy+SimSun" w:hAnsi="xm2tRiUy+SimSun" w:eastAsia="xm2tRiUy+SimSun"/>
          <w:color w:val="000000"/>
          <w:sz w:val="28"/>
        </w:rPr>
        <w:t>人心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使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按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成为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广</w:t>
      </w:r>
      <w:r>
        <w:rPr>
          <w:rFonts w:ascii="xm2tRiUy+SimSun" w:hAnsi="xm2tRiUy+SimSun" w:eastAsia="xm2tRiUy+SimSun"/>
          <w:color w:val="000000"/>
          <w:sz w:val="28"/>
        </w:rPr>
        <w:t>大市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民</w:t>
      </w:r>
      <w:r>
        <w:rPr>
          <w:rFonts w:ascii="xm2tRiUy+SimSun" w:hAnsi="xm2tRiUy+SimSun" w:eastAsia="xm2tRiUy+SimSun"/>
          <w:color w:val="000000"/>
          <w:sz w:val="28"/>
        </w:rPr>
        <w:t>的共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识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62"/>
        </w:tabs>
        <w:autoSpaceDE w:val="0"/>
        <w:autoSpaceDN w:val="0"/>
        <w:spacing w:before="32" w:after="0" w:line="614" w:lineRule="exact"/>
        <w:ind w:left="924" w:right="432" w:firstLine="0"/>
        <w:jc w:val="left"/>
      </w:pPr>
      <w:r>
        <w:tab/>
      </w: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2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民监督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果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程中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应将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示</w:t>
      </w:r>
      <w:r>
        <w:rPr>
          <w:rFonts w:ascii="xm2tRiUy+SimSun" w:hAnsi="xm2tRiUy+SimSun" w:eastAsia="xm2tRiUy+SimSun"/>
          <w:color w:val="000000"/>
          <w:sz w:val="28"/>
        </w:rPr>
        <w:t>、市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民</w:t>
      </w:r>
      <w:r>
        <w:rPr>
          <w:rFonts w:ascii="xm2tRiUy+SimSun" w:hAnsi="xm2tRiUy+SimSun" w:eastAsia="xm2tRiUy+SimSun"/>
          <w:color w:val="000000"/>
          <w:sz w:val="28"/>
        </w:rPr>
        <w:t>参与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纳</w:t>
      </w:r>
      <w:r>
        <w:rPr>
          <w:rFonts w:ascii="xm2tRiUy+SimSun" w:hAnsi="xm2tRiUy+SimSun" w:eastAsia="xm2tRiUy+SimSun"/>
          <w:color w:val="000000"/>
          <w:sz w:val="28"/>
        </w:rPr>
        <w:t>入必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须</w:t>
      </w:r>
      <w:r>
        <w:rPr>
          <w:rFonts w:ascii="xm2tRiUy+SimSun" w:hAnsi="xm2tRiUy+SimSun" w:eastAsia="xm2tRiUy+SimSun"/>
          <w:color w:val="000000"/>
          <w:sz w:val="28"/>
        </w:rPr>
        <w:t>的工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作</w:t>
      </w:r>
      <w:r>
        <w:rPr>
          <w:rFonts w:ascii="xm2tRiUy+SimSun" w:hAnsi="xm2tRiUy+SimSun" w:eastAsia="xm2tRiUy+SimSun"/>
          <w:color w:val="000000"/>
          <w:sz w:val="28"/>
        </w:rPr>
        <w:t>程序，通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市民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监</w:t>
      </w:r>
      <w:r>
        <w:rPr>
          <w:rFonts w:ascii="xm2tRiUy+SimSun" w:hAnsi="xm2tRiUy+SimSun" w:eastAsia="xm2tRiUy+SimSun"/>
          <w:color w:val="000000"/>
          <w:sz w:val="28"/>
        </w:rPr>
        <w:t>督以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保</w:t>
      </w:r>
      <w:r>
        <w:rPr>
          <w:rFonts w:ascii="xm2tRiUy+SimSun" w:hAnsi="xm2tRiUy+SimSun" w:eastAsia="xm2tRiUy+SimSun"/>
          <w:color w:val="000000"/>
          <w:sz w:val="28"/>
        </w:rPr>
        <w:t>障规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的实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、保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障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公平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与公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性。</w:t>
      </w:r>
    </w:p>
    <w:p>
      <w:pPr>
        <w:widowControl/>
        <w:tabs>
          <w:tab w:val="left" w:pos="1462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三</w:t>
      </w:r>
      <w:r>
        <w:rPr>
          <w:rFonts w:ascii="xm2tRiUy+SimSun" w:hAnsi="xm2tRiUy+SimSun" w:eastAsia="xm2tRiUy+SimSun"/>
          <w:color w:val="000000"/>
          <w:sz w:val="28"/>
        </w:rPr>
        <w:t>）</w:t>
      </w:r>
      <w:r>
        <w:rPr>
          <w:rFonts w:ascii="Arial" w:hAnsi="Arial" w:eastAsia="Arial"/>
          <w:color w:val="000000"/>
          <w:spacing w:val="60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过</w:t>
      </w:r>
      <w:r>
        <w:rPr>
          <w:rFonts w:ascii="xm2tRiUy+SimSun" w:hAnsi="xm2tRiUy+SimSun" w:eastAsia="xm2tRiUy+SimSun"/>
          <w:color w:val="000000"/>
          <w:sz w:val="28"/>
        </w:rPr>
        <w:t>程中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方面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会</w:t>
      </w:r>
      <w:r>
        <w:rPr>
          <w:rFonts w:ascii="xm2tRiUy+SimSun" w:hAnsi="xm2tRiUy+SimSun" w:eastAsia="xm2tRiUy+SimSun"/>
          <w:color w:val="000000"/>
          <w:sz w:val="28"/>
        </w:rPr>
        <w:t>涉及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方面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面</w:t>
      </w:r>
      <w:r>
        <w:rPr>
          <w:rFonts w:ascii="xm2tRiUy+SimSun" w:hAnsi="xm2tRiUy+SimSun" w:eastAsia="xm2tRiUy+SimSun"/>
          <w:color w:val="000000"/>
          <w:sz w:val="28"/>
        </w:rPr>
        <w:t>的调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整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主管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部</w:t>
      </w:r>
      <w:r>
        <w:rPr>
          <w:rFonts w:ascii="xm2tRiUy+SimSun" w:hAnsi="xm2tRiUy+SimSun" w:eastAsia="xm2tRiUy+SimSun"/>
          <w:color w:val="000000"/>
          <w:sz w:val="28"/>
        </w:rPr>
        <w:t>门应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立相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的规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制</w:t>
      </w:r>
      <w:r>
        <w:rPr>
          <w:rFonts w:ascii="xm2tRiUy+SimSun" w:hAnsi="xm2tRiUy+SimSun" w:eastAsia="xm2tRiUy+SimSun"/>
          <w:color w:val="000000"/>
          <w:spacing w:val="-2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控</w:t>
      </w:r>
      <w:r>
        <w:rPr>
          <w:rFonts w:ascii="xm2tRiUy+SimSun" w:hAnsi="xm2tRiUy+SimSun" w:eastAsia="xm2tRiUy+SimSun"/>
          <w:color w:val="000000"/>
          <w:sz w:val="28"/>
        </w:rPr>
        <w:t>规的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实</w:t>
      </w:r>
      <w:r>
        <w:rPr>
          <w:rFonts w:ascii="xm2tRiUy+SimSun" w:hAnsi="xm2tRiUy+SimSun" w:eastAsia="xm2tRiUy+SimSun"/>
          <w:color w:val="000000"/>
          <w:sz w:val="28"/>
        </w:rPr>
        <w:t>施进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不断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跟踪</w:t>
      </w:r>
      <w:r>
        <w:rPr>
          <w:rFonts w:ascii="xm2tRiUy+SimSun" w:hAnsi="xm2tRiUy+SimSun" w:eastAsia="xm2tRiUy+SimSun"/>
          <w:color w:val="000000"/>
          <w:spacing w:val="-3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实际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需</w:t>
      </w:r>
      <w:r>
        <w:rPr>
          <w:rFonts w:ascii="xm2tRiUy+SimSun" w:hAnsi="xm2tRiUy+SimSun" w:eastAsia="xm2tRiUy+SimSun"/>
          <w:color w:val="000000"/>
          <w:sz w:val="28"/>
        </w:rPr>
        <w:t>要并符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合</w:t>
      </w:r>
      <w:r>
        <w:rPr>
          <w:rFonts w:ascii="xm2tRiUy+SimSun" w:hAnsi="xm2tRiUy+SimSun" w:eastAsia="xm2tRiUy+SimSun"/>
          <w:color w:val="000000"/>
          <w:sz w:val="28"/>
        </w:rPr>
        <w:t>一定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程序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当</w:t>
      </w:r>
      <w:r>
        <w:rPr>
          <w:rFonts w:ascii="xm2tRiUy+SimSun" w:hAnsi="xm2tRiUy+SimSun" w:eastAsia="xm2tRiUy+SimSun"/>
          <w:color w:val="000000"/>
          <w:sz w:val="28"/>
        </w:rPr>
        <w:t>的调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，以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使</w:t>
      </w:r>
      <w:r>
        <w:rPr>
          <w:rFonts w:ascii="xm2tRiUy+SimSun" w:hAnsi="xm2tRiUy+SimSun" w:eastAsia="xm2tRiUy+SimSun"/>
          <w:color w:val="000000"/>
          <w:sz w:val="28"/>
        </w:rPr>
        <w:t>其更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符</w:t>
      </w:r>
      <w:r>
        <w:rPr>
          <w:rFonts w:ascii="xm2tRiUy+SimSun" w:hAnsi="xm2tRiUy+SimSun" w:eastAsia="xm2tRiUy+SimSun"/>
          <w:color w:val="000000"/>
          <w:sz w:val="28"/>
        </w:rPr>
        <w:t>合实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际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34" w:after="0" w:line="312" w:lineRule="exact"/>
        <w:ind w:left="1462" w:right="0" w:firstLine="0"/>
        <w:jc w:val="left"/>
      </w:pPr>
      <w:r>
        <w:rPr>
          <w:rFonts w:ascii="qDI5g2Sg+TimesNewRomanPSMT" w:hAnsi="qDI5g2Sg+TimesNewRomanPSMT" w:eastAsia="qDI5g2Sg+TimesNewRomanPSMT"/>
          <w:color w:val="000000"/>
          <w:spacing w:val="-2"/>
          <w:sz w:val="28"/>
        </w:rPr>
        <w:t>1</w:t>
      </w:r>
      <w:r>
        <w:rPr>
          <w:rFonts w:ascii="xm2tRiUy+SimSun" w:hAnsi="xm2tRiUy+SimSun" w:eastAsia="xm2tRiUy+SimSun"/>
          <w:color w:val="000000"/>
          <w:sz w:val="28"/>
        </w:rPr>
        <w:t>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整级别</w:t>
      </w:r>
    </w:p>
    <w:p>
      <w:pPr>
        <w:widowControl/>
        <w:autoSpaceDE w:val="0"/>
        <w:autoSpaceDN w:val="0"/>
        <w:spacing w:before="322" w:after="0" w:line="280" w:lineRule="exact"/>
        <w:ind w:left="146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分</w:t>
      </w:r>
      <w:r>
        <w:rPr>
          <w:rFonts w:ascii="xm2tRiUy+SimSun" w:hAnsi="xm2tRiUy+SimSun" w:eastAsia="xm2tRiUy+SimSun"/>
          <w:color w:val="000000"/>
          <w:sz w:val="28"/>
        </w:rPr>
        <w:t>为重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一般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整两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类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tabs>
          <w:tab w:val="left" w:pos="1462"/>
        </w:tabs>
        <w:autoSpaceDE w:val="0"/>
        <w:autoSpaceDN w:val="0"/>
        <w:spacing w:before="0" w:after="0" w:line="624" w:lineRule="exact"/>
        <w:ind w:left="924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包</w:t>
      </w:r>
      <w:r>
        <w:rPr>
          <w:rFonts w:ascii="xm2tRiUy+SimSun" w:hAnsi="xm2tRiUy+SimSun" w:eastAsia="xm2tRiUy+SimSun"/>
          <w:color w:val="000000"/>
          <w:sz w:val="28"/>
        </w:rPr>
        <w:t>括用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性质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类和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中</w:t>
      </w:r>
      <w:r>
        <w:rPr>
          <w:rFonts w:ascii="xm2tRiUy+SimSun" w:hAnsi="xm2tRiUy+SimSun" w:eastAsia="xm2tRiUy+SimSun"/>
          <w:color w:val="000000"/>
          <w:sz w:val="28"/>
        </w:rPr>
        <w:t>类变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更</w:t>
      </w:r>
      <w:r>
        <w:rPr>
          <w:rFonts w:ascii="xm2tRiUy+SimSun" w:hAnsi="xm2tRiUy+SimSun" w:eastAsia="xm2tRiUy+SimSun"/>
          <w:color w:val="000000"/>
          <w:sz w:val="28"/>
        </w:rPr>
        <w:t>、配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套</w:t>
      </w:r>
      <w:r>
        <w:rPr>
          <w:rFonts w:ascii="xm2tRiUy+SimSun" w:hAnsi="xm2tRiUy+SimSun" w:eastAsia="xm2tRiUy+SimSun"/>
          <w:color w:val="000000"/>
          <w:sz w:val="28"/>
        </w:rPr>
        <w:t>设施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变</w:t>
      </w:r>
      <w:r>
        <w:rPr>
          <w:rFonts w:ascii="xm2tRiUy+SimSun" w:hAnsi="xm2tRiUy+SimSun" w:eastAsia="xm2tRiUy+SimSun"/>
          <w:color w:val="000000"/>
          <w:sz w:val="28"/>
        </w:rPr>
        <w:t>更、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度控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变更、“四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”变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更</w:t>
      </w:r>
      <w:r>
        <w:rPr>
          <w:rFonts w:ascii="xm2tRiUy+SimSun" w:hAnsi="xm2tRiUy+SimSun" w:eastAsia="xm2tRiUy+SimSun"/>
          <w:color w:val="000000"/>
          <w:sz w:val="28"/>
        </w:rPr>
        <w:t>（红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、蓝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、绿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、黄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）、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性控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制</w:t>
      </w:r>
      <w:r>
        <w:rPr>
          <w:rFonts w:ascii="xm2tRiUy+SimSun" w:hAnsi="xm2tRiUy+SimSun" w:eastAsia="xm2tRiUy+SimSun"/>
          <w:color w:val="000000"/>
          <w:sz w:val="28"/>
        </w:rPr>
        <w:t>指标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变</w:t>
      </w:r>
      <w:r>
        <w:rPr>
          <w:rFonts w:ascii="xm2tRiUy+SimSun" w:hAnsi="xm2tRiUy+SimSun" w:eastAsia="xm2tRiUy+SimSun"/>
          <w:color w:val="000000"/>
          <w:sz w:val="28"/>
        </w:rPr>
        <w:t>更等。</w:t>
      </w:r>
    </w:p>
    <w:p>
      <w:pPr>
        <w:widowControl/>
        <w:autoSpaceDE w:val="0"/>
        <w:autoSpaceDN w:val="0"/>
        <w:spacing w:before="344" w:after="0" w:line="280" w:lineRule="exact"/>
        <w:ind w:left="1462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一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般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包</w:t>
      </w:r>
      <w:r>
        <w:rPr>
          <w:rFonts w:ascii="xm2tRiUy+SimSun" w:hAnsi="xm2tRiUy+SimSun" w:eastAsia="xm2tRiUy+SimSun"/>
          <w:color w:val="000000"/>
          <w:sz w:val="28"/>
        </w:rPr>
        <w:t>括用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边界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微</w:t>
      </w:r>
      <w:r>
        <w:rPr>
          <w:rFonts w:ascii="xm2tRiUy+SimSun" w:hAnsi="xm2tRiUy+SimSun" w:eastAsia="xm2tRiUy+SimSun"/>
          <w:color w:val="000000"/>
          <w:sz w:val="28"/>
        </w:rPr>
        <w:t>调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边界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可</w:t>
      </w:r>
      <w:r>
        <w:rPr>
          <w:rFonts w:ascii="xm2tRiUy+SimSun" w:hAnsi="xm2tRiUy+SimSun" w:eastAsia="xm2tRiUy+SimSun"/>
          <w:color w:val="000000"/>
          <w:sz w:val="28"/>
        </w:rPr>
        <w:t>以根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据</w:t>
      </w:r>
      <w:r>
        <w:rPr>
          <w:rFonts w:ascii="xm2tRiUy+SimSun" w:hAnsi="xm2tRiUy+SimSun" w:eastAsia="xm2tRiUy+SimSun"/>
          <w:color w:val="000000"/>
          <w:sz w:val="28"/>
        </w:rPr>
        <w:t>实际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产</w:t>
      </w:r>
      <w:r>
        <w:rPr>
          <w:rFonts w:ascii="xm2tRiUy+SimSun" w:hAnsi="xm2tRiUy+SimSun" w:eastAsia="xm2tRiUy+SimSun"/>
          <w:color w:val="000000"/>
          <w:sz w:val="28"/>
        </w:rPr>
        <w:t>权边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界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和河</w:t>
      </w:r>
    </w:p>
    <w:p>
      <w:pPr>
        <w:widowControl/>
        <w:autoSpaceDE w:val="0"/>
        <w:autoSpaceDN w:val="0"/>
        <w:spacing w:before="283" w:after="0" w:line="1" w:lineRule="exact"/>
        <w:ind w:left="0" w:right="0"/>
      </w:pPr>
      <w:r>
        <w:br w:type="column"/>
      </w:r>
    </w:p>
    <w:p>
      <w:pPr>
        <w:widowControl/>
        <w:tabs>
          <w:tab w:val="left" w:pos="744"/>
        </w:tabs>
        <w:autoSpaceDE w:val="0"/>
        <w:autoSpaceDN w:val="0"/>
        <w:spacing w:before="0" w:after="0" w:line="452" w:lineRule="exact"/>
        <w:ind w:left="206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标调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时</w:t>
      </w:r>
      <w:r>
        <w:rPr>
          <w:rFonts w:ascii="xm2tRiUy+SimSun" w:hAnsi="xm2tRiUy+SimSun" w:eastAsia="xm2tRiUy+SimSun"/>
          <w:color w:val="000000"/>
          <w:spacing w:val="-3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其</w:t>
      </w:r>
      <w:r>
        <w:rPr>
          <w:rFonts w:ascii="xm2tRiUy+SimSun" w:hAnsi="xm2tRiUy+SimSun" w:eastAsia="xm2tRiUy+SimSun"/>
          <w:color w:val="000000"/>
          <w:sz w:val="28"/>
        </w:rPr>
        <w:t>影响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相邻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块或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与</w:t>
      </w:r>
      <w:r>
        <w:rPr>
          <w:rFonts w:ascii="xm2tRiUy+SimSun" w:hAnsi="xm2tRiUy+SimSun" w:eastAsia="xm2tRiUy+SimSun"/>
          <w:color w:val="000000"/>
          <w:sz w:val="28"/>
        </w:rPr>
        <w:t>其用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性质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同的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块指标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相应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调</w:t>
      </w:r>
      <w:r>
        <w:rPr>
          <w:rFonts w:ascii="xm2tRiUy+SimSun" w:hAnsi="xm2tRiUy+SimSun" w:eastAsia="xm2tRiUy+SimSun"/>
          <w:color w:val="000000"/>
          <w:sz w:val="28"/>
        </w:rPr>
        <w:t>整，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同</w:t>
      </w:r>
      <w:r>
        <w:rPr>
          <w:rFonts w:ascii="xm2tRiUy+SimSun" w:hAnsi="xm2tRiUy+SimSun" w:eastAsia="xm2tRiUy+SimSun"/>
          <w:color w:val="000000"/>
          <w:sz w:val="28"/>
        </w:rPr>
        <w:t>时应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对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必要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做分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析</w:t>
      </w:r>
      <w:r>
        <w:rPr>
          <w:rFonts w:ascii="xm2tRiUy+SimSun" w:hAnsi="xm2tRiUy+SimSun" w:eastAsia="xm2tRiUy+SimSun"/>
          <w:color w:val="000000"/>
          <w:sz w:val="28"/>
        </w:rPr>
        <w:t>性论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0" w:after="0" w:line="624" w:lineRule="exact"/>
        <w:ind w:left="206" w:right="356" w:firstLine="538"/>
        <w:jc w:val="both"/>
      </w:pP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地块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指</w:t>
      </w:r>
      <w:r>
        <w:rPr>
          <w:rFonts w:ascii="xm2tRiUy+SimSun" w:hAnsi="xm2tRiUy+SimSun" w:eastAsia="xm2tRiUy+SimSun"/>
          <w:color w:val="000000"/>
          <w:sz w:val="28"/>
        </w:rPr>
        <w:t>标调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整</w:t>
      </w:r>
      <w:r>
        <w:rPr>
          <w:rFonts w:ascii="xm2tRiUy+SimSun" w:hAnsi="xm2tRiUy+SimSun" w:eastAsia="xm2tRiUy+SimSun"/>
          <w:color w:val="000000"/>
          <w:sz w:val="28"/>
        </w:rPr>
        <w:t>时</w:t>
      </w:r>
      <w:r>
        <w:rPr>
          <w:rFonts w:ascii="xm2tRiUy+SimSun" w:hAnsi="xm2tRiUy+SimSun" w:eastAsia="xm2tRiUy+SimSun"/>
          <w:color w:val="000000"/>
          <w:spacing w:val="-16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同</w:t>
      </w:r>
      <w:r>
        <w:rPr>
          <w:rFonts w:ascii="xm2tRiUy+SimSun" w:hAnsi="xm2tRiUy+SimSun" w:eastAsia="xm2tRiUy+SimSun"/>
          <w:color w:val="000000"/>
          <w:sz w:val="28"/>
        </w:rPr>
        <w:t>时征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求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段利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害</w:t>
      </w:r>
      <w:r>
        <w:rPr>
          <w:rFonts w:ascii="xm2tRiUy+SimSun" w:hAnsi="xm2tRiUy+SimSun" w:eastAsia="xm2tRiUy+SimSun"/>
          <w:color w:val="000000"/>
          <w:sz w:val="28"/>
        </w:rPr>
        <w:t>关系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人</w:t>
      </w:r>
      <w:r>
        <w:rPr>
          <w:rFonts w:ascii="xm2tRiUy+SimSun" w:hAnsi="xm2tRiUy+SimSun" w:eastAsia="xm2tRiUy+SimSun"/>
          <w:color w:val="000000"/>
          <w:sz w:val="28"/>
        </w:rPr>
        <w:t>的意见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向</w:t>
      </w:r>
      <w:r>
        <w:rPr>
          <w:rFonts w:ascii="xm2tRiUy+SimSun" w:hAnsi="xm2tRiUy+SimSun" w:eastAsia="xm2tRiUy+SimSun"/>
          <w:color w:val="000000"/>
          <w:sz w:val="28"/>
        </w:rPr>
        <w:t>原审批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关提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出</w:t>
      </w:r>
      <w:r>
        <w:rPr>
          <w:rFonts w:ascii="xm2tRiUy+SimSun" w:hAnsi="xm2tRiUy+SimSun" w:eastAsia="xm2tRiUy+SimSun"/>
          <w:color w:val="000000"/>
          <w:sz w:val="28"/>
        </w:rPr>
        <w:t>专题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报</w:t>
      </w:r>
      <w:r>
        <w:rPr>
          <w:rFonts w:ascii="xm2tRiUy+SimSun" w:hAnsi="xm2tRiUy+SimSun" w:eastAsia="xm2tRiUy+SimSun"/>
          <w:color w:val="000000"/>
          <w:sz w:val="28"/>
        </w:rPr>
        <w:t>告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原</w:t>
      </w:r>
      <w:r>
        <w:rPr>
          <w:rFonts w:ascii="xm2tRiUy+SimSun" w:hAnsi="xm2tRiUy+SimSun" w:eastAsia="xm2tRiUy+SimSun"/>
          <w:color w:val="000000"/>
          <w:sz w:val="28"/>
        </w:rPr>
        <w:t>审批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机</w:t>
      </w:r>
      <w:r>
        <w:rPr>
          <w:rFonts w:ascii="xm2tRiUy+SimSun" w:hAnsi="xm2tRiUy+SimSun" w:eastAsia="xm2tRiUy+SimSun"/>
          <w:color w:val="000000"/>
          <w:sz w:val="28"/>
        </w:rPr>
        <w:t>关同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意</w:t>
      </w:r>
      <w:r>
        <w:rPr>
          <w:rFonts w:ascii="xm2tRiUy+SimSun" w:hAnsi="xm2tRiUy+SimSun" w:eastAsia="xm2tRiUy+SimSun"/>
          <w:color w:val="000000"/>
          <w:sz w:val="28"/>
        </w:rPr>
        <w:t>后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可</w:t>
      </w:r>
      <w:r>
        <w:rPr>
          <w:rFonts w:ascii="xm2tRiUy+SimSun" w:hAnsi="xm2tRiUy+SimSun" w:eastAsia="xm2tRiUy+SimSun"/>
          <w:color w:val="000000"/>
          <w:sz w:val="28"/>
        </w:rPr>
        <w:t>编制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修</w:t>
      </w:r>
      <w:r>
        <w:rPr>
          <w:rFonts w:ascii="xm2tRiUy+SimSun" w:hAnsi="xm2tRiUy+SimSun" w:eastAsia="xm2tRiUy+SimSun"/>
          <w:color w:val="000000"/>
          <w:sz w:val="28"/>
        </w:rPr>
        <w:t>改方案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。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修改</w:t>
      </w:r>
      <w:r>
        <w:rPr>
          <w:rFonts w:ascii="xm2tRiUy+SimSun" w:hAnsi="xm2tRiUy+SimSun" w:eastAsia="xm2tRiUy+SimSun"/>
          <w:color w:val="000000"/>
          <w:sz w:val="28"/>
        </w:rPr>
        <w:t>后的方案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依法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定</w:t>
      </w:r>
      <w:r>
        <w:rPr>
          <w:rFonts w:ascii="xm2tRiUy+SimSun" w:hAnsi="xm2tRiUy+SimSun" w:eastAsia="xm2tRiUy+SimSun"/>
          <w:color w:val="000000"/>
          <w:sz w:val="28"/>
        </w:rPr>
        <w:t>程序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报</w:t>
      </w:r>
      <w:r>
        <w:rPr>
          <w:rFonts w:ascii="xm2tRiUy+SimSun" w:hAnsi="xm2tRiUy+SimSun" w:eastAsia="xm2tRiUy+SimSun"/>
          <w:color w:val="000000"/>
          <w:sz w:val="28"/>
        </w:rPr>
        <w:t>批。</w:t>
      </w:r>
    </w:p>
    <w:p>
      <w:pPr>
        <w:widowControl/>
        <w:tabs>
          <w:tab w:val="left" w:pos="744"/>
        </w:tabs>
        <w:autoSpaceDE w:val="0"/>
        <w:autoSpaceDN w:val="0"/>
        <w:spacing w:before="0" w:after="0" w:line="624" w:lineRule="exact"/>
        <w:ind w:left="206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大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要</w:t>
      </w:r>
      <w:r>
        <w:rPr>
          <w:rFonts w:ascii="xm2tRiUy+SimSun" w:hAnsi="xm2tRiUy+SimSun" w:eastAsia="xm2tRiUy+SimSun"/>
          <w:color w:val="000000"/>
          <w:sz w:val="28"/>
        </w:rPr>
        <w:t>进行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相</w:t>
      </w:r>
      <w:r>
        <w:rPr>
          <w:rFonts w:ascii="xm2tRiUy+SimSun" w:hAnsi="xm2tRiUy+SimSun" w:eastAsia="xm2tRiUy+SimSun"/>
          <w:color w:val="000000"/>
          <w:sz w:val="28"/>
        </w:rPr>
        <w:t>关分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析</w:t>
      </w:r>
      <w:r>
        <w:rPr>
          <w:rFonts w:ascii="xm2tRiUy+SimSun" w:hAnsi="xm2tRiUy+SimSun" w:eastAsia="xm2tRiUy+SimSun"/>
          <w:color w:val="000000"/>
          <w:sz w:val="28"/>
        </w:rPr>
        <w:t>论证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交</w:t>
      </w:r>
      <w:r>
        <w:rPr>
          <w:rFonts w:ascii="xm2tRiUy+SimSun" w:hAnsi="xm2tRiUy+SimSun" w:eastAsia="xm2tRiUy+SimSun"/>
          <w:color w:val="000000"/>
          <w:sz w:val="28"/>
        </w:rPr>
        <w:t>相应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技</w:t>
      </w:r>
      <w:r>
        <w:rPr>
          <w:rFonts w:ascii="xm2tRiUy+SimSun" w:hAnsi="xm2tRiUy+SimSun" w:eastAsia="xm2tRiUy+SimSun"/>
          <w:color w:val="000000"/>
          <w:sz w:val="28"/>
        </w:rPr>
        <w:t>术报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告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专</w:t>
      </w:r>
      <w:r>
        <w:rPr>
          <w:rFonts w:ascii="xm2tRiUy+SimSun" w:hAnsi="xm2tRiUy+SimSun" w:eastAsia="xm2tRiUy+SimSun"/>
          <w:color w:val="000000"/>
          <w:sz w:val="28"/>
        </w:rPr>
        <w:t>家论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和规划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主</w:t>
      </w:r>
      <w:r>
        <w:rPr>
          <w:rFonts w:ascii="xm2tRiUy+SimSun" w:hAnsi="xm2tRiUy+SimSun" w:eastAsia="xm2tRiUy+SimSun"/>
          <w:color w:val="000000"/>
          <w:sz w:val="28"/>
        </w:rPr>
        <w:t>管部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门</w:t>
      </w:r>
      <w:r>
        <w:rPr>
          <w:rFonts w:ascii="xm2tRiUy+SimSun" w:hAnsi="xm2tRiUy+SimSun" w:eastAsia="xm2tRiUy+SimSun"/>
          <w:color w:val="000000"/>
          <w:sz w:val="28"/>
        </w:rPr>
        <w:t>核准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后</w:t>
      </w:r>
      <w:r>
        <w:rPr>
          <w:rFonts w:ascii="xm2tRiUy+SimSun" w:hAnsi="xm2tRiUy+SimSun" w:eastAsia="xm2tRiUy+SimSun"/>
          <w:color w:val="000000"/>
          <w:sz w:val="28"/>
        </w:rPr>
        <w:t>，方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可</w:t>
      </w:r>
      <w:r>
        <w:rPr>
          <w:rFonts w:ascii="xm2tRiUy+SimSun" w:hAnsi="xm2tRiUy+SimSun" w:eastAsia="xm2tRiUy+SimSun"/>
          <w:color w:val="000000"/>
          <w:sz w:val="28"/>
        </w:rPr>
        <w:t>进行。</w:t>
      </w:r>
    </w:p>
    <w:p>
      <w:pPr>
        <w:widowControl/>
        <w:autoSpaceDE w:val="0"/>
        <w:autoSpaceDN w:val="0"/>
        <w:spacing w:before="344" w:after="0" w:line="280" w:lineRule="exact"/>
        <w:ind w:left="74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般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应经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划主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部门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核</w:t>
      </w:r>
      <w:r>
        <w:rPr>
          <w:rFonts w:ascii="xm2tRiUy+SimSun" w:hAnsi="xm2tRiUy+SimSun" w:eastAsia="xm2tRiUy+SimSun"/>
          <w:color w:val="000000"/>
          <w:sz w:val="28"/>
        </w:rPr>
        <w:t>准后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方</w:t>
      </w:r>
      <w:r>
        <w:rPr>
          <w:rFonts w:ascii="xm2tRiUy+SimSun" w:hAnsi="xm2tRiUy+SimSun" w:eastAsia="xm2tRiUy+SimSun"/>
          <w:color w:val="000000"/>
          <w:sz w:val="28"/>
        </w:rPr>
        <w:t>可进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344" w:after="0" w:line="280" w:lineRule="exact"/>
        <w:ind w:left="74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有</w:t>
      </w:r>
      <w:r>
        <w:rPr>
          <w:rFonts w:ascii="xm2tRiUy+SimSun" w:hAnsi="xm2tRiUy+SimSun" w:eastAsia="xm2tRiUy+SimSun"/>
          <w:color w:val="000000"/>
          <w:sz w:val="28"/>
        </w:rPr>
        <w:t>调整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均需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示</w:t>
      </w:r>
      <w:r>
        <w:rPr>
          <w:rFonts w:ascii="xm2tRiUy+SimSun" w:hAnsi="xm2tRiUy+SimSun" w:eastAsia="xm2tRiUy+SimSun"/>
          <w:color w:val="000000"/>
          <w:sz w:val="28"/>
        </w:rPr>
        <w:t>，规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主管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部</w:t>
      </w:r>
      <w:r>
        <w:rPr>
          <w:rFonts w:ascii="xm2tRiUy+SimSun" w:hAnsi="xm2tRiUy+SimSun" w:eastAsia="xm2tRiUy+SimSun"/>
          <w:color w:val="000000"/>
          <w:sz w:val="28"/>
        </w:rPr>
        <w:t>门应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根</w:t>
      </w:r>
      <w:r>
        <w:rPr>
          <w:rFonts w:ascii="xm2tRiUy+SimSun" w:hAnsi="xm2tRiUy+SimSun" w:eastAsia="xm2tRiUy+SimSun"/>
          <w:color w:val="000000"/>
          <w:sz w:val="28"/>
        </w:rPr>
        <w:t>据公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众</w:t>
      </w:r>
      <w:r>
        <w:rPr>
          <w:rFonts w:ascii="xm2tRiUy+SimSun" w:hAnsi="xm2tRiUy+SimSun" w:eastAsia="xm2tRiUy+SimSun"/>
          <w:color w:val="000000"/>
          <w:sz w:val="28"/>
        </w:rPr>
        <w:t>意见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进</w:t>
      </w:r>
      <w:r>
        <w:rPr>
          <w:rFonts w:ascii="xm2tRiUy+SimSun" w:hAnsi="xm2tRiUy+SimSun" w:eastAsia="xm2tRiUy+SimSun"/>
          <w:color w:val="000000"/>
          <w:sz w:val="28"/>
        </w:rPr>
        <w:t>行最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终</w:t>
      </w:r>
      <w:r>
        <w:rPr>
          <w:rFonts w:ascii="xm2tRiUy+SimSun" w:hAnsi="xm2tRiUy+SimSun" w:eastAsia="xm2tRiUy+SimSun"/>
          <w:color w:val="000000"/>
          <w:sz w:val="28"/>
        </w:rPr>
        <w:t>决策。</w:t>
      </w:r>
    </w:p>
    <w:p>
      <w:pPr>
        <w:widowControl/>
        <w:tabs>
          <w:tab w:val="left" w:pos="744"/>
        </w:tabs>
        <w:autoSpaceDE w:val="0"/>
        <w:autoSpaceDN w:val="0"/>
        <w:spacing w:before="0" w:after="0" w:line="624" w:lineRule="exact"/>
        <w:ind w:left="206" w:right="288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z w:val="28"/>
        </w:rPr>
        <w:t>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四</w:t>
      </w:r>
      <w:r>
        <w:rPr>
          <w:rFonts w:ascii="xm2tRiUy+SimSun" w:hAnsi="xm2tRiUy+SimSun" w:eastAsia="xm2tRiUy+SimSun"/>
          <w:color w:val="000000"/>
          <w:sz w:val="28"/>
        </w:rPr>
        <w:t>）</w:t>
      </w:r>
      <w:r>
        <w:rPr>
          <w:rFonts w:ascii="Arial" w:hAnsi="Arial" w:eastAsia="Arial"/>
          <w:color w:val="000000"/>
          <w:spacing w:val="62"/>
          <w:sz w:val="28"/>
        </w:rPr>
        <w:t xml:space="preserve"> 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它</w:t>
      </w:r>
      <w:r>
        <w:rPr>
          <w:rFonts w:ascii="xm2tRiUy+SimSun" w:hAnsi="xm2tRiUy+SimSun" w:eastAsia="xm2tRiUy+SimSun"/>
          <w:color w:val="000000"/>
          <w:sz w:val="28"/>
        </w:rPr>
        <w:t>规定</w:t>
      </w:r>
      <w:r>
        <w:br w:type="textWrapping"/>
      </w:r>
      <w:r>
        <w:tab/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开发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设时</w:t>
      </w:r>
      <w:r>
        <w:rPr>
          <w:rFonts w:ascii="xm2tRiUy+SimSun" w:hAnsi="xm2tRiUy+SimSun" w:eastAsia="xm2tRiUy+SimSun"/>
          <w:color w:val="000000"/>
          <w:spacing w:val="-14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除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外</w:t>
      </w:r>
      <w:r>
        <w:rPr>
          <w:rFonts w:ascii="xm2tRiUy+SimSun" w:hAnsi="xm2tRiUy+SimSun" w:eastAsia="xm2tRiUy+SimSun"/>
          <w:color w:val="000000"/>
          <w:spacing w:val="-1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它</w:t>
      </w:r>
      <w:r>
        <w:rPr>
          <w:rFonts w:ascii="xm2tRiUy+SimSun" w:hAnsi="xm2tRiUy+SimSun" w:eastAsia="xm2tRiUy+SimSun"/>
          <w:color w:val="000000"/>
          <w:sz w:val="28"/>
        </w:rPr>
        <w:t>用地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全</w:t>
      </w:r>
      <w:r>
        <w:rPr>
          <w:rFonts w:ascii="xm2tRiUy+SimSun" w:hAnsi="xm2tRiUy+SimSun" w:eastAsia="xm2tRiUy+SimSun"/>
          <w:color w:val="000000"/>
          <w:sz w:val="28"/>
        </w:rPr>
        <w:t>部保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留</w:t>
      </w:r>
      <w:r>
        <w:rPr>
          <w:rFonts w:ascii="xm2tRiUy+SimSun" w:hAnsi="xm2tRiUy+SimSun" w:eastAsia="xm2tRiUy+SimSun"/>
          <w:color w:val="000000"/>
          <w:sz w:val="28"/>
        </w:rPr>
        <w:t>现状</w:t>
      </w:r>
      <w:r>
        <w:rPr>
          <w:rFonts w:ascii="xm2tRiUy+SimSun" w:hAnsi="xm2tRiUy+SimSun" w:eastAsia="xm2tRiUy+SimSun"/>
          <w:color w:val="000000"/>
          <w:spacing w:val="-10"/>
          <w:sz w:val="28"/>
        </w:rPr>
        <w:t>。</w:t>
      </w:r>
      <w:r>
        <w:rPr>
          <w:rFonts w:ascii="xm2tRiUy+SimSun" w:hAnsi="xm2tRiUy+SimSun" w:eastAsia="xm2tRiUy+SimSun"/>
          <w:color w:val="000000"/>
          <w:sz w:val="28"/>
        </w:rPr>
        <w:t>需要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开</w:t>
      </w:r>
      <w:r>
        <w:rPr>
          <w:rFonts w:ascii="xm2tRiUy+SimSun" w:hAnsi="xm2tRiUy+SimSun" w:eastAsia="xm2tRiUy+SimSun"/>
          <w:color w:val="000000"/>
          <w:sz w:val="28"/>
        </w:rPr>
        <w:t>发的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设用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应按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照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情</w:t>
      </w:r>
      <w:r>
        <w:rPr>
          <w:rFonts w:ascii="xm2tRiUy+SimSun" w:hAnsi="xm2tRiUy+SimSun" w:eastAsia="xm2tRiUy+SimSun"/>
          <w:color w:val="000000"/>
          <w:sz w:val="28"/>
        </w:rPr>
        <w:t>况进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征用。</w:t>
      </w:r>
    </w:p>
    <w:p>
      <w:pPr>
        <w:widowControl/>
        <w:autoSpaceDE w:val="0"/>
        <w:autoSpaceDN w:val="0"/>
        <w:spacing w:before="584" w:after="0" w:line="280" w:lineRule="exact"/>
        <w:ind w:left="206" w:right="0" w:firstLine="0"/>
        <w:jc w:val="left"/>
      </w:pPr>
      <w:r>
        <w:rPr>
          <w:rFonts w:ascii="xm2tRiUy+SimSun" w:hAnsi="xm2tRiUy+SimSun" w:eastAsia="xm2tRiUy+SimSun"/>
          <w:b/>
          <w:color w:val="000000"/>
          <w:sz w:val="28"/>
        </w:rPr>
        <w:t>三、实施</w:t>
      </w:r>
      <w:r>
        <w:rPr>
          <w:rFonts w:ascii="xm2tRiUy+SimSun" w:hAnsi="xm2tRiUy+SimSun" w:eastAsia="xm2tRiUy+SimSun"/>
          <w:b/>
          <w:color w:val="000000"/>
          <w:spacing w:val="2"/>
          <w:sz w:val="28"/>
        </w:rPr>
        <w:t>建</w:t>
      </w:r>
      <w:r>
        <w:rPr>
          <w:rFonts w:ascii="xm2tRiUy+SimSun" w:hAnsi="xm2tRiUy+SimSun" w:eastAsia="xm2tRiUy+SimSun"/>
          <w:b/>
          <w:color w:val="000000"/>
          <w:sz w:val="28"/>
        </w:rPr>
        <w:t>议</w:t>
      </w:r>
    </w:p>
    <w:p>
      <w:pPr>
        <w:widowControl/>
        <w:autoSpaceDE w:val="0"/>
        <w:autoSpaceDN w:val="0"/>
        <w:spacing w:before="404" w:after="0" w:line="280" w:lineRule="exact"/>
        <w:ind w:left="906" w:right="0" w:firstLine="0"/>
        <w:jc w:val="left"/>
      </w:pPr>
      <w:r>
        <w:rPr>
          <w:rFonts w:ascii="xm2tRiUy+SimSun" w:hAnsi="xm2tRiUy+SimSun" w:eastAsia="xm2tRiUy+SimSun"/>
          <w:color w:val="000000"/>
          <w:spacing w:val="2"/>
          <w:sz w:val="28"/>
        </w:rPr>
        <w:t>1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本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划经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批</w:t>
      </w:r>
      <w:r>
        <w:rPr>
          <w:rFonts w:ascii="xm2tRiUy+SimSun" w:hAnsi="xm2tRiUy+SimSun" w:eastAsia="xm2tRiUy+SimSun"/>
          <w:color w:val="000000"/>
          <w:sz w:val="28"/>
        </w:rPr>
        <w:t>准后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六道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镇人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民</w:t>
      </w:r>
      <w:r>
        <w:rPr>
          <w:rFonts w:ascii="xm2tRiUy+SimSun" w:hAnsi="xm2tRiUy+SimSun" w:eastAsia="xm2tRiUy+SimSun"/>
          <w:color w:val="000000"/>
          <w:sz w:val="28"/>
        </w:rPr>
        <w:t>政府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应</w:t>
      </w:r>
      <w:r>
        <w:rPr>
          <w:rFonts w:ascii="xm2tRiUy+SimSun" w:hAnsi="xm2tRiUy+SimSun" w:eastAsia="xm2tRiUy+SimSun"/>
          <w:color w:val="000000"/>
          <w:sz w:val="28"/>
        </w:rPr>
        <w:t>予以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公</w:t>
      </w:r>
      <w:r>
        <w:rPr>
          <w:rFonts w:ascii="xm2tRiUy+SimSun" w:hAnsi="xm2tRiUy+SimSun" w:eastAsia="xm2tRiUy+SimSun"/>
          <w:color w:val="000000"/>
          <w:sz w:val="28"/>
        </w:rPr>
        <w:t>布。</w:t>
      </w:r>
    </w:p>
    <w:p>
      <w:pPr>
        <w:widowControl/>
        <w:tabs>
          <w:tab w:val="left" w:pos="906"/>
        </w:tabs>
        <w:autoSpaceDE w:val="0"/>
        <w:autoSpaceDN w:val="0"/>
        <w:spacing w:before="0" w:after="0" w:line="624" w:lineRule="exact"/>
        <w:ind w:left="206" w:right="432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pacing w:val="2"/>
          <w:sz w:val="28"/>
        </w:rPr>
        <w:t>2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的土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利用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各项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设必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须</w:t>
      </w:r>
      <w:r>
        <w:rPr>
          <w:rFonts w:ascii="xm2tRiUy+SimSun" w:hAnsi="xm2tRiUy+SimSun" w:eastAsia="xm2tRiUy+SimSun"/>
          <w:color w:val="000000"/>
          <w:sz w:val="28"/>
        </w:rPr>
        <w:t>符合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11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服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从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理。规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范围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内</w:t>
      </w:r>
      <w:r>
        <w:rPr>
          <w:rFonts w:ascii="xm2tRiUy+SimSun" w:hAnsi="xm2tRiUy+SimSun" w:eastAsia="xm2tRiUy+SimSun"/>
          <w:color w:val="000000"/>
          <w:sz w:val="28"/>
        </w:rPr>
        <w:t>的建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工程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选</w:t>
      </w:r>
      <w:r>
        <w:rPr>
          <w:rFonts w:ascii="xm2tRiUy+SimSun" w:hAnsi="xm2tRiUy+SimSun" w:eastAsia="xm2tRiUy+SimSun"/>
          <w:color w:val="000000"/>
          <w:sz w:val="28"/>
        </w:rPr>
        <w:t>址和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布</w:t>
      </w:r>
      <w:r>
        <w:rPr>
          <w:rFonts w:ascii="xm2tRiUy+SimSun" w:hAnsi="xm2tRiUy+SimSun" w:eastAsia="xm2tRiUy+SimSun"/>
          <w:color w:val="000000"/>
          <w:sz w:val="28"/>
        </w:rPr>
        <w:t>局必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须</w:t>
      </w:r>
      <w:r>
        <w:rPr>
          <w:rFonts w:ascii="xm2tRiUy+SimSun" w:hAnsi="xm2tRiUy+SimSun" w:eastAsia="xm2tRiUy+SimSun"/>
          <w:color w:val="000000"/>
          <w:sz w:val="28"/>
        </w:rPr>
        <w:t>符合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本</w:t>
      </w:r>
      <w:r>
        <w:rPr>
          <w:rFonts w:ascii="xm2tRiUy+SimSun" w:hAnsi="xm2tRiUy+SimSun" w:eastAsia="xm2tRiUy+SimSun"/>
          <w:color w:val="000000"/>
          <w:sz w:val="28"/>
        </w:rPr>
        <w:t>规划。</w:t>
      </w:r>
    </w:p>
    <w:p>
      <w:pPr>
        <w:widowControl/>
        <w:tabs>
          <w:tab w:val="left" w:pos="906"/>
        </w:tabs>
        <w:autoSpaceDE w:val="0"/>
        <w:autoSpaceDN w:val="0"/>
        <w:spacing w:before="0" w:after="0" w:line="624" w:lineRule="exact"/>
        <w:ind w:left="206" w:right="576" w:firstLine="0"/>
        <w:jc w:val="left"/>
      </w:pPr>
      <w:r>
        <w:tab/>
      </w:r>
      <w:r>
        <w:rPr>
          <w:rFonts w:ascii="xm2tRiUy+SimSun" w:hAnsi="xm2tRiUy+SimSun" w:eastAsia="xm2tRiUy+SimSun"/>
          <w:color w:val="000000"/>
          <w:spacing w:val="2"/>
          <w:sz w:val="28"/>
        </w:rPr>
        <w:t>3</w:t>
      </w:r>
      <w:r>
        <w:rPr>
          <w:rFonts w:ascii="xm2tRiUy+SimSun" w:hAnsi="xm2tRiUy+SimSun" w:eastAsia="xm2tRiUy+SimSun"/>
          <w:color w:val="000000"/>
          <w:sz w:val="28"/>
        </w:rPr>
        <w:t>.任何单位和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个</w:t>
      </w:r>
      <w:r>
        <w:rPr>
          <w:rFonts w:ascii="xm2tRiUy+SimSun" w:hAnsi="xm2tRiUy+SimSun" w:eastAsia="xm2tRiUy+SimSun"/>
          <w:color w:val="000000"/>
          <w:sz w:val="28"/>
        </w:rPr>
        <w:t>人必须服从六道江镇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人</w:t>
      </w:r>
      <w:r>
        <w:rPr>
          <w:rFonts w:ascii="xm2tRiUy+SimSun" w:hAnsi="xm2tRiUy+SimSun" w:eastAsia="xm2tRiUy+SimSun"/>
          <w:color w:val="000000"/>
          <w:sz w:val="28"/>
        </w:rPr>
        <w:t>民政府根据本规划做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出</w:t>
      </w:r>
      <w:r>
        <w:rPr>
          <w:rFonts w:ascii="xm2tRiUy+SimSun" w:hAnsi="xm2tRiUy+SimSun" w:eastAsia="xm2tRiUy+SimSun"/>
          <w:color w:val="000000"/>
          <w:sz w:val="28"/>
        </w:rPr>
        <w:t>调整用地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决</w:t>
      </w:r>
      <w:r>
        <w:rPr>
          <w:rFonts w:ascii="xm2tRiUy+SimSun" w:hAnsi="xm2tRiUy+SimSun" w:eastAsia="xm2tRiUy+SimSun"/>
          <w:color w:val="000000"/>
          <w:sz w:val="28"/>
        </w:rPr>
        <w:t>定，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不</w:t>
      </w:r>
      <w:r>
        <w:rPr>
          <w:rFonts w:ascii="xm2tRiUy+SimSun" w:hAnsi="xm2tRiUy+SimSun" w:eastAsia="xm2tRiUy+SimSun"/>
          <w:color w:val="000000"/>
          <w:sz w:val="28"/>
        </w:rPr>
        <w:t>得占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用</w:t>
      </w:r>
      <w:r>
        <w:rPr>
          <w:rFonts w:ascii="xm2tRiUy+SimSun" w:hAnsi="xm2tRiUy+SimSun" w:eastAsia="xm2tRiUy+SimSun"/>
          <w:color w:val="000000"/>
          <w:sz w:val="28"/>
        </w:rPr>
        <w:t>道路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广场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绿地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、</w:t>
      </w:r>
      <w:r>
        <w:rPr>
          <w:rFonts w:ascii="xm2tRiUy+SimSun" w:hAnsi="xm2tRiUy+SimSun" w:eastAsia="xm2tRiUy+SimSun"/>
          <w:color w:val="000000"/>
          <w:sz w:val="28"/>
        </w:rPr>
        <w:t>压占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下管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线</w:t>
      </w:r>
      <w:r>
        <w:rPr>
          <w:rFonts w:ascii="xm2tRiUy+SimSun" w:hAnsi="xm2tRiUy+SimSun" w:eastAsia="xm2tRiUy+SimSun"/>
          <w:color w:val="000000"/>
          <w:sz w:val="28"/>
        </w:rPr>
        <w:t>进行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建</w:t>
      </w:r>
      <w:r>
        <w:rPr>
          <w:rFonts w:ascii="xm2tRiUy+SimSun" w:hAnsi="xm2tRiUy+SimSun" w:eastAsia="xm2tRiUy+SimSun"/>
          <w:color w:val="000000"/>
          <w:sz w:val="28"/>
        </w:rPr>
        <w:t>设。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904" w:space="0"/>
            <w:col w:w="10030"/>
          </w:cols>
          <w:docGrid w:linePitch="360" w:charSpace="0"/>
        </w:sectPr>
      </w:pPr>
    </w:p>
    <w:p>
      <w:pPr>
        <w:widowControl/>
        <w:autoSpaceDE w:val="0"/>
        <w:autoSpaceDN w:val="0"/>
        <w:spacing w:before="858" w:after="0" w:line="200" w:lineRule="exact"/>
        <w:ind w:left="0" w:right="1009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7</w:t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72" w:after="0" w:line="280" w:lineRule="exact"/>
        <w:ind w:left="1624" w:right="0" w:firstLine="0"/>
        <w:jc w:val="left"/>
      </w:pPr>
      <w:r>
        <w:rPr>
          <w:rFonts w:ascii="xm2tRiUy+SimSun" w:hAnsi="xm2tRiUy+SimSun" w:eastAsia="xm2tRiUy+SimSun"/>
          <w:color w:val="000000"/>
          <w:spacing w:val="-2"/>
          <w:sz w:val="28"/>
        </w:rPr>
        <w:t>4</w:t>
      </w:r>
      <w:r>
        <w:rPr>
          <w:rFonts w:ascii="xm2tRiUy+SimSun" w:hAnsi="xm2tRiUy+SimSun" w:eastAsia="xm2tRiUy+SimSun"/>
          <w:color w:val="000000"/>
          <w:spacing w:val="2"/>
          <w:sz w:val="28"/>
        </w:rPr>
        <w:t>.</w:t>
      </w:r>
      <w:r>
        <w:rPr>
          <w:rFonts w:ascii="xm2tRiUy+SimSun" w:hAnsi="xm2tRiUy+SimSun" w:eastAsia="xm2tRiUy+SimSun"/>
          <w:color w:val="000000"/>
          <w:sz w:val="28"/>
        </w:rPr>
        <w:t>强化城市建</w:t>
      </w:r>
      <w:r>
        <w:rPr>
          <w:rFonts w:ascii="xm2tRiUy+SimSun" w:hAnsi="xm2tRiUy+SimSun" w:eastAsia="xm2tRiUy+SimSun"/>
          <w:color w:val="000000"/>
          <w:spacing w:val="2"/>
          <w:sz w:val="28"/>
        </w:rPr>
        <w:t>设</w:t>
      </w:r>
      <w:r>
        <w:rPr>
          <w:rFonts w:ascii="xm2tRiUy+SimSun" w:hAnsi="xm2tRiUy+SimSun" w:eastAsia="xm2tRiUy+SimSun"/>
          <w:color w:val="000000"/>
          <w:sz w:val="28"/>
        </w:rPr>
        <w:t>宏观控制，进一步深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化</w:t>
      </w:r>
      <w:r>
        <w:rPr>
          <w:rFonts w:ascii="xm2tRiUy+SimSun" w:hAnsi="xm2tRiUy+SimSun" w:eastAsia="xm2tRiUy+SimSun"/>
          <w:color w:val="000000"/>
          <w:sz w:val="28"/>
        </w:rPr>
        <w:t>规划。加强修建性详</w:t>
      </w:r>
      <w:r>
        <w:rPr>
          <w:rFonts w:ascii="xm2tRiUy+SimSun" w:hAnsi="xm2tRiUy+SimSun" w:eastAsia="xm2tRiUy+SimSun"/>
          <w:color w:val="000000"/>
          <w:spacing w:val="2"/>
          <w:sz w:val="28"/>
        </w:rPr>
        <w:t>细</w:t>
      </w:r>
      <w:r>
        <w:rPr>
          <w:rFonts w:ascii="xm2tRiUy+SimSun" w:hAnsi="xm2tRiUy+SimSun" w:eastAsia="xm2tRiUy+SimSun"/>
          <w:color w:val="000000"/>
          <w:sz w:val="28"/>
        </w:rPr>
        <w:t>规划和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城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市</w:t>
      </w:r>
      <w:r>
        <w:rPr>
          <w:rFonts w:ascii="xm2tRiUy+SimSun" w:hAnsi="xm2tRiUy+SimSun" w:eastAsia="xm2tRiUy+SimSun"/>
          <w:color w:val="000000"/>
          <w:sz w:val="28"/>
        </w:rPr>
        <w:t>设计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编制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管</w:t>
      </w:r>
      <w:r>
        <w:rPr>
          <w:rFonts w:ascii="xm2tRiUy+SimSun" w:hAnsi="xm2tRiUy+SimSun" w:eastAsia="xm2tRiUy+SimSun"/>
          <w:color w:val="000000"/>
          <w:sz w:val="28"/>
        </w:rPr>
        <w:t>理。</w:t>
      </w:r>
    </w:p>
    <w:p>
      <w:pPr>
        <w:widowControl/>
        <w:autoSpaceDE w:val="0"/>
        <w:autoSpaceDN w:val="0"/>
        <w:spacing w:before="344" w:after="0" w:line="280" w:lineRule="exact"/>
        <w:ind w:left="1600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5</w:t>
      </w:r>
      <w:r>
        <w:rPr>
          <w:rFonts w:ascii="xm2tRiUy+SimSun" w:hAnsi="xm2tRiUy+SimSun" w:eastAsia="xm2tRiUy+SimSun"/>
          <w:color w:val="000000"/>
          <w:spacing w:val="2"/>
          <w:sz w:val="28"/>
        </w:rPr>
        <w:t>.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加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强规</w:t>
      </w:r>
      <w:r>
        <w:rPr>
          <w:rFonts w:ascii="xm2tRiUy+SimSun" w:hAnsi="xm2tRiUy+SimSun" w:eastAsia="xm2tRiUy+SimSun"/>
          <w:color w:val="000000"/>
          <w:spacing w:val="6"/>
          <w:sz w:val="28"/>
        </w:rPr>
        <w:t>划</w:t>
      </w:r>
      <w:r>
        <w:rPr>
          <w:rFonts w:ascii="xm2tRiUy+SimSun" w:hAnsi="xm2tRiUy+SimSun" w:eastAsia="xm2tRiUy+SimSun"/>
          <w:color w:val="000000"/>
          <w:spacing w:val="2"/>
          <w:sz w:val="28"/>
        </w:rPr>
        <w:t>法制建设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，完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善</w:t>
      </w:r>
      <w:r>
        <w:rPr>
          <w:rFonts w:ascii="xm2tRiUy+SimSun" w:hAnsi="xm2tRiUy+SimSun" w:eastAsia="xm2tRiUy+SimSun"/>
          <w:color w:val="000000"/>
          <w:spacing w:val="4"/>
          <w:sz w:val="28"/>
        </w:rPr>
        <w:t>法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律体系</w:t>
      </w:r>
      <w:r>
        <w:rPr>
          <w:rFonts w:ascii="xm2tRiUy+SimSun" w:hAnsi="xm2tRiUy+SimSun" w:eastAsia="xm2tRiUy+SimSun"/>
          <w:color w:val="000000"/>
          <w:spacing w:val="4"/>
          <w:sz w:val="28"/>
        </w:rPr>
        <w:t>，</w:t>
      </w:r>
      <w:r>
        <w:rPr>
          <w:rFonts w:ascii="xm2tRiUy+SimSun" w:hAnsi="xm2tRiUy+SimSun" w:eastAsia="xm2tRiUy+SimSun"/>
          <w:color w:val="000000"/>
          <w:spacing w:val="2"/>
          <w:sz w:val="28"/>
        </w:rPr>
        <w:t>以法治进行</w:t>
      </w:r>
      <w:r>
        <w:rPr>
          <w:rFonts w:ascii="xm2tRiUy+SimSun" w:hAnsi="xm2tRiUy+SimSun" w:eastAsia="xm2tRiUy+SimSun"/>
          <w:color w:val="000000"/>
          <w:spacing w:val="4"/>
          <w:sz w:val="28"/>
        </w:rPr>
        <w:t>城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市规划、建</w:t>
      </w:r>
      <w:r>
        <w:rPr>
          <w:rFonts w:ascii="xm2tRiUy+SimSun" w:hAnsi="xm2tRiUy+SimSun" w:eastAsia="xm2tRiUy+SimSun"/>
          <w:color w:val="000000"/>
          <w:spacing w:val="6"/>
          <w:sz w:val="28"/>
        </w:rPr>
        <w:t>设</w:t>
      </w:r>
      <w:r>
        <w:rPr>
          <w:rFonts w:ascii="xm2tRiUy+SimSun" w:hAnsi="xm2tRiUy+SimSun" w:eastAsia="xm2tRiUy+SimSun"/>
          <w:color w:val="000000"/>
          <w:spacing w:val="2"/>
          <w:sz w:val="28"/>
        </w:rPr>
        <w:t>和</w:t>
      </w:r>
      <w:r>
        <w:rPr>
          <w:rFonts w:ascii="xm2tRiUy+SimSun" w:hAnsi="xm2tRiUy+SimSun" w:eastAsia="xm2tRiUy+SimSun"/>
          <w:color w:val="000000"/>
          <w:sz w:val="28"/>
        </w:rPr>
        <w:t>管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理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提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高</w:t>
      </w:r>
      <w:r>
        <w:rPr>
          <w:rFonts w:ascii="xm2tRiUy+SimSun" w:hAnsi="xm2tRiUy+SimSun" w:eastAsia="xm2tRiUy+SimSun"/>
          <w:color w:val="000000"/>
          <w:sz w:val="28"/>
        </w:rPr>
        <w:t>规划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的</w:t>
      </w:r>
      <w:r>
        <w:rPr>
          <w:rFonts w:ascii="xm2tRiUy+SimSun" w:hAnsi="xm2tRiUy+SimSun" w:eastAsia="xm2tRiUy+SimSun"/>
          <w:color w:val="000000"/>
          <w:sz w:val="28"/>
        </w:rPr>
        <w:t>法律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位</w:t>
      </w:r>
      <w:r>
        <w:rPr>
          <w:rFonts w:ascii="xm2tRiUy+SimSun" w:hAnsi="xm2tRiUy+SimSun" w:eastAsia="xm2tRiUy+SimSun"/>
          <w:color w:val="000000"/>
          <w:spacing w:val="-20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严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格</w:t>
      </w:r>
      <w:r>
        <w:rPr>
          <w:rFonts w:ascii="xm2tRiUy+SimSun" w:hAnsi="xm2tRiUy+SimSun" w:eastAsia="xm2tRiUy+SimSun"/>
          <w:color w:val="000000"/>
          <w:sz w:val="28"/>
        </w:rPr>
        <w:t>查处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违</w:t>
      </w:r>
      <w:r>
        <w:rPr>
          <w:rFonts w:ascii="xm2tRiUy+SimSun" w:hAnsi="xm2tRiUy+SimSun" w:eastAsia="xm2tRiUy+SimSun"/>
          <w:color w:val="000000"/>
          <w:sz w:val="28"/>
        </w:rPr>
        <w:t>法占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地</w:t>
      </w:r>
      <w:r>
        <w:rPr>
          <w:rFonts w:ascii="xm2tRiUy+SimSun" w:hAnsi="xm2tRiUy+SimSun" w:eastAsia="xm2tRiUy+SimSun"/>
          <w:color w:val="000000"/>
          <w:sz w:val="28"/>
        </w:rPr>
        <w:t>和违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法</w:t>
      </w:r>
      <w:r>
        <w:rPr>
          <w:rFonts w:ascii="xm2tRiUy+SimSun" w:hAnsi="xm2tRiUy+SimSun" w:eastAsia="xm2tRiUy+SimSun"/>
          <w:color w:val="000000"/>
          <w:sz w:val="28"/>
        </w:rPr>
        <w:t>建设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行</w:t>
      </w:r>
      <w:r>
        <w:rPr>
          <w:rFonts w:ascii="xm2tRiUy+SimSun" w:hAnsi="xm2tRiUy+SimSun" w:eastAsia="xm2tRiUy+SimSun"/>
          <w:color w:val="000000"/>
          <w:sz w:val="28"/>
        </w:rPr>
        <w:t>为</w:t>
      </w:r>
      <w:r>
        <w:rPr>
          <w:rFonts w:ascii="xm2tRiUy+SimSun" w:hAnsi="xm2tRiUy+SimSun" w:eastAsia="xm2tRiUy+SimSun"/>
          <w:color w:val="000000"/>
          <w:spacing w:val="-18"/>
          <w:sz w:val="28"/>
        </w:rPr>
        <w:t>，</w:t>
      </w:r>
      <w:r>
        <w:rPr>
          <w:rFonts w:ascii="xm2tRiUy+SimSun" w:hAnsi="xm2tRiUy+SimSun" w:eastAsia="xm2tRiUy+SimSun"/>
          <w:color w:val="000000"/>
          <w:sz w:val="28"/>
        </w:rPr>
        <w:t>保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证</w:t>
      </w:r>
      <w:r>
        <w:rPr>
          <w:rFonts w:ascii="xm2tRiUy+SimSun" w:hAnsi="xm2tRiUy+SimSun" w:eastAsia="xm2tRiUy+SimSun"/>
          <w:color w:val="000000"/>
          <w:sz w:val="28"/>
        </w:rPr>
        <w:t>本规</w:t>
      </w:r>
      <w:r>
        <w:rPr>
          <w:rFonts w:ascii="xm2tRiUy+SimSun" w:hAnsi="xm2tRiUy+SimSun" w:eastAsia="xm2tRiUy+SimSun"/>
          <w:color w:val="000000"/>
          <w:spacing w:val="-4"/>
          <w:sz w:val="28"/>
        </w:rPr>
        <w:t>划</w:t>
      </w:r>
      <w:r>
        <w:rPr>
          <w:rFonts w:ascii="xm2tRiUy+SimSun" w:hAnsi="xm2tRiUy+SimSun" w:eastAsia="xm2tRiUy+SimSun"/>
          <w:color w:val="000000"/>
          <w:sz w:val="28"/>
        </w:rPr>
        <w:t>的</w:t>
      </w:r>
    </w:p>
    <w:p>
      <w:pPr>
        <w:widowControl/>
        <w:autoSpaceDE w:val="0"/>
        <w:autoSpaceDN w:val="0"/>
        <w:spacing w:before="344" w:after="0" w:line="280" w:lineRule="exact"/>
        <w:ind w:left="92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实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施</w:t>
      </w:r>
      <w:r>
        <w:rPr>
          <w:rFonts w:ascii="xm2tRiUy+SimSun" w:hAnsi="xm2tRiUy+SimSun" w:eastAsia="xm2tRiUy+SimSun"/>
          <w:color w:val="000000"/>
          <w:sz w:val="28"/>
        </w:rPr>
        <w:t>。</w:t>
      </w:r>
    </w:p>
    <w:p>
      <w:pPr>
        <w:widowControl/>
        <w:autoSpaceDE w:val="0"/>
        <w:autoSpaceDN w:val="0"/>
        <w:spacing w:before="10902" w:after="0" w:line="200" w:lineRule="exact"/>
        <w:ind w:left="0" w:right="1009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8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42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1083310</wp:posOffset>
            </wp:positionV>
            <wp:extent cx="12358370" cy="12700"/>
            <wp:effectExtent l="0" t="0" r="0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369" cy="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pacing w:before="0" w:after="0" w:line="312" w:lineRule="exact"/>
        <w:ind w:left="0" w:right="602" w:firstLine="0"/>
        <w:jc w:val="right"/>
      </w:pPr>
      <w:r>
        <w:rPr>
          <w:rFonts w:ascii="xm2tRiUy+SimSun" w:hAnsi="xm2tRiUy+SimSun" w:eastAsia="xm2tRiUy+SimSun"/>
          <w:color w:val="000000"/>
          <w:sz w:val="28"/>
        </w:rPr>
        <w:t>白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山</w:t>
      </w:r>
      <w:r>
        <w:rPr>
          <w:rFonts w:ascii="xm2tRiUy+SimSun" w:hAnsi="xm2tRiUy+SimSun" w:eastAsia="xm2tRiUy+SimSun"/>
          <w:color w:val="000000"/>
          <w:sz w:val="28"/>
        </w:rPr>
        <w:t>市浑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江</w:t>
      </w:r>
      <w:r>
        <w:rPr>
          <w:rFonts w:ascii="xm2tRiUy+SimSun" w:hAnsi="xm2tRiUy+SimSun" w:eastAsia="xm2tRiUy+SimSun"/>
          <w:color w:val="000000"/>
          <w:sz w:val="28"/>
        </w:rPr>
        <w:t>区六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道</w:t>
      </w:r>
      <w:r>
        <w:rPr>
          <w:rFonts w:ascii="xm2tRiUy+SimSun" w:hAnsi="xm2tRiUy+SimSun" w:eastAsia="xm2tRiUy+SimSun"/>
          <w:color w:val="000000"/>
          <w:sz w:val="28"/>
        </w:rPr>
        <w:t>江镇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矿</w:t>
      </w:r>
      <w:r>
        <w:rPr>
          <w:rFonts w:ascii="xm2tRiUy+SimSun" w:hAnsi="xm2tRiUy+SimSun" w:eastAsia="xm2tRiUy+SimSun"/>
          <w:color w:val="000000"/>
          <w:sz w:val="28"/>
        </w:rPr>
        <w:t>美三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路</w:t>
      </w:r>
      <w:r>
        <w:rPr>
          <w:rFonts w:ascii="xm2tRiUy+SimSun" w:hAnsi="xm2tRiUy+SimSun" w:eastAsia="xm2tRiUy+SimSun"/>
          <w:color w:val="000000"/>
          <w:sz w:val="28"/>
        </w:rPr>
        <w:t>以</w:t>
      </w:r>
      <w:r>
        <w:rPr>
          <w:rFonts w:ascii="xm2tRiUy+SimSun" w:hAnsi="xm2tRiUy+SimSun" w:eastAsia="xm2tRiUy+SimSun"/>
          <w:color w:val="000000"/>
          <w:spacing w:val="68"/>
          <w:sz w:val="28"/>
        </w:rPr>
        <w:t>北</w:t>
      </w:r>
      <w:r>
        <w:rPr>
          <w:rFonts w:ascii="qDI5g2Sg+TimesNewRomanPSMT" w:hAnsi="qDI5g2Sg+TimesNewRomanPSMT" w:eastAsia="qDI5g2Sg+TimesNewRomanPSMT"/>
          <w:color w:val="000000"/>
          <w:spacing w:val="70"/>
          <w:sz w:val="28"/>
        </w:rPr>
        <w:t>A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、</w:t>
      </w:r>
      <w:r>
        <w:rPr>
          <w:rFonts w:ascii="qDI5g2Sg+TimesNewRomanPSMT" w:hAnsi="qDI5g2Sg+TimesNewRomanPSMT" w:eastAsia="qDI5g2Sg+TimesNewRomanPSMT"/>
          <w:color w:val="000000"/>
          <w:spacing w:val="68"/>
          <w:sz w:val="28"/>
        </w:rPr>
        <w:t>B</w:t>
      </w:r>
      <w:r>
        <w:rPr>
          <w:rFonts w:ascii="xm2tRiUy+SimSun" w:hAnsi="xm2tRiUy+SimSun" w:eastAsia="xm2tRiUy+SimSun"/>
          <w:color w:val="000000"/>
          <w:sz w:val="28"/>
        </w:rPr>
        <w:t>地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块</w:t>
      </w:r>
      <w:r>
        <w:rPr>
          <w:rFonts w:ascii="xm2tRiUy+SimSun" w:hAnsi="xm2tRiUy+SimSun" w:eastAsia="xm2tRiUy+SimSun"/>
          <w:color w:val="000000"/>
          <w:sz w:val="28"/>
        </w:rPr>
        <w:t>控制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性</w:t>
      </w:r>
      <w:r>
        <w:rPr>
          <w:rFonts w:ascii="xm2tRiUy+SimSun" w:hAnsi="xm2tRiUy+SimSun" w:eastAsia="xm2tRiUy+SimSun"/>
          <w:color w:val="000000"/>
          <w:sz w:val="28"/>
        </w:rPr>
        <w:t>详细</w:t>
      </w:r>
      <w:r>
        <w:rPr>
          <w:rFonts w:ascii="xm2tRiUy+SimSun" w:hAnsi="xm2tRiUy+SimSun" w:eastAsia="xm2tRiUy+SimSun"/>
          <w:color w:val="000000"/>
          <w:spacing w:val="-2"/>
          <w:sz w:val="28"/>
        </w:rPr>
        <w:t>规</w:t>
      </w:r>
      <w:r>
        <w:rPr>
          <w:rFonts w:ascii="xm2tRiUy+SimSun" w:hAnsi="xm2tRiUy+SimSun" w:eastAsia="xm2tRiUy+SimSun"/>
          <w:color w:val="000000"/>
          <w:sz w:val="28"/>
        </w:rPr>
        <w:t>划</w:t>
      </w:r>
    </w:p>
    <w:p>
      <w:pPr>
        <w:widowControl/>
        <w:autoSpaceDE w:val="0"/>
        <w:autoSpaceDN w:val="0"/>
        <w:spacing w:before="372" w:after="0" w:line="280" w:lineRule="exact"/>
        <w:ind w:left="1484" w:right="0" w:firstLine="0"/>
        <w:jc w:val="left"/>
      </w:pPr>
      <w:r>
        <w:rPr>
          <w:rFonts w:ascii="xm2tRiUy+SimSun" w:hAnsi="xm2tRiUy+SimSun" w:eastAsia="xm2tRiUy+SimSun"/>
          <w:color w:val="000000"/>
          <w:sz w:val="28"/>
        </w:rPr>
        <w:t>附</w:t>
      </w:r>
      <w:r>
        <w:rPr>
          <w:rFonts w:ascii="xm2tRiUy+SimSun" w:hAnsi="xm2tRiUy+SimSun" w:eastAsia="xm2tRiUy+SimSun"/>
          <w:color w:val="000000"/>
          <w:spacing w:val="70"/>
          <w:sz w:val="28"/>
        </w:rPr>
        <w:t>件</w:t>
      </w:r>
      <w:r>
        <w:rPr>
          <w:rFonts w:ascii="xm2tRiUy+SimSun" w:hAnsi="xm2tRiUy+SimSun" w:eastAsia="xm2tRiUy+SimSun"/>
          <w:color w:val="000000"/>
          <w:sz w:val="28"/>
        </w:rPr>
        <w:t>1：</w:t>
      </w:r>
    </w:p>
    <w:p>
      <w:pPr>
        <w:sectPr>
          <w:pgSz w:w="23814" w:h="17240"/>
          <w:pgMar w:top="642" w:right="1440" w:bottom="498" w:left="1440" w:header="720" w:footer="720" w:gutter="0"/>
          <w:cols w:equalWidth="0" w:num="1">
            <w:col w:w="20934"/>
          </w:cols>
          <w:docGrid w:linePitch="360" w:charSpace="0"/>
        </w:sectPr>
      </w:pPr>
    </w:p>
    <w:p>
      <w:pPr>
        <w:widowControl/>
        <w:autoSpaceDE w:val="0"/>
        <w:autoSpaceDN w:val="0"/>
        <w:spacing w:before="274" w:after="0" w:line="240" w:lineRule="auto"/>
        <w:ind w:left="924" w:right="0" w:firstLine="0"/>
        <w:jc w:val="left"/>
      </w:pPr>
      <w:r>
        <w:drawing>
          <wp:inline distT="0" distB="0" distL="114300" distR="114300">
            <wp:extent cx="5510530" cy="7794625"/>
            <wp:effectExtent l="0" t="0" r="0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77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73" w:after="0" w:line="1" w:lineRule="exact"/>
        <w:ind w:left="0" w:right="0"/>
      </w:pPr>
      <w:r>
        <w:br w:type="column"/>
      </w:r>
    </w:p>
    <w:p>
      <w:pPr>
        <w:widowControl/>
        <w:autoSpaceDE w:val="0"/>
        <w:autoSpaceDN w:val="0"/>
        <w:spacing w:before="34" w:after="0" w:line="240" w:lineRule="auto"/>
        <w:ind w:left="452" w:right="0" w:firstLine="0"/>
        <w:jc w:val="left"/>
      </w:pPr>
      <w:r>
        <w:drawing>
          <wp:inline distT="0" distB="0" distL="114300" distR="114300">
            <wp:extent cx="5417185" cy="7752080"/>
            <wp:effectExtent l="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7819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23814" w:h="17240"/>
          <w:pgMar w:top="642" w:right="1440" w:bottom="498" w:left="1440" w:header="720" w:footer="720" w:gutter="0"/>
          <w:cols w:equalWidth="0" w:num="2">
            <w:col w:w="10658" w:space="0"/>
            <w:col w:w="10276"/>
          </w:cols>
          <w:docGrid w:linePitch="360" w:charSpace="0"/>
        </w:sectPr>
      </w:pPr>
    </w:p>
    <w:p>
      <w:pPr>
        <w:widowControl/>
        <w:autoSpaceDE w:val="0"/>
        <w:autoSpaceDN w:val="0"/>
        <w:spacing w:before="848" w:after="0" w:line="200" w:lineRule="exact"/>
        <w:ind w:left="0" w:right="10092" w:firstLine="0"/>
        <w:jc w:val="right"/>
      </w:pPr>
      <w:r>
        <w:rPr>
          <w:rFonts w:ascii="qDI5g2Sg+TimesNewRomanPSMT" w:hAnsi="qDI5g2Sg+TimesNewRomanPSMT" w:eastAsia="qDI5g2Sg+TimesNewRomanPSMT"/>
          <w:color w:val="000000"/>
          <w:spacing w:val="2"/>
          <w:sz w:val="18"/>
        </w:rPr>
        <w:t>1</w:t>
      </w:r>
      <w:r>
        <w:rPr>
          <w:rFonts w:ascii="qDI5g2Sg+TimesNewRomanPSMT" w:hAnsi="qDI5g2Sg+TimesNewRomanPSMT" w:eastAsia="qDI5g2Sg+TimesNewRomanPSMT"/>
          <w:color w:val="000000"/>
          <w:sz w:val="18"/>
        </w:rPr>
        <w:t>9</w:t>
      </w:r>
    </w:p>
    <w:sectPr>
      <w:type w:val="continuous"/>
      <w:pgSz w:w="23814" w:h="17240"/>
      <w:pgMar w:top="642" w:right="1440" w:bottom="498" w:left="1440" w:header="720" w:footer="720" w:gutter="0"/>
      <w:cols w:equalWidth="0" w:num="1">
        <w:col w:w="20934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ZrgcBqc+SimHei">
    <w:panose1 w:val="02000503000000000000"/>
    <w:charset w:val="00"/>
    <w:family w:val="auto"/>
    <w:pitch w:val="default"/>
    <w:sig w:usb0="00000001" w:usb1="08000000" w:usb2="0000001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xm2tRiUy+SimSun">
    <w:panose1 w:val="02000503000000000000"/>
    <w:charset w:val="00"/>
    <w:family w:val="auto"/>
    <w:pitch w:val="default"/>
    <w:sig w:usb0="80000003" w:usb1="08810050" w:usb2="00000010" w:usb3="00000000" w:csb0="00000001" w:csb1="00000000"/>
  </w:font>
  <w:font w:name="wOiBIrTY+TimesNewRomanPS">
    <w:panose1 w:val="02000503000000000000"/>
    <w:charset w:val="00"/>
    <w:family w:val="auto"/>
    <w:pitch w:val="default"/>
    <w:sig w:usb0="00000001" w:usb1="00000000" w:usb2="00000000" w:usb3="00000000" w:csb0="00000001" w:csb1="00000000"/>
  </w:font>
  <w:font w:name="qDI5g2Sg+TimesNewRomanPSMT">
    <w:panose1 w:val="02000503000000000000"/>
    <w:charset w:val="00"/>
    <w:family w:val="auto"/>
    <w:pitch w:val="default"/>
    <w:sig w:usb0="80000001" w:usb1="00000000" w:usb2="00000000" w:usb3="00000000" w:csb0="00000001" w:csb1="00000000"/>
  </w:font>
  <w:font w:name="76UZyvYs+KaiTi">
    <w:panose1 w:val="02000503000000000000"/>
    <w:charset w:val="00"/>
    <w:family w:val="auto"/>
    <w:pitch w:val="default"/>
    <w:sig w:usb0="00000001" w:usb1="08000000" w:usb2="00000000" w:usb3="00000000" w:csb0="00000001" w:csb1="00000000"/>
  </w:font>
  <w:font w:name="Wingdings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3MTgyMTM0MzA2NTg0MGM1MmU5ZjY3M2ZmMGE3ZTYifQ=="/>
  </w:docVars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43D0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14324</Words>
  <Characters>19146</Characters>
  <Lines>0</Lines>
  <Paragraphs>0</Paragraphs>
  <TotalTime>0</TotalTime>
  <ScaleCrop>false</ScaleCrop>
  <LinksUpToDate>false</LinksUpToDate>
  <CharactersWithSpaces>19440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火凤凰</cp:lastModifiedBy>
  <dcterms:modified xsi:type="dcterms:W3CDTF">2024-07-16T07:09:27Z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275F6BCB1BBD417AB88CA021007154C6_12</vt:lpwstr>
  </property>
</Properties>
</file>