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A6" w:rsidRDefault="00CA37E7" w:rsidP="000F13A6">
      <w:pPr>
        <w:spacing w:line="220" w:lineRule="atLeast"/>
        <w:jc w:val="center"/>
        <w:rPr>
          <w:rFonts w:ascii="方正大标宋简体" w:eastAsia="方正大标宋简体"/>
          <w:sz w:val="44"/>
          <w:szCs w:val="44"/>
        </w:rPr>
      </w:pPr>
      <w:r w:rsidRPr="000F13A6">
        <w:rPr>
          <w:rFonts w:ascii="方正大标宋简体" w:eastAsia="方正大标宋简体" w:hint="eastAsia"/>
          <w:sz w:val="44"/>
          <w:szCs w:val="44"/>
        </w:rPr>
        <w:t>2019年白山市浑江区公开选聘非公企业和社会组织“红色专员”</w:t>
      </w:r>
    </w:p>
    <w:p w:rsidR="00CA37E7" w:rsidRPr="000F13A6" w:rsidRDefault="00CA37E7" w:rsidP="000F13A6">
      <w:pPr>
        <w:spacing w:line="220" w:lineRule="atLeast"/>
        <w:jc w:val="center"/>
        <w:rPr>
          <w:rFonts w:ascii="方正大标宋简体" w:eastAsia="方正大标宋简体"/>
          <w:sz w:val="44"/>
          <w:szCs w:val="44"/>
        </w:rPr>
      </w:pPr>
      <w:r w:rsidRPr="000F13A6">
        <w:rPr>
          <w:rFonts w:ascii="方正大标宋简体" w:eastAsia="方正大标宋简体" w:hint="eastAsia"/>
          <w:sz w:val="44"/>
          <w:szCs w:val="44"/>
        </w:rPr>
        <w:t>拟录用人员名单</w:t>
      </w:r>
    </w:p>
    <w:p w:rsidR="00CA37E7" w:rsidRPr="00CA37E7" w:rsidRDefault="000F13A6" w:rsidP="000F13A6">
      <w:pPr>
        <w:spacing w:after="0" w:line="220" w:lineRule="atLeast"/>
        <w:ind w:firstLineChars="850" w:firstLine="1530"/>
        <w:rPr>
          <w:sz w:val="18"/>
          <w:szCs w:val="18"/>
        </w:rPr>
      </w:pPr>
      <w:r>
        <w:rPr>
          <w:rFonts w:hint="eastAsia"/>
          <w:sz w:val="18"/>
          <w:szCs w:val="18"/>
        </w:rPr>
        <w:t>非公企业“红色专员”拟录用人员名单</w:t>
      </w:r>
      <w:r>
        <w:rPr>
          <w:rFonts w:hint="eastAsia"/>
          <w:sz w:val="18"/>
          <w:szCs w:val="18"/>
        </w:rPr>
        <w:t xml:space="preserve">                                                                      </w:t>
      </w:r>
      <w:r w:rsidR="005F3099">
        <w:rPr>
          <w:rFonts w:hint="eastAsia"/>
          <w:sz w:val="18"/>
          <w:szCs w:val="18"/>
        </w:rPr>
        <w:t xml:space="preserve">           </w:t>
      </w:r>
      <w:r>
        <w:rPr>
          <w:rFonts w:hint="eastAsia"/>
          <w:sz w:val="18"/>
          <w:szCs w:val="18"/>
        </w:rPr>
        <w:t>社会组织“红色专员”拟录用人员名单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/>
      </w:tblPr>
      <w:tblGrid>
        <w:gridCol w:w="851"/>
        <w:gridCol w:w="1134"/>
        <w:gridCol w:w="1134"/>
        <w:gridCol w:w="2268"/>
        <w:gridCol w:w="1134"/>
      </w:tblGrid>
      <w:tr w:rsidR="000F13A6" w:rsidTr="000F13A6">
        <w:trPr>
          <w:trHeight w:val="624"/>
        </w:trPr>
        <w:tc>
          <w:tcPr>
            <w:tcW w:w="851" w:type="dxa"/>
            <w:vAlign w:val="center"/>
          </w:tcPr>
          <w:p w:rsidR="000F13A6" w:rsidRDefault="000F13A6" w:rsidP="000F13A6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spacing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spacing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68" w:type="dxa"/>
            <w:vAlign w:val="center"/>
          </w:tcPr>
          <w:p w:rsidR="000F13A6" w:rsidRDefault="000F13A6" w:rsidP="000F13A6">
            <w:pPr>
              <w:spacing w:line="220" w:lineRule="atLeas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0F13A6">
            <w:pPr>
              <w:spacing w:line="220" w:lineRule="atLeast"/>
              <w:jc w:val="center"/>
            </w:pPr>
            <w:r>
              <w:rPr>
                <w:rFonts w:hint="eastAsia"/>
              </w:rPr>
              <w:t>总成绩</w:t>
            </w:r>
          </w:p>
        </w:tc>
      </w:tr>
      <w:tr w:rsidR="000F13A6" w:rsidTr="000F13A6">
        <w:trPr>
          <w:trHeight w:val="624"/>
        </w:trPr>
        <w:tc>
          <w:tcPr>
            <w:tcW w:w="851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娟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非公企业（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82.3</w:t>
            </w:r>
          </w:p>
        </w:tc>
      </w:tr>
      <w:tr w:rsidR="000F13A6" w:rsidTr="000F13A6">
        <w:trPr>
          <w:trHeight w:val="624"/>
        </w:trPr>
        <w:tc>
          <w:tcPr>
            <w:tcW w:w="851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贾志成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非公企业（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82</w:t>
            </w:r>
          </w:p>
        </w:tc>
      </w:tr>
      <w:tr w:rsidR="000F13A6" w:rsidTr="000F13A6">
        <w:trPr>
          <w:trHeight w:val="624"/>
        </w:trPr>
        <w:tc>
          <w:tcPr>
            <w:tcW w:w="851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付锦平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非公企业（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78.6</w:t>
            </w:r>
          </w:p>
        </w:tc>
      </w:tr>
      <w:tr w:rsidR="000F13A6" w:rsidTr="000F13A6">
        <w:trPr>
          <w:trHeight w:val="624"/>
        </w:trPr>
        <w:tc>
          <w:tcPr>
            <w:tcW w:w="851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王德兴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2268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非公企业（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74.9</w:t>
            </w:r>
          </w:p>
        </w:tc>
      </w:tr>
      <w:tr w:rsidR="000F13A6" w:rsidTr="000F13A6">
        <w:trPr>
          <w:trHeight w:val="624"/>
        </w:trPr>
        <w:tc>
          <w:tcPr>
            <w:tcW w:w="851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林红军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eastAsia="宋体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2268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非公企业（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Default="000F13A6" w:rsidP="000F13A6">
            <w:pPr>
              <w:widowControl w:val="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>
              <w:rPr>
                <w:sz w:val="24"/>
              </w:rPr>
              <w:t>72.3</w:t>
            </w:r>
          </w:p>
        </w:tc>
      </w:tr>
    </w:tbl>
    <w:tbl>
      <w:tblPr>
        <w:tblStyle w:val="a3"/>
        <w:tblpPr w:leftFromText="180" w:rightFromText="180" w:vertAnchor="text" w:horzAnchor="margin" w:tblpXSpec="right" w:tblpY="51"/>
        <w:tblW w:w="0" w:type="auto"/>
        <w:tblLook w:val="04A0"/>
      </w:tblPr>
      <w:tblGrid>
        <w:gridCol w:w="1134"/>
        <w:gridCol w:w="1134"/>
        <w:gridCol w:w="1134"/>
        <w:gridCol w:w="2268"/>
        <w:gridCol w:w="1134"/>
      </w:tblGrid>
      <w:tr w:rsidR="000F13A6" w:rsidTr="005F3099">
        <w:trPr>
          <w:trHeight w:val="624"/>
        </w:trPr>
        <w:tc>
          <w:tcPr>
            <w:tcW w:w="1134" w:type="dxa"/>
            <w:vAlign w:val="center"/>
          </w:tcPr>
          <w:p w:rsidR="000F13A6" w:rsidRDefault="000F13A6" w:rsidP="005F3099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0F13A6" w:rsidRDefault="000F13A6" w:rsidP="005F3099">
            <w:pPr>
              <w:spacing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0F13A6" w:rsidRDefault="000F13A6" w:rsidP="005F3099">
            <w:pPr>
              <w:spacing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68" w:type="dxa"/>
            <w:vAlign w:val="center"/>
          </w:tcPr>
          <w:p w:rsidR="000F13A6" w:rsidRDefault="000F13A6" w:rsidP="005F3099">
            <w:pPr>
              <w:spacing w:line="220" w:lineRule="atLeast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>
              <w:rPr>
                <w:rFonts w:hint="eastAsia"/>
              </w:rPr>
              <w:t>总成绩</w:t>
            </w:r>
          </w:p>
        </w:tc>
      </w:tr>
      <w:tr w:rsidR="000F13A6" w:rsidRPr="00CA37E7" w:rsidTr="005F3099">
        <w:trPr>
          <w:trHeight w:val="624"/>
        </w:trPr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王养萍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社会组织（</w:t>
            </w:r>
            <w:r w:rsidRPr="00CA37E7">
              <w:t>B</w:t>
            </w:r>
            <w:r w:rsidRPr="00CA37E7">
              <w:rPr>
                <w:rFonts w:hint="eastAsia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t>82.1</w:t>
            </w:r>
          </w:p>
        </w:tc>
      </w:tr>
      <w:tr w:rsidR="000F13A6" w:rsidRPr="00CA37E7" w:rsidTr="005F3099">
        <w:trPr>
          <w:trHeight w:val="624"/>
        </w:trPr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孙秀芝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社会组织（</w:t>
            </w:r>
            <w:r w:rsidRPr="00CA37E7">
              <w:t>B</w:t>
            </w:r>
            <w:r w:rsidRPr="00CA37E7">
              <w:rPr>
                <w:rFonts w:hint="eastAsia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t>79.4</w:t>
            </w:r>
          </w:p>
        </w:tc>
      </w:tr>
      <w:tr w:rsidR="000F13A6" w:rsidRPr="00CA37E7" w:rsidTr="005F3099">
        <w:trPr>
          <w:trHeight w:val="624"/>
        </w:trPr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谭珍华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社会组织（</w:t>
            </w:r>
            <w:r w:rsidRPr="00CA37E7">
              <w:t>B</w:t>
            </w:r>
            <w:r w:rsidRPr="00CA37E7">
              <w:rPr>
                <w:rFonts w:hint="eastAsia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t>78.8</w:t>
            </w:r>
          </w:p>
        </w:tc>
      </w:tr>
      <w:tr w:rsidR="000F13A6" w:rsidRPr="00CA37E7" w:rsidTr="005F3099">
        <w:trPr>
          <w:trHeight w:val="624"/>
        </w:trPr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胡秀欣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社会组织（</w:t>
            </w:r>
            <w:r w:rsidRPr="00CA37E7">
              <w:t>B</w:t>
            </w:r>
            <w:r w:rsidRPr="00CA37E7">
              <w:rPr>
                <w:rFonts w:hint="eastAsia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t>77.7</w:t>
            </w:r>
          </w:p>
        </w:tc>
      </w:tr>
      <w:tr w:rsidR="000F13A6" w:rsidRPr="00CA37E7" w:rsidTr="005F3099">
        <w:trPr>
          <w:trHeight w:val="624"/>
        </w:trPr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王春燕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rPr>
                <w:rFonts w:hint="eastAsia"/>
              </w:rPr>
              <w:t>社会组织（</w:t>
            </w:r>
            <w:r w:rsidRPr="00CA37E7">
              <w:t>B</w:t>
            </w:r>
            <w:r w:rsidRPr="00CA37E7">
              <w:rPr>
                <w:rFonts w:hint="eastAsia"/>
              </w:rPr>
              <w:t>岗）</w:t>
            </w:r>
          </w:p>
        </w:tc>
        <w:tc>
          <w:tcPr>
            <w:tcW w:w="1134" w:type="dxa"/>
            <w:vAlign w:val="center"/>
          </w:tcPr>
          <w:p w:rsidR="000F13A6" w:rsidRPr="00CA37E7" w:rsidRDefault="000F13A6" w:rsidP="005F3099">
            <w:pPr>
              <w:spacing w:line="220" w:lineRule="atLeast"/>
              <w:jc w:val="center"/>
            </w:pPr>
            <w:r w:rsidRPr="00CA37E7">
              <w:t>75</w:t>
            </w:r>
          </w:p>
        </w:tc>
      </w:tr>
    </w:tbl>
    <w:p w:rsidR="00CA37E7" w:rsidRPr="00CA37E7" w:rsidRDefault="00CA37E7" w:rsidP="00D31D50">
      <w:pPr>
        <w:spacing w:line="220" w:lineRule="atLeast"/>
        <w:rPr>
          <w:sz w:val="18"/>
          <w:szCs w:val="18"/>
        </w:rPr>
      </w:pPr>
    </w:p>
    <w:sectPr w:rsidR="00CA37E7" w:rsidRPr="00CA37E7" w:rsidSect="00CA37E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9A" w:rsidRDefault="00760B9A" w:rsidP="00EC5E7F">
      <w:pPr>
        <w:spacing w:after="0"/>
      </w:pPr>
      <w:r>
        <w:separator/>
      </w:r>
    </w:p>
  </w:endnote>
  <w:endnote w:type="continuationSeparator" w:id="1">
    <w:p w:rsidR="00760B9A" w:rsidRDefault="00760B9A" w:rsidP="00EC5E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9A" w:rsidRDefault="00760B9A" w:rsidP="00EC5E7F">
      <w:pPr>
        <w:spacing w:after="0"/>
      </w:pPr>
      <w:r>
        <w:separator/>
      </w:r>
    </w:p>
  </w:footnote>
  <w:footnote w:type="continuationSeparator" w:id="1">
    <w:p w:rsidR="00760B9A" w:rsidRDefault="00760B9A" w:rsidP="00EC5E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F13A6"/>
    <w:rsid w:val="00113FDB"/>
    <w:rsid w:val="00323B43"/>
    <w:rsid w:val="003D37D8"/>
    <w:rsid w:val="00426133"/>
    <w:rsid w:val="004358AB"/>
    <w:rsid w:val="004D2EC7"/>
    <w:rsid w:val="005F3099"/>
    <w:rsid w:val="00760B9A"/>
    <w:rsid w:val="008B7726"/>
    <w:rsid w:val="00C601C0"/>
    <w:rsid w:val="00CA37E7"/>
    <w:rsid w:val="00D31D50"/>
    <w:rsid w:val="00EC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7E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C5E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C5E7F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C5E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C5E7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cp:lastPrinted>2019-11-04T05:06:00Z</cp:lastPrinted>
  <dcterms:created xsi:type="dcterms:W3CDTF">2019-11-04T06:18:00Z</dcterms:created>
  <dcterms:modified xsi:type="dcterms:W3CDTF">2019-11-04T06:18:00Z</dcterms:modified>
</cp:coreProperties>
</file>